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D6E2E3" w14:textId="1FECE2B7" w:rsidR="003E16C3" w:rsidRPr="004F320C" w:rsidRDefault="003E16C3" w:rsidP="003E16C3">
      <w:pPr>
        <w:spacing w:line="360" w:lineRule="auto"/>
        <w:jc w:val="center"/>
        <w:rPr>
          <w:rFonts w:ascii="宋体" w:hAnsi="宋体"/>
          <w:b/>
          <w:bCs/>
          <w:sz w:val="24"/>
        </w:rPr>
      </w:pPr>
      <w:r w:rsidRPr="004F320C">
        <w:rPr>
          <w:rFonts w:ascii="宋体" w:hAnsi="宋体" w:hint="eastAsia"/>
          <w:b/>
          <w:bCs/>
          <w:sz w:val="24"/>
        </w:rPr>
        <w:t>《</w:t>
      </w:r>
      <w:r w:rsidR="00B90763" w:rsidRPr="004F320C">
        <w:rPr>
          <w:rFonts w:ascii="宋体" w:hAnsi="宋体" w:hint="eastAsia"/>
          <w:b/>
          <w:bCs/>
          <w:sz w:val="24"/>
        </w:rPr>
        <w:t>治理校园欺凌，关注自我保护</w:t>
      </w:r>
      <w:r w:rsidRPr="004F320C">
        <w:rPr>
          <w:rFonts w:ascii="宋体" w:hAnsi="宋体" w:hint="eastAsia"/>
          <w:b/>
          <w:bCs/>
          <w:sz w:val="24"/>
        </w:rPr>
        <w:t>》教学设计</w:t>
      </w:r>
    </w:p>
    <w:p w14:paraId="0ECAE92C" w14:textId="77777777" w:rsidR="003E16C3" w:rsidRPr="004F320C" w:rsidRDefault="003E16C3" w:rsidP="003E16C3">
      <w:pPr>
        <w:spacing w:line="360" w:lineRule="auto"/>
        <w:jc w:val="center"/>
        <w:rPr>
          <w:rFonts w:ascii="宋体" w:hAnsi="宋体"/>
          <w:sz w:val="24"/>
        </w:rPr>
      </w:pPr>
      <w:r w:rsidRPr="004F320C">
        <w:rPr>
          <w:rFonts w:ascii="宋体" w:hAnsi="宋体" w:hint="eastAsia"/>
          <w:sz w:val="24"/>
        </w:rPr>
        <w:t>中大附中 祁军磊</w:t>
      </w:r>
    </w:p>
    <w:p w14:paraId="195FF422" w14:textId="6DC1D507" w:rsidR="003E16C3" w:rsidRPr="004F320C" w:rsidRDefault="003E16C3" w:rsidP="003E16C3">
      <w:pPr>
        <w:spacing w:line="360" w:lineRule="auto"/>
        <w:jc w:val="center"/>
        <w:rPr>
          <w:rFonts w:ascii="宋体" w:hAnsi="宋体"/>
          <w:sz w:val="24"/>
        </w:rPr>
      </w:pPr>
      <w:r w:rsidRPr="004F320C">
        <w:rPr>
          <w:rFonts w:ascii="宋体" w:hAnsi="宋体" w:hint="eastAsia"/>
          <w:sz w:val="24"/>
        </w:rPr>
        <w:t>本节新授课：环节</w:t>
      </w:r>
      <w:r w:rsidR="000138F1" w:rsidRPr="004F320C">
        <w:rPr>
          <w:rFonts w:ascii="宋体" w:hAnsi="宋体"/>
          <w:sz w:val="24"/>
        </w:rPr>
        <w:t>1</w:t>
      </w:r>
      <w:r w:rsidRPr="004F320C">
        <w:rPr>
          <w:rFonts w:ascii="宋体" w:hAnsi="宋体" w:hint="eastAsia"/>
          <w:sz w:val="24"/>
        </w:rPr>
        <w:t>——环节</w:t>
      </w:r>
      <w:r w:rsidR="00BA1FE5" w:rsidRPr="004F320C">
        <w:rPr>
          <w:rFonts w:ascii="宋体" w:hAnsi="宋体"/>
          <w:sz w:val="24"/>
        </w:rPr>
        <w:t>4</w:t>
      </w:r>
    </w:p>
    <w:p w14:paraId="11258A35" w14:textId="77777777" w:rsidR="003E16C3" w:rsidRPr="004F320C" w:rsidRDefault="003E16C3" w:rsidP="003E16C3">
      <w:pPr>
        <w:spacing w:line="360" w:lineRule="auto"/>
        <w:rPr>
          <w:rFonts w:ascii="宋体" w:hAnsi="宋体"/>
          <w:color w:val="000000"/>
          <w:sz w:val="24"/>
        </w:rPr>
      </w:pPr>
      <w:r w:rsidRPr="004F320C">
        <w:rPr>
          <w:rFonts w:ascii="宋体" w:hAnsi="宋体" w:hint="eastAsia"/>
          <w:color w:val="000000"/>
          <w:sz w:val="24"/>
        </w:rPr>
        <w:t>【课标依据】</w:t>
      </w:r>
    </w:p>
    <w:p w14:paraId="6833BC2A" w14:textId="391666E7" w:rsidR="003E16C3" w:rsidRPr="004F320C" w:rsidRDefault="00832BE4" w:rsidP="00832BE4">
      <w:pPr>
        <w:jc w:val="center"/>
        <w:rPr>
          <w:rFonts w:ascii="宋体" w:hAnsi="宋体"/>
          <w:sz w:val="24"/>
        </w:rPr>
      </w:pPr>
      <w:r w:rsidRPr="004F320C">
        <w:rPr>
          <w:rFonts w:ascii="宋体" w:hAnsi="宋体" w:hint="eastAsia"/>
          <w:sz w:val="24"/>
        </w:rPr>
        <w:t>一、</w:t>
      </w:r>
      <w:r w:rsidR="00B84E94" w:rsidRPr="004F320C">
        <w:rPr>
          <w:rFonts w:ascii="宋体" w:hAnsi="宋体" w:hint="eastAsia"/>
          <w:sz w:val="24"/>
        </w:rPr>
        <w:t>成长中的我</w:t>
      </w:r>
    </w:p>
    <w:p w14:paraId="3DBC5167" w14:textId="77777777" w:rsidR="00D866B1" w:rsidRPr="00D866B1" w:rsidRDefault="00D866B1" w:rsidP="00D866B1">
      <w:pPr>
        <w:rPr>
          <w:rFonts w:ascii="宋体" w:hAnsi="宋体"/>
          <w:sz w:val="24"/>
        </w:rPr>
      </w:pPr>
      <w:r w:rsidRPr="00D866B1">
        <w:rPr>
          <w:rFonts w:ascii="宋体" w:hAnsi="宋体"/>
          <w:sz w:val="24"/>
        </w:rPr>
        <w:t>2.2 认识自己生命的独特性，珍爱生命，能够进行基本的自救自护。</w:t>
      </w:r>
    </w:p>
    <w:p w14:paraId="08DE1BEB" w14:textId="20828CE0" w:rsidR="00832BE4" w:rsidRPr="004F320C" w:rsidRDefault="00D866B1" w:rsidP="00832BE4">
      <w:pPr>
        <w:rPr>
          <w:rFonts w:ascii="宋体" w:hAnsi="宋体"/>
          <w:sz w:val="24"/>
        </w:rPr>
      </w:pPr>
      <w:r w:rsidRPr="00D866B1">
        <w:rPr>
          <w:rFonts w:ascii="宋体" w:hAnsi="宋体"/>
          <w:sz w:val="24"/>
        </w:rPr>
        <w:t>2.5 能够分辨是非善恶，学会在比较复杂的社会生活中作出正确选择。</w:t>
      </w:r>
    </w:p>
    <w:p w14:paraId="5E180EE5" w14:textId="3DFA70BE" w:rsidR="004B5D05" w:rsidRPr="004F320C" w:rsidRDefault="004B5D05" w:rsidP="00BB4F9F">
      <w:pPr>
        <w:rPr>
          <w:rFonts w:ascii="宋体" w:hAnsi="宋体"/>
          <w:sz w:val="24"/>
        </w:rPr>
      </w:pPr>
      <w:r w:rsidRPr="004F320C">
        <w:rPr>
          <w:rFonts w:ascii="宋体" w:hAnsi="宋体"/>
          <w:sz w:val="24"/>
        </w:rPr>
        <w:t>3.3 知道法律对未成年人的特殊保护，了解家庭保护、学校保护、社会保护和司法保护的基本内容。掌握获得法律帮助和维护合法权益的方式和途径，提高运用法律的能力。</w:t>
      </w:r>
    </w:p>
    <w:p w14:paraId="4BC40EA0" w14:textId="15B669DA" w:rsidR="00D91841" w:rsidRPr="004F320C" w:rsidRDefault="00901C7F" w:rsidP="00BB4F9F">
      <w:pPr>
        <w:rPr>
          <w:rFonts w:ascii="宋体" w:hAnsi="宋体"/>
          <w:sz w:val="24"/>
        </w:rPr>
      </w:pPr>
      <w:r w:rsidRPr="004F320C">
        <w:rPr>
          <w:rFonts w:ascii="宋体" w:hAnsi="宋体"/>
          <w:sz w:val="24"/>
        </w:rPr>
        <w:t>3.4 了解违法与犯罪的区别，知道不良心理和行为可能发展为违法犯罪，分析未成年人犯罪的主要原因，增强自我防范意识。</w:t>
      </w:r>
    </w:p>
    <w:p w14:paraId="0FF0521E" w14:textId="77777777" w:rsidR="003E16C3" w:rsidRPr="004F320C" w:rsidRDefault="003E16C3" w:rsidP="003E16C3">
      <w:pPr>
        <w:spacing w:line="360" w:lineRule="auto"/>
        <w:rPr>
          <w:rFonts w:ascii="宋体" w:hAnsi="宋体"/>
          <w:color w:val="000000"/>
          <w:sz w:val="24"/>
        </w:rPr>
      </w:pPr>
      <w:r w:rsidRPr="004F320C">
        <w:rPr>
          <w:rFonts w:ascii="宋体" w:hAnsi="宋体" w:hint="eastAsia"/>
          <w:color w:val="000000"/>
          <w:sz w:val="24"/>
        </w:rPr>
        <w:t>【内容分析】</w:t>
      </w:r>
    </w:p>
    <w:p w14:paraId="159524CA" w14:textId="196893EB" w:rsidR="00E93707" w:rsidRPr="004F320C" w:rsidRDefault="00E93707" w:rsidP="009C6751">
      <w:pPr>
        <w:ind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未成年人由于身心发展不成熟，容易受到</w:t>
      </w:r>
      <w:r w:rsidR="0027706C">
        <w:rPr>
          <w:rFonts w:ascii="宋体" w:hAnsi="宋体" w:hint="eastAsia"/>
          <w:sz w:val="24"/>
        </w:rPr>
        <w:t>校园欺凌等非法侵害</w:t>
      </w:r>
      <w:r w:rsidR="009148FF">
        <w:rPr>
          <w:rFonts w:ascii="宋体" w:hAnsi="宋体" w:hint="eastAsia"/>
          <w:sz w:val="24"/>
        </w:rPr>
        <w:t>，这给未成年人的身心健康发展带来极大伤害。未成年人的生存发展关系到人类的未来和民族复兴，</w:t>
      </w:r>
      <w:r w:rsidR="006C002C">
        <w:rPr>
          <w:rFonts w:ascii="宋体" w:hAnsi="宋体" w:hint="eastAsia"/>
          <w:sz w:val="24"/>
        </w:rPr>
        <w:t>全社会必须重视未成年人成长问题，治理校园欺凌问题，给予未成年人特殊关爱与保护。</w:t>
      </w:r>
      <w:r w:rsidR="004B4CEC">
        <w:rPr>
          <w:rFonts w:ascii="宋体" w:hAnsi="宋体" w:hint="eastAsia"/>
          <w:sz w:val="24"/>
        </w:rPr>
        <w:t>国家制定了专门法律</w:t>
      </w:r>
      <w:r w:rsidR="00842D6E">
        <w:rPr>
          <w:rFonts w:ascii="宋体" w:hAnsi="宋体" w:hint="eastAsia"/>
          <w:sz w:val="24"/>
        </w:rPr>
        <w:t>保护未成年人</w:t>
      </w:r>
      <w:r w:rsidR="004B4CEC">
        <w:rPr>
          <w:rFonts w:ascii="宋体" w:hAnsi="宋体" w:hint="eastAsia"/>
          <w:sz w:val="24"/>
        </w:rPr>
        <w:t>，为未成年人构筑家庭保护、学校保护、社会保护、司法保护四道防线</w:t>
      </w:r>
      <w:r w:rsidR="00332B5C">
        <w:rPr>
          <w:rFonts w:ascii="宋体" w:hAnsi="宋体" w:hint="eastAsia"/>
          <w:sz w:val="24"/>
        </w:rPr>
        <w:t>。未成年人应当</w:t>
      </w:r>
      <w:r w:rsidR="009C6751" w:rsidRPr="009C6751">
        <w:rPr>
          <w:rFonts w:ascii="宋体" w:hAnsi="宋体" w:hint="eastAsia"/>
          <w:sz w:val="24"/>
        </w:rPr>
        <w:t>学法尊法守法</w:t>
      </w:r>
      <w:r w:rsidR="009C6751">
        <w:rPr>
          <w:rFonts w:ascii="宋体" w:hAnsi="宋体" w:hint="eastAsia"/>
          <w:sz w:val="24"/>
        </w:rPr>
        <w:t>，</w:t>
      </w:r>
      <w:r w:rsidR="00633BC8">
        <w:rPr>
          <w:rFonts w:ascii="宋体" w:hAnsi="宋体" w:hint="eastAsia"/>
          <w:sz w:val="24"/>
        </w:rPr>
        <w:t>尊重他人权利，</w:t>
      </w:r>
      <w:r w:rsidR="003A1674">
        <w:rPr>
          <w:rFonts w:ascii="宋体" w:hAnsi="宋体" w:hint="eastAsia"/>
          <w:sz w:val="24"/>
        </w:rPr>
        <w:t>珍爱他人生命</w:t>
      </w:r>
      <w:r w:rsidR="00633BC8">
        <w:rPr>
          <w:rFonts w:ascii="宋体" w:hAnsi="宋体" w:hint="eastAsia"/>
          <w:sz w:val="24"/>
        </w:rPr>
        <w:t>，能分辨是非善恶，在生活中作出正确选择；应当</w:t>
      </w:r>
      <w:r w:rsidR="00633BC8" w:rsidRPr="00633BC8">
        <w:rPr>
          <w:rFonts w:ascii="宋体" w:hAnsi="宋体" w:hint="eastAsia"/>
          <w:sz w:val="24"/>
        </w:rPr>
        <w:t>增强自我保护意识和能力，</w:t>
      </w:r>
      <w:r w:rsidR="00751946">
        <w:rPr>
          <w:rFonts w:ascii="宋体" w:hAnsi="宋体" w:hint="eastAsia"/>
          <w:sz w:val="24"/>
        </w:rPr>
        <w:t>掌握自救自护技能，</w:t>
      </w:r>
      <w:r w:rsidR="00841E0B">
        <w:rPr>
          <w:rFonts w:ascii="宋体" w:hAnsi="宋体" w:hint="eastAsia"/>
          <w:sz w:val="24"/>
        </w:rPr>
        <w:t>懂得依法维护自身权益，防范校园欺凌的侵害</w:t>
      </w:r>
      <w:r w:rsidR="00314502">
        <w:rPr>
          <w:rFonts w:ascii="宋体" w:hAnsi="宋体" w:hint="eastAsia"/>
          <w:sz w:val="24"/>
        </w:rPr>
        <w:t>。</w:t>
      </w:r>
    </w:p>
    <w:p w14:paraId="1DD82B57" w14:textId="2E7654C2" w:rsidR="003E16C3" w:rsidRPr="004F320C" w:rsidRDefault="003E16C3" w:rsidP="009648C5">
      <w:pPr>
        <w:rPr>
          <w:rFonts w:ascii="宋体" w:hAnsi="宋体"/>
          <w:sz w:val="24"/>
        </w:rPr>
      </w:pPr>
      <w:r w:rsidRPr="004F320C">
        <w:rPr>
          <w:rFonts w:ascii="宋体" w:hAnsi="宋体" w:hint="eastAsia"/>
          <w:color w:val="000000"/>
          <w:sz w:val="24"/>
        </w:rPr>
        <w:t>【学情依据】</w:t>
      </w:r>
    </w:p>
    <w:p w14:paraId="10C9BE66" w14:textId="07FC5431" w:rsidR="00296636" w:rsidRPr="004F320C" w:rsidRDefault="00296636" w:rsidP="00310FCF">
      <w:pPr>
        <w:ind w:firstLineChars="200" w:firstLine="480"/>
        <w:rPr>
          <w:rFonts w:ascii="宋体" w:hAnsi="宋体"/>
          <w:sz w:val="24"/>
        </w:rPr>
      </w:pPr>
      <w:r w:rsidRPr="004F320C">
        <w:rPr>
          <w:rFonts w:ascii="宋体" w:hAnsi="宋体" w:hint="eastAsia"/>
          <w:sz w:val="24"/>
        </w:rPr>
        <w:t>未成年人在成长过程中会遇到各种侵害，成为受害者；也可能会实施侵害，成为施害者。</w:t>
      </w:r>
      <w:r w:rsidR="0007039F" w:rsidRPr="004F320C">
        <w:rPr>
          <w:rFonts w:ascii="宋体" w:hAnsi="宋体" w:hint="eastAsia"/>
          <w:sz w:val="24"/>
        </w:rPr>
        <w:t>未成年人遇到侵害后</w:t>
      </w:r>
      <w:r w:rsidR="00FD78A8" w:rsidRPr="004F320C">
        <w:rPr>
          <w:rFonts w:ascii="宋体" w:hAnsi="宋体" w:hint="eastAsia"/>
          <w:sz w:val="24"/>
        </w:rPr>
        <w:t>，对于选择何种途径来维护自己合法权益，不是很清楚，</w:t>
      </w:r>
      <w:r w:rsidR="005865D1" w:rsidRPr="004F320C">
        <w:rPr>
          <w:rFonts w:ascii="宋体" w:hAnsi="宋体" w:hint="eastAsia"/>
          <w:sz w:val="24"/>
        </w:rPr>
        <w:t>不懂得依法维权，</w:t>
      </w:r>
      <w:r w:rsidR="00FD78A8" w:rsidRPr="004F320C">
        <w:rPr>
          <w:rFonts w:ascii="宋体" w:hAnsi="宋体" w:hint="eastAsia"/>
          <w:sz w:val="24"/>
        </w:rPr>
        <w:t>甚至会忍气吞声，自认倒霉</w:t>
      </w:r>
      <w:r w:rsidR="005865D1" w:rsidRPr="004F320C">
        <w:rPr>
          <w:rFonts w:ascii="宋体" w:hAnsi="宋体" w:hint="eastAsia"/>
          <w:sz w:val="24"/>
        </w:rPr>
        <w:t>。这对自身成长十分不利，所以加强对成年人的法治宣传，让学生认识到</w:t>
      </w:r>
      <w:r w:rsidR="00F5573A" w:rsidRPr="004F320C">
        <w:rPr>
          <w:rFonts w:ascii="宋体" w:hAnsi="宋体" w:hint="eastAsia"/>
          <w:sz w:val="24"/>
        </w:rPr>
        <w:t>做好自我保护，求助家庭、学校、社会力量来</w:t>
      </w:r>
      <w:r w:rsidR="000D5CB0" w:rsidRPr="004F320C">
        <w:rPr>
          <w:rFonts w:ascii="宋体" w:hAnsi="宋体" w:hint="eastAsia"/>
          <w:sz w:val="24"/>
        </w:rPr>
        <w:t>依法</w:t>
      </w:r>
      <w:r w:rsidR="00F5573A" w:rsidRPr="004F320C">
        <w:rPr>
          <w:rFonts w:ascii="宋体" w:hAnsi="宋体" w:hint="eastAsia"/>
          <w:sz w:val="24"/>
        </w:rPr>
        <w:t>保护自己</w:t>
      </w:r>
      <w:r w:rsidR="005865D1" w:rsidRPr="004F320C">
        <w:rPr>
          <w:rFonts w:ascii="宋体" w:hAnsi="宋体" w:hint="eastAsia"/>
          <w:sz w:val="24"/>
        </w:rPr>
        <w:t>很有必要</w:t>
      </w:r>
      <w:r w:rsidR="00F5573A" w:rsidRPr="004F320C">
        <w:rPr>
          <w:rFonts w:ascii="宋体" w:hAnsi="宋体" w:hint="eastAsia"/>
          <w:sz w:val="24"/>
        </w:rPr>
        <w:t>。</w:t>
      </w:r>
    </w:p>
    <w:p w14:paraId="09036A52" w14:textId="67339F4B" w:rsidR="003E16C3" w:rsidRPr="004F320C" w:rsidRDefault="001674C7" w:rsidP="000D5CB0">
      <w:pPr>
        <w:ind w:firstLineChars="200" w:firstLine="480"/>
        <w:rPr>
          <w:rFonts w:ascii="宋体" w:hAnsi="宋体"/>
          <w:sz w:val="24"/>
        </w:rPr>
      </w:pPr>
      <w:r w:rsidRPr="004F320C">
        <w:rPr>
          <w:rFonts w:ascii="宋体" w:hAnsi="宋体" w:hint="eastAsia"/>
          <w:sz w:val="24"/>
        </w:rPr>
        <w:t>一些未成年人因为自身法治观念淡薄，受不良风气影响，做出不良行为或严重不良行为</w:t>
      </w:r>
      <w:r w:rsidR="00137F86" w:rsidRPr="004F320C">
        <w:rPr>
          <w:rFonts w:ascii="宋体" w:hAnsi="宋体" w:hint="eastAsia"/>
          <w:sz w:val="24"/>
        </w:rPr>
        <w:t>，但自身又不能清楚意识到这些行为发展下去的严重后果。这也需要加强对未成年人的法治教育</w:t>
      </w:r>
      <w:r w:rsidR="0084707A" w:rsidRPr="004F320C">
        <w:rPr>
          <w:rFonts w:ascii="宋体" w:hAnsi="宋体" w:hint="eastAsia"/>
          <w:sz w:val="24"/>
        </w:rPr>
        <w:t>，让他们明白未成年人依法</w:t>
      </w:r>
      <w:r w:rsidR="00C622A0" w:rsidRPr="004F320C">
        <w:rPr>
          <w:rFonts w:ascii="宋体" w:hAnsi="宋体" w:hint="eastAsia"/>
          <w:sz w:val="24"/>
        </w:rPr>
        <w:t>享有法律规定的各项权利，同时也要履行法律规定的</w:t>
      </w:r>
      <w:r w:rsidR="0084707A" w:rsidRPr="004F320C">
        <w:rPr>
          <w:rFonts w:ascii="宋体" w:hAnsi="宋体" w:hint="eastAsia"/>
          <w:sz w:val="24"/>
        </w:rPr>
        <w:t>各项</w:t>
      </w:r>
      <w:r w:rsidR="00C622A0" w:rsidRPr="004F320C">
        <w:rPr>
          <w:rFonts w:ascii="宋体" w:hAnsi="宋体" w:hint="eastAsia"/>
          <w:sz w:val="24"/>
        </w:rPr>
        <w:t>义务。</w:t>
      </w:r>
      <w:r w:rsidR="0084707A" w:rsidRPr="004F320C">
        <w:rPr>
          <w:rFonts w:ascii="宋体" w:hAnsi="宋体" w:hint="eastAsia"/>
          <w:sz w:val="24"/>
        </w:rPr>
        <w:t>要依法办事</w:t>
      </w:r>
      <w:r w:rsidR="000D5CB0" w:rsidRPr="004F320C">
        <w:rPr>
          <w:rFonts w:ascii="宋体" w:hAnsi="宋体" w:hint="eastAsia"/>
          <w:sz w:val="24"/>
        </w:rPr>
        <w:t>，要</w:t>
      </w:r>
      <w:r w:rsidR="006E2441" w:rsidRPr="004F320C">
        <w:rPr>
          <w:rFonts w:ascii="宋体" w:hAnsi="宋体" w:hint="eastAsia"/>
          <w:sz w:val="24"/>
        </w:rPr>
        <w:t>树立</w:t>
      </w:r>
      <w:r w:rsidR="00310FCF" w:rsidRPr="004F320C">
        <w:rPr>
          <w:rFonts w:ascii="宋体" w:hAnsi="宋体" w:hint="eastAsia"/>
          <w:sz w:val="24"/>
        </w:rPr>
        <w:t>法治意识</w:t>
      </w:r>
      <w:r w:rsidR="00F838FC" w:rsidRPr="004F320C">
        <w:rPr>
          <w:rFonts w:ascii="宋体" w:hAnsi="宋体" w:hint="eastAsia"/>
          <w:sz w:val="24"/>
        </w:rPr>
        <w:t>。</w:t>
      </w:r>
      <w:r w:rsidR="006E2441" w:rsidRPr="004F320C">
        <w:rPr>
          <w:rFonts w:ascii="宋体" w:hAnsi="宋体" w:hint="eastAsia"/>
          <w:sz w:val="24"/>
        </w:rPr>
        <w:t>在今后的成长道路上学法尊法守法用法，</w:t>
      </w:r>
      <w:r w:rsidR="007C3D40" w:rsidRPr="004F320C">
        <w:rPr>
          <w:rFonts w:ascii="宋体" w:hAnsi="宋体" w:hint="eastAsia"/>
          <w:sz w:val="24"/>
        </w:rPr>
        <w:t>依法规范自身行为，依法维护国家利益，为建设社会主义法治国家、助推中国梦</w:t>
      </w:r>
      <w:r w:rsidR="008704C9" w:rsidRPr="004F320C">
        <w:rPr>
          <w:rFonts w:ascii="宋体" w:hAnsi="宋体" w:hint="eastAsia"/>
          <w:sz w:val="24"/>
        </w:rPr>
        <w:t>贡献力量。</w:t>
      </w:r>
    </w:p>
    <w:p w14:paraId="63128ABA" w14:textId="77777777" w:rsidR="003E16C3" w:rsidRPr="004F320C" w:rsidRDefault="003E16C3" w:rsidP="003E16C3">
      <w:pPr>
        <w:spacing w:line="360" w:lineRule="auto"/>
        <w:rPr>
          <w:rFonts w:ascii="宋体" w:hAnsi="宋体"/>
          <w:color w:val="000000"/>
          <w:sz w:val="24"/>
        </w:rPr>
      </w:pPr>
      <w:r w:rsidRPr="004F320C">
        <w:rPr>
          <w:rFonts w:ascii="宋体" w:hAnsi="宋体" w:hint="eastAsia"/>
          <w:color w:val="000000"/>
          <w:sz w:val="24"/>
        </w:rPr>
        <w:t>【教学目标】</w:t>
      </w:r>
    </w:p>
    <w:p w14:paraId="5960F196" w14:textId="760D6339" w:rsidR="003E16C3" w:rsidRPr="004F320C" w:rsidRDefault="003E16C3" w:rsidP="003E16C3">
      <w:pPr>
        <w:ind w:firstLineChars="200" w:firstLine="480"/>
        <w:rPr>
          <w:rFonts w:ascii="宋体" w:hAnsi="宋体"/>
          <w:sz w:val="24"/>
        </w:rPr>
      </w:pPr>
      <w:r w:rsidRPr="004F320C">
        <w:rPr>
          <w:rFonts w:ascii="宋体" w:hAnsi="宋体" w:hint="eastAsia"/>
          <w:sz w:val="24"/>
        </w:rPr>
        <w:t>目标1：通过</w:t>
      </w:r>
      <w:r w:rsidR="00B05C73" w:rsidRPr="004F320C">
        <w:rPr>
          <w:rFonts w:ascii="宋体" w:hAnsi="宋体" w:hint="eastAsia"/>
          <w:sz w:val="24"/>
        </w:rPr>
        <w:t>分析</w:t>
      </w:r>
      <w:r w:rsidR="00E72EB4">
        <w:rPr>
          <w:rFonts w:ascii="宋体" w:hAnsi="宋体" w:hint="eastAsia"/>
          <w:sz w:val="24"/>
        </w:rPr>
        <w:t>校园欺凌现象</w:t>
      </w:r>
      <w:r w:rsidR="00740691">
        <w:rPr>
          <w:rFonts w:ascii="宋体" w:hAnsi="宋体" w:hint="eastAsia"/>
          <w:sz w:val="24"/>
        </w:rPr>
        <w:t>和</w:t>
      </w:r>
      <w:r w:rsidR="0087386F" w:rsidRPr="004F320C">
        <w:rPr>
          <w:rFonts w:ascii="宋体" w:hAnsi="宋体" w:hint="eastAsia"/>
          <w:sz w:val="24"/>
        </w:rPr>
        <w:t>广东</w:t>
      </w:r>
      <w:r w:rsidR="00015369">
        <w:rPr>
          <w:rFonts w:ascii="宋体" w:hAnsi="宋体" w:hint="eastAsia"/>
          <w:sz w:val="24"/>
        </w:rPr>
        <w:t>省</w:t>
      </w:r>
      <w:r w:rsidR="0087386F" w:rsidRPr="004F320C">
        <w:rPr>
          <w:rFonts w:ascii="宋体" w:hAnsi="宋体" w:hint="eastAsia"/>
          <w:sz w:val="24"/>
        </w:rPr>
        <w:t>教育部门制定</w:t>
      </w:r>
      <w:bookmarkStart w:id="0" w:name="_GoBack"/>
      <w:bookmarkEnd w:id="0"/>
      <w:r w:rsidR="0087386F" w:rsidRPr="004F320C">
        <w:rPr>
          <w:rFonts w:ascii="宋体" w:hAnsi="宋体" w:hint="eastAsia"/>
          <w:sz w:val="24"/>
        </w:rPr>
        <w:t>防欺凌办法</w:t>
      </w:r>
      <w:r w:rsidR="00B05C73" w:rsidRPr="004F320C">
        <w:rPr>
          <w:rFonts w:ascii="宋体" w:hAnsi="宋体" w:hint="eastAsia"/>
          <w:sz w:val="24"/>
        </w:rPr>
        <w:t>体现的道理</w:t>
      </w:r>
      <w:r w:rsidRPr="004F320C">
        <w:rPr>
          <w:rFonts w:ascii="宋体" w:hAnsi="宋体" w:hint="eastAsia"/>
          <w:sz w:val="24"/>
        </w:rPr>
        <w:t>，让学生</w:t>
      </w:r>
      <w:r w:rsidR="00EE15F8" w:rsidRPr="004F320C">
        <w:rPr>
          <w:rFonts w:ascii="宋体" w:hAnsi="宋体" w:hint="eastAsia"/>
          <w:sz w:val="24"/>
        </w:rPr>
        <w:t>认识到</w:t>
      </w:r>
      <w:r w:rsidR="00206047">
        <w:rPr>
          <w:rFonts w:ascii="宋体" w:hAnsi="宋体" w:hint="eastAsia"/>
          <w:sz w:val="24"/>
        </w:rPr>
        <w:t>必须</w:t>
      </w:r>
      <w:r w:rsidR="008947AB" w:rsidRPr="008947AB">
        <w:rPr>
          <w:rFonts w:ascii="宋体" w:hAnsi="宋体" w:hint="eastAsia"/>
          <w:sz w:val="24"/>
        </w:rPr>
        <w:t>要治理</w:t>
      </w:r>
      <w:r w:rsidR="00206047">
        <w:rPr>
          <w:rFonts w:ascii="宋体" w:hAnsi="宋体" w:hint="eastAsia"/>
          <w:sz w:val="24"/>
        </w:rPr>
        <w:t>校园欺凌</w:t>
      </w:r>
      <w:r w:rsidR="00897A2D">
        <w:rPr>
          <w:rFonts w:ascii="宋体" w:hAnsi="宋体" w:hint="eastAsia"/>
          <w:sz w:val="24"/>
        </w:rPr>
        <w:t>，关注自我保护</w:t>
      </w:r>
      <w:r w:rsidR="00B671CD" w:rsidRPr="004F320C">
        <w:rPr>
          <w:rFonts w:ascii="宋体" w:hAnsi="宋体" w:hint="eastAsia"/>
          <w:sz w:val="24"/>
        </w:rPr>
        <w:t>。</w:t>
      </w:r>
      <w:r w:rsidRPr="004F320C">
        <w:rPr>
          <w:rFonts w:ascii="宋体" w:hAnsi="宋体" w:hint="eastAsia"/>
          <w:sz w:val="24"/>
        </w:rPr>
        <w:t>锻炼学生语言表达能力</w:t>
      </w:r>
      <w:r w:rsidR="003F0578">
        <w:rPr>
          <w:rFonts w:ascii="宋体" w:hAnsi="宋体" w:hint="eastAsia"/>
          <w:sz w:val="24"/>
        </w:rPr>
        <w:t>、</w:t>
      </w:r>
      <w:r w:rsidR="00BE0B5C" w:rsidRPr="004F320C">
        <w:rPr>
          <w:rFonts w:ascii="宋体" w:hAnsi="宋体" w:hint="eastAsia"/>
          <w:sz w:val="24"/>
        </w:rPr>
        <w:t>逻辑思维能力</w:t>
      </w:r>
      <w:r w:rsidR="003F0578">
        <w:rPr>
          <w:rFonts w:ascii="宋体" w:hAnsi="宋体" w:hint="eastAsia"/>
          <w:sz w:val="24"/>
        </w:rPr>
        <w:t>、</w:t>
      </w:r>
      <w:r w:rsidR="00177E63" w:rsidRPr="004F320C">
        <w:rPr>
          <w:rFonts w:ascii="宋体" w:hAnsi="宋体" w:hint="eastAsia"/>
          <w:sz w:val="24"/>
        </w:rPr>
        <w:t>调动和运用知识的能力，</w:t>
      </w:r>
      <w:r w:rsidR="00CB50E0" w:rsidRPr="004F320C">
        <w:rPr>
          <w:rFonts w:ascii="宋体" w:hAnsi="宋体" w:hint="eastAsia"/>
          <w:sz w:val="24"/>
        </w:rPr>
        <w:t>培养学生</w:t>
      </w:r>
      <w:r w:rsidR="00E923E8" w:rsidRPr="004F320C">
        <w:rPr>
          <w:rFonts w:ascii="宋体" w:hAnsi="宋体" w:hint="eastAsia"/>
          <w:sz w:val="24"/>
        </w:rPr>
        <w:t>科学</w:t>
      </w:r>
      <w:r w:rsidR="00CB50E0" w:rsidRPr="004F320C">
        <w:rPr>
          <w:rFonts w:ascii="宋体" w:hAnsi="宋体" w:hint="eastAsia"/>
          <w:sz w:val="24"/>
        </w:rPr>
        <w:t>精神</w:t>
      </w:r>
      <w:r w:rsidR="00E923E8" w:rsidRPr="004F320C">
        <w:rPr>
          <w:rFonts w:ascii="宋体" w:hAnsi="宋体" w:hint="eastAsia"/>
          <w:sz w:val="24"/>
        </w:rPr>
        <w:t>、法治意识</w:t>
      </w:r>
      <w:r w:rsidRPr="004F320C">
        <w:rPr>
          <w:rFonts w:ascii="宋体" w:hAnsi="宋体" w:hint="eastAsia"/>
          <w:sz w:val="24"/>
        </w:rPr>
        <w:t>。</w:t>
      </w:r>
    </w:p>
    <w:p w14:paraId="7720F688" w14:textId="34C24543" w:rsidR="003E16C3" w:rsidRPr="004F320C" w:rsidRDefault="003E16C3" w:rsidP="003E16C3">
      <w:pPr>
        <w:ind w:firstLineChars="200" w:firstLine="480"/>
        <w:rPr>
          <w:rFonts w:ascii="宋体" w:hAnsi="宋体"/>
          <w:sz w:val="24"/>
        </w:rPr>
      </w:pPr>
      <w:r w:rsidRPr="004F320C">
        <w:rPr>
          <w:rFonts w:ascii="宋体" w:hAnsi="宋体" w:hint="eastAsia"/>
          <w:sz w:val="24"/>
        </w:rPr>
        <w:t>目标2：通过</w:t>
      </w:r>
      <w:r w:rsidR="006B2F5A" w:rsidRPr="004F320C">
        <w:rPr>
          <w:rFonts w:ascii="宋体" w:hAnsi="宋体" w:hint="eastAsia"/>
          <w:sz w:val="24"/>
        </w:rPr>
        <w:t>师生共同</w:t>
      </w:r>
      <w:r w:rsidR="00E34C9E" w:rsidRPr="00E34C9E">
        <w:rPr>
          <w:rFonts w:ascii="宋体" w:hAnsi="宋体" w:hint="eastAsia"/>
          <w:sz w:val="24"/>
        </w:rPr>
        <w:t>简要</w:t>
      </w:r>
      <w:r w:rsidR="00054EA0">
        <w:rPr>
          <w:rFonts w:ascii="宋体" w:hAnsi="宋体" w:hint="eastAsia"/>
          <w:sz w:val="24"/>
        </w:rPr>
        <w:t>探讨</w:t>
      </w:r>
      <w:r w:rsidR="006B2F5A" w:rsidRPr="004F320C">
        <w:rPr>
          <w:rFonts w:ascii="宋体" w:hAnsi="宋体" w:hint="eastAsia"/>
          <w:sz w:val="24"/>
        </w:rPr>
        <w:t>四大保护的</w:t>
      </w:r>
      <w:r w:rsidR="00E84688" w:rsidRPr="004F320C">
        <w:rPr>
          <w:rFonts w:ascii="宋体" w:hAnsi="宋体" w:hint="eastAsia"/>
          <w:sz w:val="24"/>
        </w:rPr>
        <w:t>区别</w:t>
      </w:r>
      <w:r w:rsidR="00AA152D" w:rsidRPr="004F320C">
        <w:rPr>
          <w:rFonts w:ascii="宋体" w:hAnsi="宋体" w:hint="eastAsia"/>
          <w:sz w:val="24"/>
        </w:rPr>
        <w:t>，</w:t>
      </w:r>
      <w:r w:rsidRPr="004F320C">
        <w:rPr>
          <w:rFonts w:ascii="宋体" w:hAnsi="宋体" w:hint="eastAsia"/>
          <w:sz w:val="24"/>
        </w:rPr>
        <w:t>让学生</w:t>
      </w:r>
      <w:r w:rsidR="005167A8">
        <w:rPr>
          <w:rFonts w:ascii="宋体" w:hAnsi="宋体" w:hint="eastAsia"/>
          <w:sz w:val="24"/>
        </w:rPr>
        <w:t>了解四大保护，</w:t>
      </w:r>
      <w:r w:rsidRPr="004F320C">
        <w:rPr>
          <w:rFonts w:ascii="宋体" w:hAnsi="宋体" w:hint="eastAsia"/>
          <w:sz w:val="24"/>
        </w:rPr>
        <w:t>理解</w:t>
      </w:r>
      <w:r w:rsidR="00D81223" w:rsidRPr="004F320C">
        <w:rPr>
          <w:rFonts w:ascii="宋体" w:hAnsi="宋体" w:hint="eastAsia"/>
          <w:sz w:val="24"/>
        </w:rPr>
        <w:t>法律</w:t>
      </w:r>
      <w:r w:rsidR="00985493">
        <w:rPr>
          <w:rFonts w:ascii="宋体" w:hAnsi="宋体" w:hint="eastAsia"/>
          <w:sz w:val="24"/>
        </w:rPr>
        <w:t>对</w:t>
      </w:r>
      <w:r w:rsidR="00AB2F64" w:rsidRPr="004F320C">
        <w:rPr>
          <w:rFonts w:ascii="宋体" w:hAnsi="宋体" w:hint="eastAsia"/>
          <w:sz w:val="24"/>
        </w:rPr>
        <w:t>未成年人健康成长</w:t>
      </w:r>
      <w:r w:rsidR="00985493">
        <w:rPr>
          <w:rFonts w:ascii="宋体" w:hAnsi="宋体" w:hint="eastAsia"/>
          <w:sz w:val="24"/>
        </w:rPr>
        <w:t>给予特殊保护</w:t>
      </w:r>
      <w:r w:rsidR="00785742" w:rsidRPr="004F320C">
        <w:rPr>
          <w:rFonts w:ascii="宋体" w:hAnsi="宋体" w:hint="eastAsia"/>
          <w:sz w:val="24"/>
        </w:rPr>
        <w:t>。</w:t>
      </w:r>
      <w:r w:rsidRPr="004F320C">
        <w:rPr>
          <w:rFonts w:ascii="宋体" w:hAnsi="宋体" w:hint="eastAsia"/>
          <w:sz w:val="24"/>
        </w:rPr>
        <w:t>提高学生</w:t>
      </w:r>
      <w:r w:rsidR="00785742" w:rsidRPr="004F320C">
        <w:rPr>
          <w:rFonts w:ascii="宋体" w:hAnsi="宋体" w:hint="eastAsia"/>
          <w:sz w:val="24"/>
        </w:rPr>
        <w:t>比较辨别</w:t>
      </w:r>
      <w:r w:rsidRPr="004F320C">
        <w:rPr>
          <w:rFonts w:ascii="宋体" w:hAnsi="宋体" w:hint="eastAsia"/>
          <w:sz w:val="24"/>
        </w:rPr>
        <w:t>能力</w:t>
      </w:r>
      <w:r w:rsidR="0099656D" w:rsidRPr="004F320C">
        <w:rPr>
          <w:rFonts w:ascii="宋体" w:hAnsi="宋体" w:hint="eastAsia"/>
          <w:sz w:val="24"/>
        </w:rPr>
        <w:t>、</w:t>
      </w:r>
      <w:r w:rsidR="007C2433">
        <w:rPr>
          <w:rFonts w:ascii="宋体" w:hAnsi="宋体" w:hint="eastAsia"/>
          <w:sz w:val="24"/>
        </w:rPr>
        <w:t>分析</w:t>
      </w:r>
      <w:r w:rsidR="00F04F0A">
        <w:rPr>
          <w:rFonts w:ascii="宋体" w:hAnsi="宋体" w:hint="eastAsia"/>
          <w:sz w:val="24"/>
        </w:rPr>
        <w:t>问题</w:t>
      </w:r>
      <w:r w:rsidR="007C2433">
        <w:rPr>
          <w:rFonts w:ascii="宋体" w:hAnsi="宋体" w:hint="eastAsia"/>
          <w:sz w:val="24"/>
        </w:rPr>
        <w:t>的</w:t>
      </w:r>
      <w:r w:rsidR="00EB6D79" w:rsidRPr="004F320C">
        <w:rPr>
          <w:rFonts w:ascii="宋体" w:hAnsi="宋体" w:hint="eastAsia"/>
          <w:sz w:val="24"/>
        </w:rPr>
        <w:t>能力</w:t>
      </w:r>
      <w:r w:rsidR="0099656D" w:rsidRPr="004F320C">
        <w:rPr>
          <w:rFonts w:ascii="宋体" w:hAnsi="宋体" w:hint="eastAsia"/>
          <w:sz w:val="24"/>
        </w:rPr>
        <w:t>和理论联系实际的能力</w:t>
      </w:r>
      <w:r w:rsidRPr="004F320C">
        <w:rPr>
          <w:rFonts w:ascii="宋体" w:hAnsi="宋体" w:hint="eastAsia"/>
          <w:sz w:val="24"/>
        </w:rPr>
        <w:t>。</w:t>
      </w:r>
    </w:p>
    <w:p w14:paraId="469EC6F4" w14:textId="33B95716" w:rsidR="003E16C3" w:rsidRPr="004F320C" w:rsidRDefault="003E16C3" w:rsidP="003E16C3">
      <w:pPr>
        <w:ind w:firstLineChars="200" w:firstLine="480"/>
        <w:rPr>
          <w:rFonts w:ascii="宋体" w:hAnsi="宋体"/>
          <w:sz w:val="24"/>
        </w:rPr>
      </w:pPr>
      <w:r w:rsidRPr="004F320C">
        <w:rPr>
          <w:rFonts w:ascii="宋体" w:hAnsi="宋体" w:hint="eastAsia"/>
          <w:sz w:val="24"/>
        </w:rPr>
        <w:t>目标3：通过</w:t>
      </w:r>
      <w:r w:rsidR="0001002E" w:rsidRPr="004F320C">
        <w:rPr>
          <w:rFonts w:ascii="宋体" w:hAnsi="宋体" w:hint="eastAsia"/>
          <w:sz w:val="24"/>
        </w:rPr>
        <w:t>学生概括图</w:t>
      </w:r>
      <w:r w:rsidR="00835A20" w:rsidRPr="004F320C">
        <w:rPr>
          <w:rFonts w:ascii="宋体" w:hAnsi="宋体" w:hint="eastAsia"/>
          <w:sz w:val="24"/>
        </w:rPr>
        <w:t>表</w:t>
      </w:r>
      <w:r w:rsidR="0001002E" w:rsidRPr="004F320C">
        <w:rPr>
          <w:rFonts w:ascii="宋体" w:hAnsi="宋体" w:hint="eastAsia"/>
          <w:sz w:val="24"/>
        </w:rPr>
        <w:t>反映的观点</w:t>
      </w:r>
      <w:r w:rsidR="0019248A" w:rsidRPr="004F320C">
        <w:rPr>
          <w:rFonts w:ascii="宋体" w:hAnsi="宋体" w:hint="eastAsia"/>
          <w:sz w:val="24"/>
        </w:rPr>
        <w:t>，</w:t>
      </w:r>
      <w:r w:rsidR="0001002E" w:rsidRPr="004F320C">
        <w:rPr>
          <w:rFonts w:ascii="宋体" w:hAnsi="宋体" w:hint="eastAsia"/>
          <w:sz w:val="24"/>
        </w:rPr>
        <w:t>开展分组合作探究</w:t>
      </w:r>
      <w:r w:rsidR="00835A20" w:rsidRPr="004F320C">
        <w:rPr>
          <w:rFonts w:ascii="宋体" w:hAnsi="宋体" w:hint="eastAsia"/>
          <w:sz w:val="24"/>
        </w:rPr>
        <w:t>为</w:t>
      </w:r>
      <w:r w:rsidR="00B227A1" w:rsidRPr="004F320C">
        <w:rPr>
          <w:rFonts w:ascii="宋体" w:hAnsi="宋体" w:hint="eastAsia"/>
          <w:sz w:val="24"/>
        </w:rPr>
        <w:t>未成年人校园暴力</w:t>
      </w:r>
      <w:r w:rsidR="00835A20" w:rsidRPr="004F320C">
        <w:rPr>
          <w:rFonts w:ascii="宋体" w:hAnsi="宋体" w:hint="eastAsia"/>
          <w:sz w:val="24"/>
        </w:rPr>
        <w:t>持续降低提出对策</w:t>
      </w:r>
      <w:r w:rsidR="00163B60" w:rsidRPr="004F320C">
        <w:rPr>
          <w:rFonts w:ascii="宋体" w:hAnsi="宋体" w:hint="eastAsia"/>
          <w:sz w:val="24"/>
        </w:rPr>
        <w:t>。</w:t>
      </w:r>
      <w:r w:rsidR="00640086" w:rsidRPr="004F320C">
        <w:rPr>
          <w:rFonts w:ascii="宋体" w:hAnsi="宋体" w:hint="eastAsia"/>
          <w:sz w:val="24"/>
        </w:rPr>
        <w:t>让学生认识到未成年人的健康成长需要自身、家庭、学校、</w:t>
      </w:r>
      <w:r w:rsidR="009B1A52" w:rsidRPr="004F320C">
        <w:rPr>
          <w:rFonts w:ascii="宋体" w:hAnsi="宋体" w:hint="eastAsia"/>
          <w:sz w:val="24"/>
        </w:rPr>
        <w:t>全社会的共同努力。</w:t>
      </w:r>
      <w:r w:rsidR="00874BB0" w:rsidRPr="004F320C">
        <w:rPr>
          <w:rFonts w:ascii="宋体" w:hAnsi="宋体" w:hint="eastAsia"/>
          <w:sz w:val="24"/>
        </w:rPr>
        <w:t>引导学生关注热点时政，</w:t>
      </w:r>
      <w:r w:rsidRPr="004F320C">
        <w:rPr>
          <w:rFonts w:ascii="宋体" w:hAnsi="宋体" w:hint="eastAsia"/>
          <w:sz w:val="24"/>
        </w:rPr>
        <w:t>培养学生</w:t>
      </w:r>
      <w:r w:rsidR="00656584" w:rsidRPr="004F320C">
        <w:rPr>
          <w:rFonts w:ascii="宋体" w:hAnsi="宋体" w:hint="eastAsia"/>
          <w:sz w:val="24"/>
        </w:rPr>
        <w:t>获取和解读信息、论证和探究问题的能力</w:t>
      </w:r>
      <w:r w:rsidR="00085EB6" w:rsidRPr="004F320C">
        <w:rPr>
          <w:rFonts w:ascii="宋体" w:hAnsi="宋体" w:hint="eastAsia"/>
          <w:sz w:val="24"/>
        </w:rPr>
        <w:t>、辩证思维能力</w:t>
      </w:r>
      <w:r w:rsidRPr="004F320C">
        <w:rPr>
          <w:rFonts w:ascii="宋体" w:hAnsi="宋体" w:hint="eastAsia"/>
          <w:sz w:val="24"/>
        </w:rPr>
        <w:t>。</w:t>
      </w:r>
    </w:p>
    <w:p w14:paraId="544348BE" w14:textId="1FDA7599" w:rsidR="003E16C3" w:rsidRPr="004F320C" w:rsidRDefault="003E16C3" w:rsidP="00DF03DA">
      <w:pPr>
        <w:ind w:firstLineChars="200" w:firstLine="480"/>
        <w:rPr>
          <w:rFonts w:ascii="宋体" w:hAnsi="宋体"/>
          <w:sz w:val="24"/>
        </w:rPr>
      </w:pPr>
      <w:r w:rsidRPr="004F320C">
        <w:rPr>
          <w:rFonts w:ascii="宋体" w:hAnsi="宋体" w:hint="eastAsia"/>
          <w:sz w:val="24"/>
        </w:rPr>
        <w:t>目标4：</w:t>
      </w:r>
      <w:r w:rsidR="000D1948">
        <w:rPr>
          <w:rFonts w:ascii="宋体" w:hAnsi="宋体" w:hint="eastAsia"/>
          <w:sz w:val="24"/>
        </w:rPr>
        <w:t>通过学生对某市校园暴力调查</w:t>
      </w:r>
      <w:r w:rsidR="00862711">
        <w:rPr>
          <w:rFonts w:ascii="宋体" w:hAnsi="宋体" w:hint="eastAsia"/>
          <w:sz w:val="24"/>
        </w:rPr>
        <w:t>报告</w:t>
      </w:r>
      <w:r w:rsidR="000D1948">
        <w:rPr>
          <w:rFonts w:ascii="宋体" w:hAnsi="宋体" w:hint="eastAsia"/>
          <w:sz w:val="24"/>
        </w:rPr>
        <w:t>部分结果开展分组合作探究，</w:t>
      </w:r>
      <w:r w:rsidR="00862711">
        <w:rPr>
          <w:rFonts w:ascii="宋体" w:hAnsi="宋体" w:hint="eastAsia"/>
          <w:sz w:val="24"/>
        </w:rPr>
        <w:t>让学生理解要增强自我保护意识和能力，防范侵害</w:t>
      </w:r>
      <w:r w:rsidR="00DF03DA">
        <w:rPr>
          <w:rFonts w:ascii="宋体" w:hAnsi="宋体" w:hint="eastAsia"/>
          <w:sz w:val="24"/>
        </w:rPr>
        <w:t>，树立法治意识</w:t>
      </w:r>
      <w:r w:rsidR="0034394D">
        <w:rPr>
          <w:rFonts w:ascii="宋体" w:hAnsi="宋体" w:hint="eastAsia"/>
          <w:sz w:val="24"/>
        </w:rPr>
        <w:t>，</w:t>
      </w:r>
      <w:r w:rsidR="00B6006A">
        <w:rPr>
          <w:rFonts w:ascii="宋体" w:hAnsi="宋体" w:hint="eastAsia"/>
          <w:sz w:val="24"/>
        </w:rPr>
        <w:t>依法维权</w:t>
      </w:r>
      <w:r w:rsidR="00862711">
        <w:rPr>
          <w:rFonts w:ascii="宋体" w:hAnsi="宋体" w:hint="eastAsia"/>
          <w:sz w:val="24"/>
        </w:rPr>
        <w:t>。</w:t>
      </w:r>
      <w:r w:rsidR="0029789B">
        <w:rPr>
          <w:rFonts w:ascii="宋体" w:hAnsi="宋体" w:hint="eastAsia"/>
          <w:sz w:val="24"/>
        </w:rPr>
        <w:t>提高</w:t>
      </w:r>
      <w:r w:rsidRPr="004F320C">
        <w:rPr>
          <w:rFonts w:ascii="宋体" w:hAnsi="宋体" w:hint="eastAsia"/>
          <w:sz w:val="24"/>
        </w:rPr>
        <w:t>学生</w:t>
      </w:r>
      <w:r w:rsidR="001436D7" w:rsidRPr="001436D7">
        <w:rPr>
          <w:rFonts w:ascii="宋体" w:hAnsi="宋体" w:hint="eastAsia"/>
          <w:sz w:val="24"/>
        </w:rPr>
        <w:t>获取和解读信息、调动运用知识和解决</w:t>
      </w:r>
      <w:r w:rsidR="006D2E93">
        <w:rPr>
          <w:rFonts w:ascii="宋体" w:hAnsi="宋体" w:hint="eastAsia"/>
          <w:sz w:val="24"/>
        </w:rPr>
        <w:t>实际</w:t>
      </w:r>
      <w:r w:rsidR="001436D7" w:rsidRPr="001436D7">
        <w:rPr>
          <w:rFonts w:ascii="宋体" w:hAnsi="宋体" w:hint="eastAsia"/>
          <w:sz w:val="24"/>
        </w:rPr>
        <w:t>问题的能力，培养</w:t>
      </w:r>
      <w:r w:rsidR="00B16CF2">
        <w:rPr>
          <w:rFonts w:ascii="宋体" w:hAnsi="宋体" w:hint="eastAsia"/>
          <w:sz w:val="24"/>
        </w:rPr>
        <w:t>法治意识、</w:t>
      </w:r>
      <w:r w:rsidR="001436D7" w:rsidRPr="001436D7">
        <w:rPr>
          <w:rFonts w:ascii="宋体" w:hAnsi="宋体" w:hint="eastAsia"/>
          <w:sz w:val="24"/>
        </w:rPr>
        <w:t>公共参与精神。</w:t>
      </w:r>
    </w:p>
    <w:p w14:paraId="1565436D" w14:textId="1FCC14D1" w:rsidR="003E16C3" w:rsidRPr="004F320C" w:rsidRDefault="003E16C3" w:rsidP="003E16C3">
      <w:pPr>
        <w:rPr>
          <w:rFonts w:ascii="宋体" w:hAnsi="宋体"/>
          <w:sz w:val="24"/>
        </w:rPr>
      </w:pPr>
      <w:r w:rsidRPr="004F320C">
        <w:rPr>
          <w:rFonts w:ascii="宋体" w:hAnsi="宋体" w:hint="eastAsia"/>
          <w:sz w:val="24"/>
        </w:rPr>
        <w:t>【教学重点】</w:t>
      </w:r>
      <w:r w:rsidR="009311C6" w:rsidRPr="004F320C">
        <w:rPr>
          <w:rFonts w:ascii="宋体" w:hAnsi="宋体" w:hint="eastAsia"/>
          <w:sz w:val="24"/>
        </w:rPr>
        <w:t>理解</w:t>
      </w:r>
      <w:r w:rsidR="00B561A5" w:rsidRPr="004F320C">
        <w:rPr>
          <w:rFonts w:ascii="宋体" w:hAnsi="宋体" w:hint="eastAsia"/>
          <w:sz w:val="24"/>
        </w:rPr>
        <w:t>未成年人的成长需要特殊保护</w:t>
      </w:r>
      <w:r w:rsidR="00E85CF8" w:rsidRPr="004F320C">
        <w:rPr>
          <w:rFonts w:ascii="宋体" w:hAnsi="宋体" w:hint="eastAsia"/>
          <w:sz w:val="24"/>
        </w:rPr>
        <w:t>及全社会的共同努力</w:t>
      </w:r>
      <w:r w:rsidR="00F34A57">
        <w:rPr>
          <w:rFonts w:ascii="宋体" w:hAnsi="宋体" w:hint="eastAsia"/>
          <w:sz w:val="24"/>
        </w:rPr>
        <w:t>；未成年人</w:t>
      </w:r>
      <w:r w:rsidR="00BF2F0D">
        <w:rPr>
          <w:rFonts w:ascii="宋体" w:hAnsi="宋体" w:hint="eastAsia"/>
          <w:sz w:val="24"/>
        </w:rPr>
        <w:t>懂得加强自我保护。</w:t>
      </w:r>
    </w:p>
    <w:p w14:paraId="68D85CA0" w14:textId="73476725" w:rsidR="003E16C3" w:rsidRPr="004F320C" w:rsidRDefault="003E16C3" w:rsidP="003E16C3">
      <w:pPr>
        <w:rPr>
          <w:rFonts w:ascii="宋体" w:hAnsi="宋体"/>
          <w:sz w:val="24"/>
        </w:rPr>
      </w:pPr>
      <w:r w:rsidRPr="004F320C">
        <w:rPr>
          <w:rFonts w:ascii="宋体" w:hAnsi="宋体" w:hint="eastAsia"/>
          <w:sz w:val="24"/>
        </w:rPr>
        <w:t>【教学难点】</w:t>
      </w:r>
      <w:r w:rsidR="001E5928">
        <w:rPr>
          <w:rFonts w:ascii="宋体" w:hAnsi="宋体" w:hint="eastAsia"/>
          <w:sz w:val="24"/>
        </w:rPr>
        <w:t>理解未成年人的成长需要全方位立体保护</w:t>
      </w:r>
      <w:r w:rsidRPr="004F320C">
        <w:rPr>
          <w:rFonts w:ascii="宋体" w:hAnsi="宋体" w:hint="eastAsia"/>
          <w:sz w:val="24"/>
        </w:rPr>
        <w:t>。</w:t>
      </w:r>
    </w:p>
    <w:p w14:paraId="4F665086" w14:textId="4A3656B6" w:rsidR="003E16C3" w:rsidRPr="004F320C" w:rsidRDefault="003E16C3" w:rsidP="003E16C3">
      <w:pPr>
        <w:spacing w:line="360" w:lineRule="auto"/>
        <w:rPr>
          <w:rFonts w:ascii="宋体" w:hAnsi="宋体"/>
          <w:color w:val="000000"/>
          <w:sz w:val="24"/>
        </w:rPr>
      </w:pPr>
      <w:r w:rsidRPr="004F320C">
        <w:rPr>
          <w:rFonts w:ascii="宋体" w:hAnsi="宋体" w:hint="eastAsia"/>
          <w:color w:val="000000"/>
          <w:sz w:val="24"/>
        </w:rPr>
        <w:t>【教学方法】案例分析法、合作探究法</w:t>
      </w:r>
      <w:r w:rsidR="002736ED">
        <w:rPr>
          <w:rFonts w:ascii="宋体" w:hAnsi="宋体" w:hint="eastAsia"/>
          <w:color w:val="000000"/>
          <w:sz w:val="24"/>
        </w:rPr>
        <w:t>、讲授法</w:t>
      </w:r>
    </w:p>
    <w:p w14:paraId="232BFBD3" w14:textId="77777777" w:rsidR="003E16C3" w:rsidRPr="004F320C" w:rsidRDefault="003E16C3" w:rsidP="003E16C3">
      <w:pPr>
        <w:spacing w:line="360" w:lineRule="auto"/>
        <w:rPr>
          <w:rFonts w:ascii="宋体" w:hAnsi="宋体"/>
          <w:color w:val="000000"/>
          <w:sz w:val="24"/>
        </w:rPr>
      </w:pPr>
      <w:r w:rsidRPr="004F320C">
        <w:rPr>
          <w:rFonts w:ascii="宋体" w:hAnsi="宋体" w:hint="eastAsia"/>
          <w:color w:val="000000"/>
          <w:sz w:val="24"/>
        </w:rPr>
        <w:lastRenderedPageBreak/>
        <w:t>【教学准备】教师搜集与本课内容相关的社会热点新闻、设计导学案，把班级分成6个小组，确定组长。</w:t>
      </w:r>
    </w:p>
    <w:p w14:paraId="69688AA4" w14:textId="77777777" w:rsidR="003E16C3" w:rsidRPr="004F320C" w:rsidRDefault="003E16C3" w:rsidP="003E16C3">
      <w:pPr>
        <w:spacing w:line="360" w:lineRule="auto"/>
        <w:rPr>
          <w:rFonts w:ascii="宋体" w:hAnsi="宋体"/>
          <w:color w:val="000000"/>
          <w:sz w:val="24"/>
        </w:rPr>
      </w:pPr>
    </w:p>
    <w:p w14:paraId="71C4D4E5" w14:textId="77777777" w:rsidR="003E16C3" w:rsidRPr="004F320C" w:rsidRDefault="003E16C3" w:rsidP="003E16C3">
      <w:pPr>
        <w:spacing w:line="360" w:lineRule="auto"/>
        <w:rPr>
          <w:rFonts w:ascii="宋体" w:hAnsi="宋体"/>
          <w:color w:val="000000"/>
          <w:sz w:val="24"/>
        </w:rPr>
      </w:pPr>
    </w:p>
    <w:tbl>
      <w:tblPr>
        <w:tblpPr w:leftFromText="180" w:rightFromText="180" w:vertAnchor="text" w:horzAnchor="page" w:tblpX="1345" w:tblpY="337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5"/>
        <w:gridCol w:w="3256"/>
        <w:gridCol w:w="1985"/>
        <w:gridCol w:w="1651"/>
        <w:gridCol w:w="1658"/>
      </w:tblGrid>
      <w:tr w:rsidR="003E16C3" w:rsidRPr="004F320C" w14:paraId="7B387C4E" w14:textId="77777777" w:rsidTr="00AB41FA">
        <w:tc>
          <w:tcPr>
            <w:tcW w:w="1275" w:type="dxa"/>
            <w:vAlign w:val="center"/>
          </w:tcPr>
          <w:p w14:paraId="272852FF" w14:textId="77777777" w:rsidR="003E16C3" w:rsidRPr="004F320C" w:rsidRDefault="003E16C3" w:rsidP="00D9630E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4F320C">
              <w:rPr>
                <w:rFonts w:ascii="宋体" w:hAnsi="宋体" w:hint="eastAsia"/>
                <w:b/>
                <w:bCs/>
                <w:sz w:val="24"/>
              </w:rPr>
              <w:t>教学</w:t>
            </w:r>
          </w:p>
          <w:p w14:paraId="5104D993" w14:textId="77777777" w:rsidR="003E16C3" w:rsidRPr="004F320C" w:rsidRDefault="003E16C3" w:rsidP="00D9630E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4F320C">
              <w:rPr>
                <w:rFonts w:ascii="宋体" w:hAnsi="宋体" w:hint="eastAsia"/>
                <w:b/>
                <w:bCs/>
                <w:sz w:val="24"/>
              </w:rPr>
              <w:t>环节</w:t>
            </w:r>
          </w:p>
        </w:tc>
        <w:tc>
          <w:tcPr>
            <w:tcW w:w="3256" w:type="dxa"/>
            <w:vAlign w:val="center"/>
          </w:tcPr>
          <w:p w14:paraId="421BCD8B" w14:textId="77777777" w:rsidR="003E16C3" w:rsidRPr="004F320C" w:rsidRDefault="003E16C3" w:rsidP="00D9630E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4F320C">
              <w:rPr>
                <w:rFonts w:ascii="宋体" w:hAnsi="宋体" w:hint="eastAsia"/>
                <w:b/>
                <w:bCs/>
                <w:sz w:val="24"/>
              </w:rPr>
              <w:t>教的活动</w:t>
            </w:r>
          </w:p>
        </w:tc>
        <w:tc>
          <w:tcPr>
            <w:tcW w:w="1985" w:type="dxa"/>
            <w:vAlign w:val="center"/>
          </w:tcPr>
          <w:p w14:paraId="3FA931FA" w14:textId="77777777" w:rsidR="003E16C3" w:rsidRPr="004F320C" w:rsidRDefault="003E16C3" w:rsidP="00D9630E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4F320C">
              <w:rPr>
                <w:rFonts w:ascii="宋体" w:hAnsi="宋体" w:hint="eastAsia"/>
                <w:b/>
                <w:bCs/>
                <w:sz w:val="24"/>
              </w:rPr>
              <w:t>学的活动</w:t>
            </w:r>
          </w:p>
        </w:tc>
        <w:tc>
          <w:tcPr>
            <w:tcW w:w="1651" w:type="dxa"/>
            <w:vAlign w:val="center"/>
          </w:tcPr>
          <w:p w14:paraId="58EF0D8C" w14:textId="77777777" w:rsidR="003E16C3" w:rsidRPr="004F320C" w:rsidRDefault="003E16C3" w:rsidP="00D9630E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4F320C">
              <w:rPr>
                <w:rFonts w:ascii="宋体" w:hAnsi="宋体" w:hint="eastAsia"/>
                <w:b/>
                <w:bCs/>
                <w:sz w:val="24"/>
              </w:rPr>
              <w:t>评的活动</w:t>
            </w:r>
          </w:p>
        </w:tc>
        <w:tc>
          <w:tcPr>
            <w:tcW w:w="1658" w:type="dxa"/>
            <w:vAlign w:val="center"/>
          </w:tcPr>
          <w:p w14:paraId="65E7A9DF" w14:textId="77777777" w:rsidR="003E16C3" w:rsidRPr="004F320C" w:rsidRDefault="003E16C3" w:rsidP="00D9630E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4F320C">
              <w:rPr>
                <w:rFonts w:ascii="宋体" w:hAnsi="宋体" w:hint="eastAsia"/>
                <w:b/>
                <w:bCs/>
                <w:sz w:val="24"/>
              </w:rPr>
              <w:t>设计</w:t>
            </w:r>
          </w:p>
          <w:p w14:paraId="036CAD14" w14:textId="77777777" w:rsidR="003E16C3" w:rsidRPr="004F320C" w:rsidRDefault="003E16C3" w:rsidP="00D9630E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4F320C">
              <w:rPr>
                <w:rFonts w:ascii="宋体" w:hAnsi="宋体" w:hint="eastAsia"/>
                <w:b/>
                <w:bCs/>
                <w:sz w:val="24"/>
              </w:rPr>
              <w:t>意图</w:t>
            </w:r>
          </w:p>
        </w:tc>
      </w:tr>
      <w:tr w:rsidR="003E16C3" w:rsidRPr="004F320C" w14:paraId="0386F71F" w14:textId="77777777" w:rsidTr="00ED4A79">
        <w:trPr>
          <w:trHeight w:val="4101"/>
        </w:trPr>
        <w:tc>
          <w:tcPr>
            <w:tcW w:w="1275" w:type="dxa"/>
            <w:vAlign w:val="center"/>
          </w:tcPr>
          <w:p w14:paraId="4105A456" w14:textId="77777777" w:rsidR="003E16C3" w:rsidRPr="004F320C" w:rsidRDefault="003E16C3" w:rsidP="00D9630E">
            <w:pPr>
              <w:spacing w:line="360" w:lineRule="auto"/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4F320C">
              <w:rPr>
                <w:rFonts w:ascii="宋体" w:hAnsi="宋体" w:hint="eastAsia"/>
                <w:b/>
                <w:bCs/>
                <w:sz w:val="24"/>
              </w:rPr>
              <w:t xml:space="preserve"> </w:t>
            </w:r>
          </w:p>
          <w:p w14:paraId="107E5595" w14:textId="77777777" w:rsidR="003E16C3" w:rsidRPr="004F320C" w:rsidRDefault="003E16C3" w:rsidP="00D9630E">
            <w:pPr>
              <w:jc w:val="center"/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 w:hint="eastAsia"/>
                <w:sz w:val="24"/>
              </w:rPr>
              <w:t>【一】</w:t>
            </w:r>
          </w:p>
          <w:p w14:paraId="59A5DC8A" w14:textId="77777777" w:rsidR="003E16C3" w:rsidRPr="004F320C" w:rsidRDefault="003E16C3" w:rsidP="00D9630E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 w:hint="eastAsia"/>
                <w:sz w:val="24"/>
              </w:rPr>
              <w:t>教学环节</w:t>
            </w:r>
          </w:p>
        </w:tc>
        <w:tc>
          <w:tcPr>
            <w:tcW w:w="3256" w:type="dxa"/>
          </w:tcPr>
          <w:p w14:paraId="4B0A88CD" w14:textId="704B4659" w:rsidR="003E16C3" w:rsidRPr="004F320C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  <w:r w:rsidRPr="004F320C">
              <w:rPr>
                <w:rFonts w:ascii="宋体" w:hAnsi="宋体" w:hint="eastAsia"/>
                <w:b/>
                <w:bCs/>
                <w:color w:val="000000"/>
                <w:sz w:val="24"/>
              </w:rPr>
              <w:t>环节1：</w:t>
            </w:r>
            <w:r w:rsidRPr="004F320C">
              <w:rPr>
                <w:rFonts w:ascii="宋体" w:hAnsi="宋体" w:hint="eastAsia"/>
                <w:color w:val="000000"/>
                <w:sz w:val="24"/>
              </w:rPr>
              <w:t xml:space="preserve"> </w:t>
            </w:r>
            <w:r w:rsidR="00031E95">
              <w:rPr>
                <w:rFonts w:ascii="宋体" w:hAnsi="宋体" w:hint="eastAsia"/>
                <w:color w:val="000000"/>
                <w:sz w:val="24"/>
              </w:rPr>
              <w:t>学生列举</w:t>
            </w:r>
            <w:r w:rsidR="00E97AF6">
              <w:rPr>
                <w:rFonts w:ascii="宋体" w:hAnsi="宋体" w:hint="eastAsia"/>
                <w:color w:val="000000"/>
                <w:sz w:val="24"/>
              </w:rPr>
              <w:t>校园欺凌现象</w:t>
            </w:r>
            <w:r w:rsidR="00031E95">
              <w:rPr>
                <w:rFonts w:ascii="宋体" w:hAnsi="宋体" w:hint="eastAsia"/>
                <w:color w:val="000000"/>
                <w:sz w:val="24"/>
              </w:rPr>
              <w:t>，</w:t>
            </w:r>
            <w:r w:rsidR="003152C4">
              <w:rPr>
                <w:rFonts w:ascii="宋体" w:hAnsi="宋体" w:hint="eastAsia"/>
                <w:color w:val="000000"/>
                <w:sz w:val="24"/>
              </w:rPr>
              <w:t>并</w:t>
            </w:r>
            <w:r w:rsidR="00E915A2" w:rsidRPr="004F320C">
              <w:rPr>
                <w:rFonts w:ascii="宋体" w:hAnsi="宋体" w:hint="eastAsia"/>
                <w:color w:val="000000"/>
                <w:sz w:val="24"/>
              </w:rPr>
              <w:t>结合</w:t>
            </w:r>
            <w:r w:rsidR="00EA612C">
              <w:rPr>
                <w:rFonts w:ascii="宋体" w:hAnsi="宋体" w:hint="eastAsia"/>
                <w:color w:val="000000"/>
                <w:sz w:val="24"/>
              </w:rPr>
              <w:t>视频内容</w:t>
            </w:r>
            <w:r w:rsidR="005C0DD7">
              <w:rPr>
                <w:rFonts w:ascii="宋体" w:hAnsi="宋体" w:hint="eastAsia"/>
                <w:color w:val="000000"/>
                <w:sz w:val="24"/>
              </w:rPr>
              <w:t>和具体的</w:t>
            </w:r>
            <w:r w:rsidR="00C36606" w:rsidRPr="00C36606">
              <w:rPr>
                <w:rFonts w:ascii="宋体" w:hAnsi="宋体" w:hint="eastAsia"/>
                <w:color w:val="000000"/>
                <w:sz w:val="24"/>
              </w:rPr>
              <w:t>校园欺凌案例</w:t>
            </w:r>
            <w:r w:rsidR="002325DF">
              <w:rPr>
                <w:rFonts w:ascii="宋体" w:hAnsi="宋体" w:hint="eastAsia"/>
                <w:color w:val="000000"/>
                <w:sz w:val="24"/>
              </w:rPr>
              <w:t>谈谈你的感想</w:t>
            </w:r>
            <w:r w:rsidRPr="004F320C">
              <w:rPr>
                <w:rFonts w:ascii="宋体" w:hAnsi="宋体" w:hint="eastAsia"/>
                <w:color w:val="000000"/>
                <w:sz w:val="24"/>
              </w:rPr>
              <w:t>。</w:t>
            </w:r>
            <w:r w:rsidR="00171BD3" w:rsidRPr="004F320C">
              <w:rPr>
                <w:rFonts w:ascii="宋体" w:hAnsi="宋体" w:hint="eastAsia"/>
                <w:color w:val="000000"/>
                <w:sz w:val="24"/>
              </w:rPr>
              <w:t xml:space="preserve"> </w:t>
            </w:r>
          </w:p>
          <w:p w14:paraId="6E2F052C" w14:textId="77777777" w:rsidR="003E16C3" w:rsidRPr="004F320C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1CE66DFC" w14:textId="77777777" w:rsidR="003E16C3" w:rsidRPr="004F320C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4F161FE8" w14:textId="77777777" w:rsidR="003E16C3" w:rsidRPr="004F320C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1636BF09" w14:textId="35F17B59" w:rsidR="003A61CE" w:rsidRDefault="003A61CE" w:rsidP="00D9630E">
            <w:pPr>
              <w:jc w:val="left"/>
              <w:rPr>
                <w:rFonts w:ascii="宋体" w:hAnsi="宋体"/>
                <w:b/>
                <w:bCs/>
                <w:color w:val="000000"/>
                <w:sz w:val="24"/>
              </w:rPr>
            </w:pPr>
          </w:p>
          <w:p w14:paraId="0C15C759" w14:textId="1CC9DFD7" w:rsidR="009D77CE" w:rsidRDefault="009D77CE" w:rsidP="00D9630E">
            <w:pPr>
              <w:jc w:val="left"/>
              <w:rPr>
                <w:rFonts w:ascii="宋体" w:hAnsi="宋体"/>
                <w:b/>
                <w:bCs/>
                <w:color w:val="000000"/>
                <w:sz w:val="24"/>
              </w:rPr>
            </w:pPr>
          </w:p>
          <w:p w14:paraId="079CF94D" w14:textId="77777777" w:rsidR="00B5337C" w:rsidRPr="004F320C" w:rsidRDefault="00B5337C" w:rsidP="00D9630E">
            <w:pPr>
              <w:jc w:val="left"/>
              <w:rPr>
                <w:rFonts w:ascii="宋体" w:hAnsi="宋体"/>
                <w:b/>
                <w:bCs/>
                <w:color w:val="000000"/>
                <w:sz w:val="24"/>
              </w:rPr>
            </w:pPr>
          </w:p>
          <w:p w14:paraId="5644A6B4" w14:textId="451915C2" w:rsidR="003E16C3" w:rsidRPr="004F320C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  <w:r w:rsidRPr="004F320C">
              <w:rPr>
                <w:rFonts w:ascii="宋体" w:hAnsi="宋体" w:hint="eastAsia"/>
                <w:b/>
                <w:bCs/>
                <w:color w:val="000000"/>
                <w:sz w:val="24"/>
              </w:rPr>
              <w:t>环节2</w:t>
            </w:r>
            <w:r w:rsidRPr="004F320C">
              <w:rPr>
                <w:rFonts w:ascii="宋体" w:hAnsi="宋体" w:hint="eastAsia"/>
                <w:color w:val="000000"/>
                <w:sz w:val="24"/>
              </w:rPr>
              <w:t>：</w:t>
            </w:r>
            <w:r w:rsidR="009252A9">
              <w:rPr>
                <w:rFonts w:ascii="宋体" w:hAnsi="宋体" w:hint="eastAsia"/>
                <w:color w:val="000000"/>
                <w:sz w:val="24"/>
              </w:rPr>
              <w:t>了解两部专门法律和</w:t>
            </w:r>
            <w:r w:rsidR="001B1CA3" w:rsidRPr="004F320C">
              <w:rPr>
                <w:rFonts w:ascii="宋体" w:hAnsi="宋体" w:hint="eastAsia"/>
                <w:color w:val="000000"/>
                <w:sz w:val="24"/>
              </w:rPr>
              <w:t>家庭、学校、社会、司法四大保护，</w:t>
            </w:r>
            <w:r w:rsidR="003A1216" w:rsidRPr="004F320C">
              <w:rPr>
                <w:rFonts w:ascii="宋体" w:hAnsi="宋体" w:hint="eastAsia"/>
                <w:color w:val="000000"/>
                <w:sz w:val="24"/>
              </w:rPr>
              <w:t>结合5则具体情境辨别</w:t>
            </w:r>
            <w:r w:rsidR="00087B9D" w:rsidRPr="004F320C">
              <w:rPr>
                <w:rFonts w:ascii="宋体" w:hAnsi="宋体" w:hint="eastAsia"/>
                <w:color w:val="000000"/>
                <w:sz w:val="24"/>
              </w:rPr>
              <w:t>区分</w:t>
            </w:r>
            <w:r w:rsidR="003A1216" w:rsidRPr="004F320C">
              <w:rPr>
                <w:rFonts w:ascii="宋体" w:hAnsi="宋体" w:hint="eastAsia"/>
                <w:color w:val="000000"/>
                <w:sz w:val="24"/>
              </w:rPr>
              <w:t>四大保护。</w:t>
            </w:r>
          </w:p>
          <w:p w14:paraId="22BC27D3" w14:textId="77777777" w:rsidR="003E16C3" w:rsidRPr="004F320C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27509ABA" w14:textId="77777777" w:rsidR="003E16C3" w:rsidRPr="004F320C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5A4C9993" w14:textId="77777777" w:rsidR="003E16C3" w:rsidRPr="004F320C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7EAE404F" w14:textId="5D5FADFA" w:rsidR="000831F7" w:rsidRDefault="000831F7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3AA244B6" w14:textId="6E49A399" w:rsidR="00685529" w:rsidRDefault="00685529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1A160BFC" w14:textId="5AD68F7F" w:rsidR="00613532" w:rsidRDefault="00613532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744BE9E1" w14:textId="78C9FADC" w:rsidR="00613532" w:rsidRDefault="00613532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77A9C1A7" w14:textId="77777777" w:rsidR="00426720" w:rsidRPr="004F320C" w:rsidRDefault="00426720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1F838D7B" w14:textId="30BFE0D3" w:rsidR="003E16C3" w:rsidRPr="004F320C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  <w:r w:rsidRPr="004F320C">
              <w:rPr>
                <w:rFonts w:ascii="宋体" w:hAnsi="宋体" w:hint="eastAsia"/>
                <w:b/>
                <w:color w:val="000000"/>
                <w:sz w:val="24"/>
              </w:rPr>
              <w:t>环节3：</w:t>
            </w:r>
            <w:r w:rsidR="00237810" w:rsidRPr="004F320C">
              <w:rPr>
                <w:rFonts w:ascii="宋体" w:hAnsi="宋体" w:hint="eastAsia"/>
                <w:bCs/>
                <w:color w:val="000000"/>
                <w:sz w:val="24"/>
              </w:rPr>
              <w:t>结合图表1</w:t>
            </w:r>
            <w:r w:rsidR="00460302" w:rsidRPr="004F320C">
              <w:rPr>
                <w:rFonts w:ascii="宋体" w:hAnsi="宋体" w:hint="eastAsia"/>
                <w:color w:val="000000"/>
                <w:sz w:val="24"/>
              </w:rPr>
              <w:t>概括</w:t>
            </w:r>
            <w:r w:rsidR="00C06BF9" w:rsidRPr="004F320C">
              <w:rPr>
                <w:rFonts w:ascii="宋体" w:hAnsi="宋体" w:hint="eastAsia"/>
                <w:color w:val="000000"/>
                <w:sz w:val="24"/>
              </w:rPr>
              <w:t>2</w:t>
            </w:r>
            <w:r w:rsidR="00C06BF9" w:rsidRPr="004F320C">
              <w:rPr>
                <w:rFonts w:ascii="宋体" w:hAnsi="宋体"/>
                <w:color w:val="000000"/>
                <w:sz w:val="24"/>
              </w:rPr>
              <w:t>015</w:t>
            </w:r>
            <w:r w:rsidR="00C06BF9" w:rsidRPr="004F320C">
              <w:rPr>
                <w:rFonts w:ascii="宋体" w:hAnsi="宋体" w:hint="eastAsia"/>
                <w:color w:val="000000"/>
                <w:sz w:val="24"/>
              </w:rPr>
              <w:t>—2</w:t>
            </w:r>
            <w:r w:rsidR="00C06BF9" w:rsidRPr="004F320C">
              <w:rPr>
                <w:rFonts w:ascii="宋体" w:hAnsi="宋体"/>
                <w:color w:val="000000"/>
                <w:sz w:val="24"/>
              </w:rPr>
              <w:t>017</w:t>
            </w:r>
            <w:r w:rsidR="00C06BF9" w:rsidRPr="004F320C">
              <w:rPr>
                <w:rFonts w:ascii="宋体" w:hAnsi="宋体" w:hint="eastAsia"/>
                <w:color w:val="000000"/>
                <w:sz w:val="24"/>
              </w:rPr>
              <w:t>三年来未成年人暴力犯罪人趋势</w:t>
            </w:r>
            <w:r w:rsidR="00E951A3" w:rsidRPr="004F320C">
              <w:rPr>
                <w:rFonts w:ascii="宋体" w:hAnsi="宋体" w:hint="eastAsia"/>
                <w:color w:val="000000"/>
                <w:sz w:val="24"/>
              </w:rPr>
              <w:t>；结合图表2和</w:t>
            </w:r>
            <w:r w:rsidR="00D30433">
              <w:rPr>
                <w:rFonts w:ascii="宋体" w:hAnsi="宋体" w:hint="eastAsia"/>
                <w:color w:val="000000"/>
                <w:sz w:val="24"/>
              </w:rPr>
              <w:t>“</w:t>
            </w:r>
            <w:r w:rsidR="00E951A3" w:rsidRPr="004F320C">
              <w:rPr>
                <w:rFonts w:ascii="宋体" w:hAnsi="宋体" w:hint="eastAsia"/>
                <w:color w:val="000000"/>
                <w:sz w:val="24"/>
              </w:rPr>
              <w:t>注</w:t>
            </w:r>
            <w:r w:rsidR="00D30433" w:rsidRPr="00D30433">
              <w:rPr>
                <w:rFonts w:ascii="宋体" w:hAnsi="宋体" w:hint="eastAsia"/>
                <w:color w:val="000000"/>
                <w:sz w:val="24"/>
              </w:rPr>
              <w:t>”</w:t>
            </w:r>
            <w:r w:rsidR="00711EC8">
              <w:rPr>
                <w:rFonts w:ascii="宋体" w:hAnsi="宋体" w:hint="eastAsia"/>
                <w:color w:val="000000"/>
                <w:sz w:val="24"/>
              </w:rPr>
              <w:t>，</w:t>
            </w:r>
            <w:r w:rsidR="00E00E26" w:rsidRPr="004F320C">
              <w:rPr>
                <w:rFonts w:ascii="宋体" w:hAnsi="宋体" w:hint="eastAsia"/>
                <w:color w:val="000000"/>
                <w:sz w:val="24"/>
              </w:rPr>
              <w:t>开展分组合作探究：请为未成年人校园暴力持续降低提出对策。</w:t>
            </w:r>
          </w:p>
          <w:p w14:paraId="14D770BE" w14:textId="77777777" w:rsidR="003E16C3" w:rsidRPr="004F320C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  <w:r w:rsidRPr="004F320C">
              <w:rPr>
                <w:rFonts w:ascii="宋体" w:hAnsi="宋体" w:hint="eastAsia"/>
                <w:color w:val="000000"/>
                <w:sz w:val="24"/>
              </w:rPr>
              <w:t xml:space="preserve"> </w:t>
            </w:r>
          </w:p>
          <w:p w14:paraId="280CF753" w14:textId="3F6E1168" w:rsidR="003E16C3" w:rsidRPr="004F320C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7C9E9DBE" w14:textId="6C166F7E" w:rsidR="005E43BD" w:rsidRPr="004F320C" w:rsidRDefault="005E43BD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33C01D26" w14:textId="39225013" w:rsidR="005E43BD" w:rsidRPr="004F320C" w:rsidRDefault="005E43BD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7466C9C8" w14:textId="2657F88A" w:rsidR="005E43BD" w:rsidRPr="004F320C" w:rsidRDefault="005E43BD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17E69BC7" w14:textId="04F2EC60" w:rsidR="005E43BD" w:rsidRPr="004F320C" w:rsidRDefault="005E43BD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7662D27F" w14:textId="4832581C" w:rsidR="005E43BD" w:rsidRPr="004F320C" w:rsidRDefault="005E43BD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53143256" w14:textId="38545C8F" w:rsidR="004D6B19" w:rsidRPr="004F320C" w:rsidRDefault="004D6B19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176F9E23" w14:textId="20C40240" w:rsidR="00C449D2" w:rsidRPr="004F320C" w:rsidRDefault="00C449D2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1A970BC6" w14:textId="77777777" w:rsidR="00FC2DA9" w:rsidRPr="004F320C" w:rsidRDefault="00FC2DA9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00B0423C" w14:textId="22F64FBB" w:rsidR="003E16C3" w:rsidRPr="004F320C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  <w:r w:rsidRPr="004F320C">
              <w:rPr>
                <w:rFonts w:ascii="宋体" w:hAnsi="宋体" w:hint="eastAsia"/>
                <w:b/>
                <w:color w:val="000000"/>
                <w:sz w:val="24"/>
              </w:rPr>
              <w:t>环节4：</w:t>
            </w:r>
            <w:r w:rsidR="006D66A4">
              <w:rPr>
                <w:rFonts w:ascii="宋体" w:hAnsi="宋体" w:hint="eastAsia"/>
                <w:sz w:val="24"/>
              </w:rPr>
              <w:t>展示某市关于校园欺凌调查报告的部分结果，学生分组合作探究：</w:t>
            </w:r>
            <w:r w:rsidR="00D31B32">
              <w:rPr>
                <w:rFonts w:ascii="宋体" w:hAnsi="宋体" w:hint="eastAsia"/>
                <w:sz w:val="24"/>
              </w:rPr>
              <w:t>请为未成年人</w:t>
            </w:r>
            <w:r w:rsidR="004F159E">
              <w:rPr>
                <w:rFonts w:ascii="宋体" w:hAnsi="宋体" w:hint="eastAsia"/>
                <w:sz w:val="24"/>
              </w:rPr>
              <w:t>避免</w:t>
            </w:r>
            <w:r w:rsidR="009A21D9">
              <w:rPr>
                <w:rFonts w:ascii="宋体" w:hAnsi="宋体" w:hint="eastAsia"/>
                <w:sz w:val="24"/>
              </w:rPr>
              <w:t>校园欺凌</w:t>
            </w:r>
            <w:r w:rsidR="00D31B32">
              <w:rPr>
                <w:rFonts w:ascii="宋体" w:hAnsi="宋体" w:hint="eastAsia"/>
                <w:sz w:val="24"/>
              </w:rPr>
              <w:t>提出对策</w:t>
            </w:r>
            <w:r w:rsidRPr="004F320C">
              <w:rPr>
                <w:rFonts w:ascii="宋体" w:hAnsi="宋体" w:hint="eastAsia"/>
                <w:color w:val="000000"/>
                <w:sz w:val="24"/>
              </w:rPr>
              <w:t>。</w:t>
            </w:r>
          </w:p>
          <w:p w14:paraId="04E9B2B2" w14:textId="77777777" w:rsidR="003E16C3" w:rsidRPr="004F320C" w:rsidRDefault="003E16C3" w:rsidP="00D9630E"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 w14:paraId="0E87902C" w14:textId="76E155D3" w:rsidR="003E16C3" w:rsidRPr="004F320C" w:rsidRDefault="003E16C3" w:rsidP="00BD2914">
            <w:pPr>
              <w:jc w:val="left"/>
              <w:rPr>
                <w:rFonts w:ascii="宋体" w:hAnsi="宋体"/>
                <w:bCs/>
                <w:color w:val="000000"/>
                <w:sz w:val="24"/>
              </w:rPr>
            </w:pPr>
            <w:r w:rsidRPr="004F320C">
              <w:rPr>
                <w:rFonts w:ascii="宋体" w:hAnsi="宋体" w:hint="eastAsia"/>
                <w:b/>
                <w:bCs/>
                <w:color w:val="000000"/>
                <w:sz w:val="24"/>
              </w:rPr>
              <w:t xml:space="preserve"> </w:t>
            </w:r>
            <w:r w:rsidR="00BD2914">
              <w:rPr>
                <w:rFonts w:ascii="宋体" w:hAnsi="宋体"/>
                <w:b/>
                <w:bCs/>
                <w:color w:val="000000"/>
                <w:sz w:val="24"/>
              </w:rPr>
              <w:t xml:space="preserve"> </w:t>
            </w:r>
          </w:p>
          <w:p w14:paraId="01B2A787" w14:textId="77777777" w:rsidR="003E16C3" w:rsidRPr="004F320C" w:rsidRDefault="003E16C3" w:rsidP="00D9630E">
            <w:pPr>
              <w:jc w:val="left"/>
              <w:rPr>
                <w:rFonts w:ascii="宋体" w:hAnsi="宋体"/>
                <w:bCs/>
                <w:color w:val="000000"/>
                <w:sz w:val="24"/>
              </w:rPr>
            </w:pPr>
          </w:p>
          <w:p w14:paraId="3DD19AB8" w14:textId="77777777" w:rsidR="003E16C3" w:rsidRPr="004F320C" w:rsidRDefault="003E16C3" w:rsidP="00D9630E">
            <w:pPr>
              <w:jc w:val="left"/>
              <w:rPr>
                <w:rFonts w:ascii="宋体" w:hAnsi="宋体"/>
                <w:b/>
                <w:bCs/>
                <w:color w:val="000000"/>
                <w:sz w:val="24"/>
              </w:rPr>
            </w:pPr>
          </w:p>
          <w:p w14:paraId="2D2952EC" w14:textId="0151F8D3" w:rsidR="003E16C3" w:rsidRPr="004F320C" w:rsidRDefault="003E16C3" w:rsidP="00D9630E">
            <w:pPr>
              <w:jc w:val="left"/>
              <w:rPr>
                <w:rFonts w:ascii="宋体" w:hAnsi="宋体"/>
                <w:b/>
                <w:bCs/>
                <w:color w:val="000000"/>
                <w:sz w:val="24"/>
              </w:rPr>
            </w:pPr>
          </w:p>
          <w:p w14:paraId="40C36017" w14:textId="62B225F0" w:rsidR="00893867" w:rsidRPr="004F320C" w:rsidRDefault="00893867" w:rsidP="00D9630E">
            <w:pPr>
              <w:jc w:val="left"/>
              <w:rPr>
                <w:rFonts w:ascii="宋体" w:hAnsi="宋体"/>
                <w:b/>
                <w:bCs/>
                <w:color w:val="000000"/>
                <w:sz w:val="24"/>
              </w:rPr>
            </w:pPr>
          </w:p>
          <w:p w14:paraId="2D9EE6DE" w14:textId="77777777" w:rsidR="003E16C3" w:rsidRPr="004F320C" w:rsidRDefault="003E16C3" w:rsidP="00D9630E">
            <w:pPr>
              <w:jc w:val="left"/>
              <w:rPr>
                <w:rFonts w:ascii="宋体" w:hAnsi="宋体"/>
                <w:bCs/>
                <w:color w:val="000000"/>
                <w:sz w:val="24"/>
              </w:rPr>
            </w:pPr>
          </w:p>
          <w:p w14:paraId="440B9170" w14:textId="77777777" w:rsidR="003E16C3" w:rsidRPr="004F320C" w:rsidRDefault="003E16C3" w:rsidP="00D9630E">
            <w:pPr>
              <w:jc w:val="left"/>
              <w:rPr>
                <w:rFonts w:ascii="宋体" w:hAnsi="宋体"/>
                <w:bCs/>
                <w:color w:val="000000"/>
                <w:sz w:val="24"/>
              </w:rPr>
            </w:pPr>
            <w:r w:rsidRPr="004F320C">
              <w:rPr>
                <w:rFonts w:ascii="宋体" w:hAnsi="宋体" w:hint="eastAsia"/>
                <w:bCs/>
                <w:color w:val="000000"/>
                <w:sz w:val="24"/>
              </w:rPr>
              <w:t xml:space="preserve"> </w:t>
            </w:r>
          </w:p>
          <w:p w14:paraId="0AD757C6" w14:textId="780498D4" w:rsidR="003E16C3" w:rsidRPr="004F320C" w:rsidRDefault="003E16C3" w:rsidP="00D9630E">
            <w:pPr>
              <w:jc w:val="left"/>
              <w:rPr>
                <w:rFonts w:ascii="宋体" w:hAnsi="宋体"/>
                <w:bCs/>
                <w:color w:val="000000"/>
                <w:sz w:val="24"/>
              </w:rPr>
            </w:pPr>
          </w:p>
          <w:p w14:paraId="793CF0FD" w14:textId="4A83AA5C" w:rsidR="003E16C3" w:rsidRPr="00ED4A79" w:rsidRDefault="00BD2914" w:rsidP="00D9630E">
            <w:pPr>
              <w:jc w:val="left"/>
              <w:rPr>
                <w:rFonts w:ascii="宋体" w:hAnsi="宋体"/>
                <w:bCs/>
                <w:color w:val="000000"/>
                <w:sz w:val="24"/>
              </w:rPr>
            </w:pPr>
            <w:r>
              <w:rPr>
                <w:rFonts w:ascii="宋体" w:hAnsi="宋体" w:hint="eastAsia"/>
                <w:b/>
                <w:bCs/>
                <w:color w:val="000000"/>
                <w:sz w:val="24"/>
              </w:rPr>
              <w:t xml:space="preserve"> 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31F609DB" w14:textId="2A780F8F" w:rsidR="003E16C3" w:rsidRPr="004F320C" w:rsidRDefault="00015692" w:rsidP="00D9630E">
            <w:pPr>
              <w:jc w:val="left"/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 w:hint="eastAsia"/>
                <w:sz w:val="24"/>
              </w:rPr>
              <w:lastRenderedPageBreak/>
              <w:t>阅读材料</w:t>
            </w:r>
            <w:r w:rsidR="006F402F">
              <w:rPr>
                <w:rFonts w:ascii="宋体" w:hAnsi="宋体" w:hint="eastAsia"/>
                <w:sz w:val="24"/>
              </w:rPr>
              <w:t>、</w:t>
            </w:r>
            <w:r w:rsidR="006F402F" w:rsidRPr="006F402F">
              <w:rPr>
                <w:rFonts w:ascii="宋体" w:hAnsi="宋体" w:hint="eastAsia"/>
                <w:sz w:val="24"/>
              </w:rPr>
              <w:t>提炼</w:t>
            </w:r>
            <w:r w:rsidR="00625CD4" w:rsidRPr="004F320C">
              <w:rPr>
                <w:rFonts w:ascii="宋体" w:hAnsi="宋体" w:hint="eastAsia"/>
                <w:sz w:val="24"/>
              </w:rPr>
              <w:t>观点</w:t>
            </w:r>
            <w:r w:rsidRPr="004F320C">
              <w:rPr>
                <w:rFonts w:ascii="宋体" w:hAnsi="宋体" w:hint="eastAsia"/>
                <w:sz w:val="24"/>
              </w:rPr>
              <w:t>，</w:t>
            </w:r>
            <w:r w:rsidR="00581963" w:rsidRPr="004F320C">
              <w:rPr>
                <w:rFonts w:ascii="宋体" w:hAnsi="宋体" w:hint="eastAsia"/>
                <w:sz w:val="24"/>
              </w:rPr>
              <w:t>思考回答</w:t>
            </w:r>
            <w:r w:rsidR="00171BD3" w:rsidRPr="004F320C">
              <w:rPr>
                <w:rFonts w:ascii="宋体" w:hAnsi="宋体" w:hint="eastAsia"/>
                <w:sz w:val="24"/>
              </w:rPr>
              <w:t>。</w:t>
            </w:r>
            <w:r w:rsidR="003E16C3" w:rsidRPr="004F320C">
              <w:rPr>
                <w:rFonts w:ascii="宋体" w:hAnsi="宋体" w:hint="eastAsia"/>
                <w:sz w:val="24"/>
              </w:rPr>
              <w:t xml:space="preserve"> </w:t>
            </w:r>
          </w:p>
          <w:p w14:paraId="46E4D86C" w14:textId="77777777" w:rsidR="003E16C3" w:rsidRPr="004F320C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544F741C" w14:textId="77777777" w:rsidR="003E16C3" w:rsidRPr="004F320C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24A865E5" w14:textId="1C87CF46" w:rsidR="003E16C3" w:rsidRPr="004F320C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212768B4" w14:textId="360BDE82" w:rsidR="003A61CE" w:rsidRPr="004F320C" w:rsidRDefault="003A61CE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0063FF87" w14:textId="174E9531" w:rsidR="009317D7" w:rsidRPr="004F320C" w:rsidRDefault="009317D7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00401851" w14:textId="76F9C809" w:rsidR="009D77CE" w:rsidRDefault="009D77CE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677C0B49" w14:textId="77777777" w:rsidR="00B5337C" w:rsidRPr="004F320C" w:rsidRDefault="00B5337C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6B59C95F" w14:textId="4064DAE3" w:rsidR="003E16C3" w:rsidRPr="004F320C" w:rsidRDefault="003E16C3" w:rsidP="00D9630E">
            <w:pPr>
              <w:jc w:val="left"/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 w:hint="eastAsia"/>
                <w:sz w:val="24"/>
              </w:rPr>
              <w:t>学生</w:t>
            </w:r>
            <w:r w:rsidR="0018422C">
              <w:rPr>
                <w:rFonts w:ascii="宋体" w:hAnsi="宋体" w:hint="eastAsia"/>
                <w:sz w:val="24"/>
              </w:rPr>
              <w:t>结合教材内容</w:t>
            </w:r>
            <w:r w:rsidR="009D77CE">
              <w:rPr>
                <w:rFonts w:ascii="宋体" w:hAnsi="宋体" w:hint="eastAsia"/>
                <w:sz w:val="24"/>
              </w:rPr>
              <w:t>思考后</w:t>
            </w:r>
            <w:r w:rsidR="00B40928" w:rsidRPr="004F320C">
              <w:rPr>
                <w:rFonts w:ascii="宋体" w:hAnsi="宋体" w:hint="eastAsia"/>
                <w:sz w:val="24"/>
              </w:rPr>
              <w:t>回答</w:t>
            </w:r>
            <w:r w:rsidR="002B1FFB" w:rsidRPr="004F320C">
              <w:rPr>
                <w:rFonts w:ascii="宋体" w:hAnsi="宋体" w:hint="eastAsia"/>
                <w:sz w:val="24"/>
              </w:rPr>
              <w:t>。</w:t>
            </w:r>
          </w:p>
          <w:p w14:paraId="6E8F30C7" w14:textId="77777777" w:rsidR="003E16C3" w:rsidRPr="004F320C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064F3875" w14:textId="00028929" w:rsidR="003E16C3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7C54A10A" w14:textId="55B2F0D9" w:rsidR="00F2448C" w:rsidRDefault="00F2448C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4CCE91F8" w14:textId="2BC2A878" w:rsidR="00F2448C" w:rsidRDefault="00F2448C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65C5C11C" w14:textId="77777777" w:rsidR="00F2448C" w:rsidRPr="004F320C" w:rsidRDefault="00F2448C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3B9ACDE3" w14:textId="7E32BB60" w:rsidR="003A61CE" w:rsidRDefault="003A61CE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7B4B5A17" w14:textId="6D137420" w:rsidR="00685529" w:rsidRDefault="00685529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1E5AE989" w14:textId="20BDF4A1" w:rsidR="00613532" w:rsidRDefault="00613532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325E7F62" w14:textId="46772E0F" w:rsidR="00613532" w:rsidRDefault="00613532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652EE22B" w14:textId="77777777" w:rsidR="00426720" w:rsidRPr="004F320C" w:rsidRDefault="00426720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4B1C64DB" w14:textId="260A5C51" w:rsidR="003E16C3" w:rsidRPr="004F320C" w:rsidRDefault="0056673F" w:rsidP="00D9630E">
            <w:pPr>
              <w:jc w:val="left"/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 w:hint="eastAsia"/>
                <w:sz w:val="24"/>
              </w:rPr>
              <w:t>学生根据图表一思考回答问题一。然后</w:t>
            </w:r>
            <w:r w:rsidR="005E43BD" w:rsidRPr="004F320C">
              <w:rPr>
                <w:rFonts w:ascii="宋体" w:hAnsi="宋体" w:hint="eastAsia"/>
                <w:sz w:val="24"/>
              </w:rPr>
              <w:t>学生分组合作探究，各组派代表展示探究成果</w:t>
            </w:r>
            <w:r w:rsidR="00B1458C" w:rsidRPr="004F320C">
              <w:rPr>
                <w:rFonts w:ascii="宋体" w:hAnsi="宋体" w:hint="eastAsia"/>
                <w:sz w:val="24"/>
              </w:rPr>
              <w:t>，其余组补充回答</w:t>
            </w:r>
            <w:r w:rsidR="005E43BD" w:rsidRPr="004F320C">
              <w:rPr>
                <w:rFonts w:ascii="宋体" w:hAnsi="宋体" w:hint="eastAsia"/>
                <w:sz w:val="24"/>
              </w:rPr>
              <w:t>。</w:t>
            </w:r>
          </w:p>
          <w:p w14:paraId="1B560F49" w14:textId="77777777" w:rsidR="003E16C3" w:rsidRPr="004F320C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4F95224F" w14:textId="77777777" w:rsidR="003E16C3" w:rsidRPr="004F320C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275212C8" w14:textId="6D4B5036" w:rsidR="003E16C3" w:rsidRPr="004F320C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7D511349" w14:textId="2A5DD879" w:rsidR="005E43BD" w:rsidRPr="004F320C" w:rsidRDefault="005E43BD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6D4664A8" w14:textId="409084E8" w:rsidR="005E43BD" w:rsidRPr="004F320C" w:rsidRDefault="005E43BD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03478623" w14:textId="198419C2" w:rsidR="005E43BD" w:rsidRPr="004F320C" w:rsidRDefault="005E43BD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7BDCE870" w14:textId="64CDFD08" w:rsidR="00050032" w:rsidRPr="004F320C" w:rsidRDefault="00050032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38763434" w14:textId="2FAB5916" w:rsidR="004D6B19" w:rsidRPr="004F320C" w:rsidRDefault="004D6B19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5B8576A2" w14:textId="77777777" w:rsidR="00FC2DA9" w:rsidRPr="004F320C" w:rsidRDefault="00FC2DA9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1F5D8E3B" w14:textId="07961D6C" w:rsidR="003E16C3" w:rsidRPr="004F320C" w:rsidRDefault="00AC4E7F" w:rsidP="003B2CF6">
            <w:pPr>
              <w:jc w:val="left"/>
              <w:rPr>
                <w:rFonts w:ascii="宋体" w:hAnsi="宋体"/>
                <w:sz w:val="24"/>
              </w:rPr>
            </w:pPr>
            <w:r w:rsidRPr="00AC4E7F">
              <w:rPr>
                <w:rFonts w:ascii="宋体" w:hAnsi="宋体" w:hint="eastAsia"/>
                <w:sz w:val="24"/>
              </w:rPr>
              <w:t>学生分组合作探究，各组派代表展示探究成果，其余组补充回答。</w:t>
            </w:r>
            <w:r w:rsidR="003B2CF6">
              <w:rPr>
                <w:rFonts w:ascii="宋体" w:hAnsi="宋体" w:hint="eastAsia"/>
                <w:sz w:val="24"/>
              </w:rPr>
              <w:t xml:space="preserve"> </w:t>
            </w:r>
          </w:p>
          <w:p w14:paraId="63262A46" w14:textId="77777777" w:rsidR="003E16C3" w:rsidRPr="004F320C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4A30AC26" w14:textId="224A16FE" w:rsidR="003E16C3" w:rsidRPr="004F320C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0F60DBE7" w14:textId="1A2F92F3" w:rsidR="00893867" w:rsidRPr="004F320C" w:rsidRDefault="00893867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09203405" w14:textId="77777777" w:rsidR="003E16C3" w:rsidRPr="004F320C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3378624F" w14:textId="77777777" w:rsidR="003E16C3" w:rsidRPr="004F320C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7B6EEA8B" w14:textId="77777777" w:rsidR="003E16C3" w:rsidRPr="004F320C" w:rsidRDefault="003E16C3" w:rsidP="00D9630E">
            <w:pPr>
              <w:jc w:val="left"/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 w:hint="eastAsia"/>
                <w:sz w:val="24"/>
              </w:rPr>
              <w:t xml:space="preserve"> </w:t>
            </w:r>
          </w:p>
          <w:p w14:paraId="2C6036E9" w14:textId="25EA82FA" w:rsidR="004E354D" w:rsidRPr="004F320C" w:rsidRDefault="00BD2914" w:rsidP="00D9630E"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</w:t>
            </w:r>
          </w:p>
        </w:tc>
        <w:tc>
          <w:tcPr>
            <w:tcW w:w="1651" w:type="dxa"/>
            <w:vAlign w:val="center"/>
          </w:tcPr>
          <w:p w14:paraId="375C95DF" w14:textId="504A7C92" w:rsidR="003E16C3" w:rsidRPr="004F320C" w:rsidRDefault="003E16C3" w:rsidP="007710C7">
            <w:pPr>
              <w:jc w:val="left"/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 w:hint="eastAsia"/>
                <w:sz w:val="24"/>
              </w:rPr>
              <w:lastRenderedPageBreak/>
              <w:t>适时</w:t>
            </w:r>
            <w:r w:rsidR="00397B69" w:rsidRPr="004F320C">
              <w:rPr>
                <w:rFonts w:ascii="宋体" w:hAnsi="宋体" w:hint="eastAsia"/>
                <w:sz w:val="24"/>
              </w:rPr>
              <w:t>点拨</w:t>
            </w:r>
            <w:r w:rsidRPr="004F320C">
              <w:rPr>
                <w:rFonts w:ascii="宋体" w:hAnsi="宋体" w:hint="eastAsia"/>
                <w:sz w:val="24"/>
              </w:rPr>
              <w:t>，</w:t>
            </w:r>
            <w:r w:rsidR="000931B5" w:rsidRPr="004F320C">
              <w:rPr>
                <w:rFonts w:ascii="宋体" w:hAnsi="宋体" w:hint="eastAsia"/>
                <w:sz w:val="24"/>
              </w:rPr>
              <w:t>引导学生完善</w:t>
            </w:r>
            <w:r w:rsidRPr="004F320C">
              <w:rPr>
                <w:rFonts w:ascii="宋体" w:hAnsi="宋体" w:hint="eastAsia"/>
                <w:sz w:val="24"/>
              </w:rPr>
              <w:t>观点</w:t>
            </w:r>
            <w:r w:rsidR="00DA00FB" w:rsidRPr="004F320C">
              <w:rPr>
                <w:rFonts w:ascii="宋体" w:hAnsi="宋体" w:hint="eastAsia"/>
                <w:sz w:val="24"/>
              </w:rPr>
              <w:t>、结合材料</w:t>
            </w:r>
            <w:r w:rsidRPr="004F320C">
              <w:rPr>
                <w:rFonts w:ascii="宋体" w:hAnsi="宋体" w:hint="eastAsia"/>
                <w:sz w:val="24"/>
              </w:rPr>
              <w:t>，引导学生互评、补充。</w:t>
            </w:r>
          </w:p>
          <w:p w14:paraId="671FECFA" w14:textId="199466F7" w:rsidR="005055DE" w:rsidRPr="004F320C" w:rsidRDefault="005055DE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20E9D4FB" w14:textId="2B64B52F" w:rsidR="009317D7" w:rsidRDefault="009317D7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518794FB" w14:textId="649FB8F1" w:rsidR="009D77CE" w:rsidRDefault="009D77CE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5E86DDD9" w14:textId="77777777" w:rsidR="00B5337C" w:rsidRPr="004F320C" w:rsidRDefault="00B5337C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47D44D92" w14:textId="06F540F3" w:rsidR="003E16C3" w:rsidRPr="004F320C" w:rsidRDefault="003E16C3" w:rsidP="000D33B3">
            <w:pPr>
              <w:jc w:val="left"/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 w:hint="eastAsia"/>
                <w:sz w:val="24"/>
              </w:rPr>
              <w:t>老师</w:t>
            </w:r>
            <w:r w:rsidR="005E43BD" w:rsidRPr="004F320C">
              <w:rPr>
                <w:rFonts w:ascii="宋体" w:hAnsi="宋体" w:hint="eastAsia"/>
                <w:sz w:val="24"/>
              </w:rPr>
              <w:t>适时点拨引导，</w:t>
            </w:r>
            <w:r w:rsidR="00E65430" w:rsidRPr="004F320C">
              <w:rPr>
                <w:rFonts w:ascii="宋体" w:hAnsi="宋体" w:hint="eastAsia"/>
                <w:sz w:val="24"/>
              </w:rPr>
              <w:t>必要时提示关键词</w:t>
            </w:r>
            <w:r w:rsidRPr="004F320C">
              <w:rPr>
                <w:rFonts w:ascii="宋体" w:hAnsi="宋体" w:hint="eastAsia"/>
                <w:sz w:val="24"/>
              </w:rPr>
              <w:t>。</w:t>
            </w:r>
          </w:p>
          <w:p w14:paraId="36B0C3B0" w14:textId="7AAF5EE8" w:rsidR="003E16C3" w:rsidRPr="004F320C" w:rsidRDefault="003E16C3" w:rsidP="00D9630E">
            <w:pPr>
              <w:jc w:val="left"/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 w:hint="eastAsia"/>
                <w:sz w:val="24"/>
              </w:rPr>
              <w:t>学生互评，</w:t>
            </w:r>
            <w:r w:rsidR="005E43BD" w:rsidRPr="004F320C">
              <w:rPr>
                <w:rFonts w:ascii="宋体" w:hAnsi="宋体" w:hint="eastAsia"/>
                <w:sz w:val="24"/>
              </w:rPr>
              <w:t>补充完善</w:t>
            </w:r>
            <w:r w:rsidRPr="004F320C">
              <w:rPr>
                <w:rFonts w:ascii="宋体" w:hAnsi="宋体" w:hint="eastAsia"/>
                <w:sz w:val="24"/>
              </w:rPr>
              <w:t>。</w:t>
            </w:r>
          </w:p>
          <w:p w14:paraId="78E3338E" w14:textId="77777777" w:rsidR="00B80703" w:rsidRPr="004F320C" w:rsidRDefault="00B8070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414CCBE4" w14:textId="77777777" w:rsidR="00B80703" w:rsidRPr="004F320C" w:rsidRDefault="00B8070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3055182C" w14:textId="3A4FA263" w:rsidR="00B80703" w:rsidRDefault="00B8070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1C158C94" w14:textId="01BED0BA" w:rsidR="00613532" w:rsidRDefault="00613532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105A2393" w14:textId="52A77AF7" w:rsidR="00613532" w:rsidRDefault="00613532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7E252C6B" w14:textId="77777777" w:rsidR="00426720" w:rsidRPr="004F320C" w:rsidRDefault="00426720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30FF248F" w14:textId="1855B483" w:rsidR="003A61CE" w:rsidRPr="004F320C" w:rsidRDefault="00252725" w:rsidP="00D9630E">
            <w:pPr>
              <w:jc w:val="left"/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 w:hint="eastAsia"/>
                <w:sz w:val="24"/>
              </w:rPr>
              <w:t>提示学生如何看图表</w:t>
            </w:r>
            <w:r w:rsidR="00F04B3B">
              <w:rPr>
                <w:rFonts w:ascii="宋体" w:hAnsi="宋体" w:hint="eastAsia"/>
                <w:sz w:val="24"/>
              </w:rPr>
              <w:t>，</w:t>
            </w:r>
          </w:p>
          <w:p w14:paraId="39472C77" w14:textId="4EC9A012" w:rsidR="003E16C3" w:rsidRPr="004F320C" w:rsidRDefault="00050032" w:rsidP="00D9630E">
            <w:pPr>
              <w:jc w:val="left"/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 w:hint="eastAsia"/>
                <w:sz w:val="24"/>
              </w:rPr>
              <w:t>老师</w:t>
            </w:r>
            <w:r w:rsidR="003E16C3" w:rsidRPr="004F320C">
              <w:rPr>
                <w:rFonts w:ascii="宋体" w:hAnsi="宋体" w:hint="eastAsia"/>
                <w:sz w:val="24"/>
              </w:rPr>
              <w:t>关注学生讨论情况，适度参与各组讨论，</w:t>
            </w:r>
            <w:r w:rsidR="002338E5" w:rsidRPr="004F320C">
              <w:rPr>
                <w:rFonts w:ascii="宋体" w:hAnsi="宋体" w:hint="eastAsia"/>
                <w:sz w:val="24"/>
              </w:rPr>
              <w:t>对探究成果合理部分给予</w:t>
            </w:r>
            <w:r w:rsidRPr="004F320C">
              <w:rPr>
                <w:rFonts w:ascii="宋体" w:hAnsi="宋体" w:hint="eastAsia"/>
                <w:sz w:val="24"/>
              </w:rPr>
              <w:t>确认、不符合部分给予解释说明</w:t>
            </w:r>
            <w:r w:rsidR="003E16C3" w:rsidRPr="004F320C">
              <w:rPr>
                <w:rFonts w:ascii="宋体" w:hAnsi="宋体" w:hint="eastAsia"/>
                <w:sz w:val="24"/>
              </w:rPr>
              <w:t>，适度引导，学生互评</w:t>
            </w:r>
            <w:r w:rsidR="0033650A" w:rsidRPr="004F320C">
              <w:rPr>
                <w:rFonts w:ascii="宋体" w:hAnsi="宋体" w:hint="eastAsia"/>
                <w:sz w:val="24"/>
              </w:rPr>
              <w:t>。</w:t>
            </w:r>
          </w:p>
          <w:p w14:paraId="7A81A1C6" w14:textId="77777777" w:rsidR="003E16C3" w:rsidRPr="004F320C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4E54C4AD" w14:textId="77777777" w:rsidR="003E16C3" w:rsidRPr="004F320C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55BF3A0D" w14:textId="61F85DC4" w:rsidR="003E16C3" w:rsidRPr="004F320C" w:rsidRDefault="003D4459" w:rsidP="00D9630E">
            <w:pPr>
              <w:jc w:val="left"/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 w:hint="eastAsia"/>
                <w:sz w:val="24"/>
              </w:rPr>
              <w:t>引导学生注意回归材料，提示学生思维方法，</w:t>
            </w:r>
            <w:r w:rsidR="0061350E" w:rsidRPr="004F320C">
              <w:rPr>
                <w:rFonts w:ascii="宋体" w:hAnsi="宋体" w:hint="eastAsia"/>
                <w:sz w:val="24"/>
              </w:rPr>
              <w:t>概括每组的成果优点，引导学生取长补短。</w:t>
            </w:r>
          </w:p>
          <w:p w14:paraId="2422F890" w14:textId="77777777" w:rsidR="003E16C3" w:rsidRPr="004F320C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3A59C6E7" w14:textId="77777777" w:rsidR="003E16C3" w:rsidRPr="004F320C" w:rsidRDefault="003E16C3" w:rsidP="00D9630E">
            <w:pPr>
              <w:jc w:val="left"/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 w:hint="eastAsia"/>
                <w:sz w:val="24"/>
              </w:rPr>
              <w:t xml:space="preserve"> </w:t>
            </w:r>
          </w:p>
          <w:p w14:paraId="6CA67F1B" w14:textId="571441D6" w:rsidR="00F37698" w:rsidRPr="004F320C" w:rsidRDefault="00BD2914" w:rsidP="00D9630E"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</w:t>
            </w:r>
          </w:p>
        </w:tc>
        <w:tc>
          <w:tcPr>
            <w:tcW w:w="1658" w:type="dxa"/>
            <w:vAlign w:val="center"/>
          </w:tcPr>
          <w:p w14:paraId="4A6723FF" w14:textId="7202361F" w:rsidR="003E16C3" w:rsidRPr="004F320C" w:rsidRDefault="003445CE" w:rsidP="00D9630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lastRenderedPageBreak/>
              <w:t>切入主题，</w:t>
            </w:r>
            <w:r w:rsidR="00AC12A1">
              <w:rPr>
                <w:rFonts w:ascii="宋体" w:hAnsi="宋体" w:hint="eastAsia"/>
                <w:sz w:val="24"/>
              </w:rPr>
              <w:t>激</w:t>
            </w:r>
            <w:r w:rsidR="00E21D62">
              <w:rPr>
                <w:rFonts w:ascii="宋体" w:hAnsi="宋体" w:hint="eastAsia"/>
                <w:sz w:val="24"/>
              </w:rPr>
              <w:t>发</w:t>
            </w:r>
            <w:r w:rsidR="00AC12A1">
              <w:rPr>
                <w:rFonts w:ascii="宋体" w:hAnsi="宋体" w:hint="eastAsia"/>
                <w:sz w:val="24"/>
              </w:rPr>
              <w:t>思维。</w:t>
            </w:r>
            <w:r w:rsidR="003E16C3" w:rsidRPr="004F320C">
              <w:rPr>
                <w:rFonts w:ascii="宋体" w:hAnsi="宋体" w:hint="eastAsia"/>
                <w:sz w:val="24"/>
              </w:rPr>
              <w:t>锻炼学生语言表达能力，</w:t>
            </w:r>
            <w:r w:rsidR="00446ABF" w:rsidRPr="004F320C">
              <w:rPr>
                <w:rFonts w:ascii="宋体" w:hAnsi="宋体" w:hint="eastAsia"/>
                <w:sz w:val="24"/>
              </w:rPr>
              <w:t>逻辑思维能力</w:t>
            </w:r>
            <w:r w:rsidR="00F4318F" w:rsidRPr="004F320C">
              <w:rPr>
                <w:rFonts w:ascii="宋体" w:hAnsi="宋体" w:hint="eastAsia"/>
                <w:sz w:val="24"/>
              </w:rPr>
              <w:t>，调动和运用知识的能力</w:t>
            </w:r>
            <w:r w:rsidR="003E16C3" w:rsidRPr="004F320C">
              <w:rPr>
                <w:rFonts w:ascii="宋体" w:hAnsi="宋体" w:hint="eastAsia"/>
                <w:sz w:val="24"/>
              </w:rPr>
              <w:t>。</w:t>
            </w:r>
          </w:p>
          <w:p w14:paraId="71DCCAC5" w14:textId="77777777" w:rsidR="003E16C3" w:rsidRPr="004F320C" w:rsidRDefault="003E16C3" w:rsidP="00D9630E">
            <w:pPr>
              <w:jc w:val="left"/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 w:hint="eastAsia"/>
                <w:sz w:val="24"/>
              </w:rPr>
              <w:t>（目标1）</w:t>
            </w:r>
          </w:p>
          <w:p w14:paraId="63E7EE97" w14:textId="13B5A58D" w:rsidR="003A61CE" w:rsidRDefault="003E16C3" w:rsidP="00AB41FA">
            <w:pPr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 w:hint="eastAsia"/>
                <w:sz w:val="24"/>
              </w:rPr>
              <w:t xml:space="preserve"> </w:t>
            </w:r>
          </w:p>
          <w:p w14:paraId="3A9CC600" w14:textId="77777777" w:rsidR="009D77CE" w:rsidRPr="004F320C" w:rsidRDefault="009D77CE" w:rsidP="00AB41FA">
            <w:pPr>
              <w:rPr>
                <w:rFonts w:ascii="宋体" w:hAnsi="宋体"/>
                <w:sz w:val="24"/>
              </w:rPr>
            </w:pPr>
          </w:p>
          <w:p w14:paraId="1AF5351E" w14:textId="402DAC16" w:rsidR="006270C5" w:rsidRPr="004F320C" w:rsidRDefault="00613532" w:rsidP="006270C5"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引导学生观察生活</w:t>
            </w:r>
            <w:r w:rsidR="0049791E">
              <w:rPr>
                <w:rFonts w:ascii="宋体" w:hAnsi="宋体" w:hint="eastAsia"/>
                <w:sz w:val="24"/>
              </w:rPr>
              <w:t>、分析社会现象</w:t>
            </w:r>
            <w:r w:rsidR="00503DC6">
              <w:rPr>
                <w:rFonts w:ascii="宋体" w:hAnsi="宋体" w:hint="eastAsia"/>
                <w:sz w:val="24"/>
              </w:rPr>
              <w:t>。</w:t>
            </w:r>
            <w:r w:rsidR="000019BC">
              <w:rPr>
                <w:rFonts w:ascii="宋体" w:hAnsi="宋体" w:hint="eastAsia"/>
                <w:sz w:val="24"/>
              </w:rPr>
              <w:t>解决</w:t>
            </w:r>
            <w:r w:rsidR="006270C5" w:rsidRPr="004F320C">
              <w:rPr>
                <w:rFonts w:ascii="宋体" w:hAnsi="宋体" w:hint="eastAsia"/>
                <w:sz w:val="24"/>
              </w:rPr>
              <w:t>提高学生比较辨别能力、描述和阐释实物的能力和理论联系实际的能力。</w:t>
            </w:r>
          </w:p>
          <w:p w14:paraId="06471752" w14:textId="77777777" w:rsidR="003E16C3" w:rsidRPr="004F320C" w:rsidRDefault="003E16C3" w:rsidP="00D9630E">
            <w:pPr>
              <w:jc w:val="left"/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 w:hint="eastAsia"/>
                <w:sz w:val="24"/>
              </w:rPr>
              <w:t>（目标2）</w:t>
            </w:r>
          </w:p>
          <w:p w14:paraId="7056593C" w14:textId="77777777" w:rsidR="003E16C3" w:rsidRPr="004F320C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383D7A0D" w14:textId="77777777" w:rsidR="003A61CE" w:rsidRPr="004F320C" w:rsidRDefault="003A61CE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38D351F2" w14:textId="42D7229D" w:rsidR="003E16C3" w:rsidRPr="004F320C" w:rsidRDefault="0042555F" w:rsidP="00D9630E"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解决教学难点。</w:t>
            </w:r>
            <w:r w:rsidR="003E16C3" w:rsidRPr="004F320C">
              <w:rPr>
                <w:rFonts w:ascii="宋体" w:hAnsi="宋体" w:hint="eastAsia"/>
                <w:sz w:val="24"/>
              </w:rPr>
              <w:t>培养学生</w:t>
            </w:r>
            <w:r w:rsidR="00934A75" w:rsidRPr="004F320C">
              <w:rPr>
                <w:rFonts w:ascii="宋体" w:hAnsi="宋体" w:hint="eastAsia"/>
                <w:sz w:val="24"/>
              </w:rPr>
              <w:t>获取和解读信息的能力，</w:t>
            </w:r>
            <w:r w:rsidR="00E92F7E" w:rsidRPr="004F320C">
              <w:rPr>
                <w:rFonts w:ascii="宋体" w:hAnsi="宋体" w:hint="eastAsia"/>
                <w:sz w:val="24"/>
              </w:rPr>
              <w:t>论证和探究问题能力</w:t>
            </w:r>
            <w:r w:rsidR="00FC2DA9" w:rsidRPr="004F320C">
              <w:rPr>
                <w:rFonts w:ascii="宋体" w:hAnsi="宋体" w:hint="eastAsia"/>
                <w:sz w:val="24"/>
              </w:rPr>
              <w:t>，锻炼学生语言表达能力</w:t>
            </w:r>
            <w:r w:rsidR="0041586E" w:rsidRPr="004F320C">
              <w:rPr>
                <w:rFonts w:ascii="宋体" w:hAnsi="宋体" w:hint="eastAsia"/>
                <w:sz w:val="24"/>
              </w:rPr>
              <w:t>，提升学生分析和解决问题的能力</w:t>
            </w:r>
            <w:r w:rsidR="003E16C3" w:rsidRPr="004F320C">
              <w:rPr>
                <w:rFonts w:ascii="宋体" w:hAnsi="宋体" w:hint="eastAsia"/>
                <w:sz w:val="24"/>
              </w:rPr>
              <w:t>。</w:t>
            </w:r>
          </w:p>
          <w:p w14:paraId="1DFB8044" w14:textId="77777777" w:rsidR="003E16C3" w:rsidRPr="004F320C" w:rsidRDefault="003E16C3" w:rsidP="00D9630E">
            <w:pPr>
              <w:jc w:val="left"/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 w:hint="eastAsia"/>
                <w:sz w:val="24"/>
              </w:rPr>
              <w:t>（目标</w:t>
            </w:r>
            <w:r w:rsidRPr="004F320C">
              <w:rPr>
                <w:rFonts w:ascii="宋体" w:hAnsi="宋体"/>
                <w:sz w:val="24"/>
              </w:rPr>
              <w:t>3</w:t>
            </w:r>
            <w:r w:rsidRPr="004F320C">
              <w:rPr>
                <w:rFonts w:ascii="宋体" w:hAnsi="宋体" w:hint="eastAsia"/>
                <w:sz w:val="24"/>
              </w:rPr>
              <w:t>）</w:t>
            </w:r>
          </w:p>
          <w:p w14:paraId="547471E4" w14:textId="00BA5393" w:rsidR="003E16C3" w:rsidRPr="004F320C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0724E674" w14:textId="2DA99E86" w:rsidR="005E43BD" w:rsidRPr="004F320C" w:rsidRDefault="005E43BD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5F334A5D" w14:textId="4DB8C583" w:rsidR="005E43BD" w:rsidRPr="004F320C" w:rsidRDefault="005E43BD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447E0E27" w14:textId="32F1C6A9" w:rsidR="005E43BD" w:rsidRPr="004F320C" w:rsidRDefault="005E43BD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005F08BB" w14:textId="58DE9E69" w:rsidR="005E43BD" w:rsidRPr="004F320C" w:rsidRDefault="005E43BD" w:rsidP="00D9630E">
            <w:pPr>
              <w:jc w:val="left"/>
              <w:rPr>
                <w:rFonts w:ascii="宋体" w:hAnsi="宋体"/>
                <w:sz w:val="24"/>
              </w:rPr>
            </w:pPr>
          </w:p>
          <w:p w14:paraId="4B630CDA" w14:textId="5D524CC2" w:rsidR="007C69F8" w:rsidRDefault="0042555F" w:rsidP="00A10224"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突出教学重点，解决教学难点。</w:t>
            </w:r>
            <w:r w:rsidR="007056CB" w:rsidRPr="007056CB">
              <w:rPr>
                <w:rFonts w:ascii="宋体" w:hAnsi="宋体" w:hint="eastAsia"/>
                <w:sz w:val="24"/>
              </w:rPr>
              <w:t>引导学生关注时政，提高提炼概括能力、调动和运用知识能力、合作能力，提升解决实际问题能力。</w:t>
            </w:r>
            <w:r w:rsidR="00A10224">
              <w:rPr>
                <w:rFonts w:ascii="宋体" w:hAnsi="宋体" w:hint="eastAsia"/>
                <w:sz w:val="24"/>
              </w:rPr>
              <w:t>培养学生公共参与</w:t>
            </w:r>
            <w:r w:rsidR="003E16C3" w:rsidRPr="004F320C">
              <w:rPr>
                <w:rFonts w:ascii="宋体" w:hAnsi="宋体" w:hint="eastAsia"/>
                <w:sz w:val="24"/>
              </w:rPr>
              <w:t>精神</w:t>
            </w:r>
            <w:r w:rsidR="008906B8" w:rsidRPr="004F320C">
              <w:rPr>
                <w:rFonts w:ascii="宋体" w:hAnsi="宋体" w:hint="eastAsia"/>
                <w:sz w:val="24"/>
              </w:rPr>
              <w:t>、法治意识</w:t>
            </w:r>
            <w:r w:rsidR="003E16C3" w:rsidRPr="004F320C">
              <w:rPr>
                <w:rFonts w:ascii="宋体" w:hAnsi="宋体" w:hint="eastAsia"/>
                <w:sz w:val="24"/>
              </w:rPr>
              <w:t>。</w:t>
            </w:r>
          </w:p>
          <w:p w14:paraId="124212B8" w14:textId="45BEFFAB" w:rsidR="003E16C3" w:rsidRPr="004F320C" w:rsidRDefault="00F87C19" w:rsidP="00A10224">
            <w:pPr>
              <w:jc w:val="left"/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 w:hint="eastAsia"/>
                <w:sz w:val="24"/>
              </w:rPr>
              <w:t>（目标</w:t>
            </w:r>
            <w:r w:rsidRPr="004F320C">
              <w:rPr>
                <w:rFonts w:ascii="宋体" w:hAnsi="宋体"/>
                <w:sz w:val="24"/>
              </w:rPr>
              <w:t>4</w:t>
            </w:r>
            <w:r w:rsidRPr="004F320C">
              <w:rPr>
                <w:rFonts w:ascii="宋体" w:hAnsi="宋体" w:hint="eastAsia"/>
                <w:sz w:val="24"/>
              </w:rPr>
              <w:t>）</w:t>
            </w:r>
          </w:p>
          <w:p w14:paraId="2F7184FC" w14:textId="00C5B15E" w:rsidR="003E16C3" w:rsidRPr="004F320C" w:rsidRDefault="007C69F8" w:rsidP="00D9630E">
            <w:pPr>
              <w:jc w:val="left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</w:t>
            </w:r>
          </w:p>
          <w:p w14:paraId="1BFAE745" w14:textId="7525FE02" w:rsidR="003E16C3" w:rsidRPr="004F320C" w:rsidRDefault="003E16C3" w:rsidP="00D9630E">
            <w:pPr>
              <w:jc w:val="left"/>
              <w:rPr>
                <w:rFonts w:ascii="宋体" w:hAnsi="宋体"/>
                <w:sz w:val="24"/>
              </w:rPr>
            </w:pPr>
          </w:p>
        </w:tc>
      </w:tr>
      <w:tr w:rsidR="003E16C3" w:rsidRPr="004F320C" w14:paraId="437D7045" w14:textId="77777777" w:rsidTr="00D9630E">
        <w:trPr>
          <w:trHeight w:val="1494"/>
        </w:trPr>
        <w:tc>
          <w:tcPr>
            <w:tcW w:w="1275" w:type="dxa"/>
            <w:vAlign w:val="center"/>
          </w:tcPr>
          <w:p w14:paraId="6BC30473" w14:textId="1280D05C" w:rsidR="003E16C3" w:rsidRPr="004F320C" w:rsidRDefault="003E16C3" w:rsidP="00D9630E">
            <w:pPr>
              <w:jc w:val="center"/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 w:hint="eastAsia"/>
                <w:sz w:val="24"/>
              </w:rPr>
              <w:lastRenderedPageBreak/>
              <w:t>【二】</w:t>
            </w:r>
            <w:r w:rsidR="00F80567">
              <w:rPr>
                <w:rFonts w:ascii="宋体" w:hAnsi="宋体" w:hint="eastAsia"/>
                <w:sz w:val="24"/>
              </w:rPr>
              <w:t xml:space="preserve"> </w:t>
            </w:r>
            <w:r w:rsidR="00F80567">
              <w:rPr>
                <w:rFonts w:ascii="宋体" w:hAnsi="宋体"/>
                <w:sz w:val="24"/>
              </w:rPr>
              <w:t xml:space="preserve">     </w:t>
            </w:r>
          </w:p>
          <w:p w14:paraId="338EA5B7" w14:textId="77777777" w:rsidR="003E16C3" w:rsidRPr="004F320C" w:rsidRDefault="003E16C3" w:rsidP="00D9630E">
            <w:pPr>
              <w:jc w:val="center"/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 w:hint="eastAsia"/>
                <w:sz w:val="24"/>
              </w:rPr>
              <w:t>板书设计</w:t>
            </w:r>
          </w:p>
        </w:tc>
        <w:tc>
          <w:tcPr>
            <w:tcW w:w="6892" w:type="dxa"/>
            <w:gridSpan w:val="3"/>
            <w:vAlign w:val="center"/>
          </w:tcPr>
          <w:p w14:paraId="027833BA" w14:textId="35FDC3C9" w:rsidR="003E16C3" w:rsidRPr="004F320C" w:rsidRDefault="003E16C3" w:rsidP="00D9630E">
            <w:pPr>
              <w:rPr>
                <w:rFonts w:ascii="宋体" w:hAnsi="宋体"/>
                <w:sz w:val="24"/>
              </w:rPr>
            </w:pPr>
          </w:p>
          <w:p w14:paraId="16090041" w14:textId="20A6788A" w:rsidR="00F75ADC" w:rsidRPr="004F320C" w:rsidRDefault="005B2673" w:rsidP="00F75ADC">
            <w:pPr>
              <w:pStyle w:val="a8"/>
              <w:numPr>
                <w:ilvl w:val="0"/>
                <w:numId w:val="2"/>
              </w:numPr>
              <w:ind w:firstLineChars="0"/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 w:hint="eastAsia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F787DC1" wp14:editId="0D8125AB">
                      <wp:simplePos x="0" y="0"/>
                      <wp:positionH relativeFrom="column">
                        <wp:posOffset>1529080</wp:posOffset>
                      </wp:positionH>
                      <wp:positionV relativeFrom="paragraph">
                        <wp:posOffset>88900</wp:posOffset>
                      </wp:positionV>
                      <wp:extent cx="133350" cy="2047875"/>
                      <wp:effectExtent l="0" t="0" r="19050" b="28575"/>
                      <wp:wrapNone/>
                      <wp:docPr id="2" name="左大括号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33350" cy="2047875"/>
                              </a:xfrm>
                              <a:prstGeom prst="leftBrace">
                                <a:avLst>
                                  <a:gd name="adj1" fmla="val 28889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415B6CE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左大括号 2" o:spid="_x0000_s1026" type="#_x0000_t87" style="position:absolute;left:0;text-align:left;margin-left:120.4pt;margin-top:7pt;width:10.5pt;height:16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" adj="406"/>
                  </w:pict>
                </mc:Fallback>
              </mc:AlternateContent>
            </w:r>
            <w:r w:rsidR="00BC744C">
              <w:rPr>
                <w:rFonts w:ascii="宋体" w:hAnsi="宋体" w:hint="eastAsia"/>
                <w:sz w:val="24"/>
              </w:rPr>
              <w:t>未成年人</w:t>
            </w:r>
            <w:r w:rsidR="0066640F">
              <w:rPr>
                <w:rFonts w:ascii="宋体" w:hAnsi="宋体" w:hint="eastAsia"/>
                <w:sz w:val="24"/>
              </w:rPr>
              <w:t>受法律特殊保护</w:t>
            </w:r>
            <w:r w:rsidR="009A6452" w:rsidRPr="004F320C">
              <w:rPr>
                <w:rFonts w:ascii="宋体" w:hAnsi="宋体"/>
                <w:sz w:val="24"/>
              </w:rPr>
              <w:t xml:space="preserve">    </w:t>
            </w:r>
          </w:p>
          <w:p w14:paraId="58651CAB" w14:textId="0100AB42" w:rsidR="003E16C3" w:rsidRPr="004F320C" w:rsidRDefault="009A6452" w:rsidP="00707CE5">
            <w:pPr>
              <w:ind w:firstLineChars="1100" w:firstLine="2640"/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/>
                <w:sz w:val="24"/>
              </w:rPr>
              <w:t xml:space="preserve"> </w:t>
            </w:r>
            <w:r w:rsidR="00F75ADC" w:rsidRPr="004F320C">
              <w:rPr>
                <w:rFonts w:ascii="宋体" w:hAnsi="宋体"/>
                <w:sz w:val="24"/>
              </w:rPr>
              <w:t xml:space="preserve">                   </w:t>
            </w:r>
            <w:r w:rsidR="00F75ADC" w:rsidRPr="004F320C">
              <w:rPr>
                <w:rFonts w:ascii="宋体" w:hAnsi="宋体" w:hint="eastAsia"/>
                <w:sz w:val="24"/>
              </w:rPr>
              <w:t xml:space="preserve"> </w:t>
            </w:r>
            <w:r w:rsidRPr="004F320C">
              <w:rPr>
                <w:rFonts w:ascii="宋体" w:hAnsi="宋体" w:hint="eastAsia"/>
                <w:sz w:val="24"/>
              </w:rPr>
              <w:t xml:space="preserve"> </w:t>
            </w:r>
            <w:r w:rsidRPr="004F320C">
              <w:rPr>
                <w:rFonts w:ascii="宋体" w:hAnsi="宋体"/>
                <w:sz w:val="24"/>
              </w:rPr>
              <w:t xml:space="preserve">          </w:t>
            </w:r>
          </w:p>
          <w:p w14:paraId="669CA783" w14:textId="39EFC829" w:rsidR="00517E6D" w:rsidRPr="00517E6D" w:rsidRDefault="00B64D4D" w:rsidP="00517E6D">
            <w:pPr>
              <w:pStyle w:val="a8"/>
              <w:numPr>
                <w:ilvl w:val="0"/>
                <w:numId w:val="4"/>
              </w:numPr>
              <w:ind w:firstLineChars="0"/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 w:hint="eastAsia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A63EEF6" wp14:editId="22B0EEC9">
                      <wp:simplePos x="0" y="0"/>
                      <wp:positionH relativeFrom="column">
                        <wp:posOffset>3405505</wp:posOffset>
                      </wp:positionH>
                      <wp:positionV relativeFrom="paragraph">
                        <wp:posOffset>189865</wp:posOffset>
                      </wp:positionV>
                      <wp:extent cx="238125" cy="914400"/>
                      <wp:effectExtent l="0" t="0" r="28575" b="19050"/>
                      <wp:wrapNone/>
                      <wp:docPr id="4" name="左大括号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38125" cy="914400"/>
                              </a:xfrm>
                              <a:prstGeom prst="leftBrace">
                                <a:avLst>
                                  <a:gd name="adj1" fmla="val 28889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39729E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左大括号 4" o:spid="_x0000_s1026" type="#_x0000_t87" style="position:absolute;left:0;text-align:left;margin-left:268.15pt;margin-top:14.95pt;width:18.75pt;height:1in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" adj="1625"/>
                  </w:pict>
                </mc:Fallback>
              </mc:AlternateContent>
            </w:r>
            <w:r w:rsidR="00517E6D" w:rsidRPr="00517E6D">
              <w:rPr>
                <w:rFonts w:ascii="宋体" w:hAnsi="宋体" w:hint="eastAsia"/>
                <w:sz w:val="24"/>
              </w:rPr>
              <w:t>治理校园欺凌</w:t>
            </w:r>
          </w:p>
          <w:p w14:paraId="3A09AB82" w14:textId="78E0EF39" w:rsidR="003E16C3" w:rsidRPr="00F80567" w:rsidRDefault="00517E6D" w:rsidP="00F80567">
            <w:pPr>
              <w:pStyle w:val="a8"/>
              <w:ind w:left="720" w:firstLineChars="0" w:firstLine="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关注自我保护</w:t>
            </w:r>
            <w:r w:rsidR="004E0734" w:rsidRPr="00517E6D">
              <w:rPr>
                <w:rFonts w:ascii="宋体" w:hAnsi="宋体" w:hint="eastAsia"/>
                <w:sz w:val="24"/>
              </w:rPr>
              <w:t xml:space="preserve"> </w:t>
            </w:r>
            <w:r w:rsidR="004E0734" w:rsidRPr="00F80567">
              <w:rPr>
                <w:rFonts w:ascii="宋体" w:hAnsi="宋体"/>
                <w:sz w:val="24"/>
              </w:rPr>
              <w:t xml:space="preserve">                     </w:t>
            </w:r>
            <w:r w:rsidRPr="00F80567">
              <w:rPr>
                <w:rFonts w:ascii="宋体" w:hAnsi="宋体"/>
                <w:sz w:val="24"/>
              </w:rPr>
              <w:t xml:space="preserve">  </w:t>
            </w:r>
            <w:r w:rsidR="00CA0233" w:rsidRPr="00F80567">
              <w:rPr>
                <w:rFonts w:ascii="宋体" w:hAnsi="宋体"/>
                <w:sz w:val="24"/>
              </w:rPr>
              <w:t xml:space="preserve"> </w:t>
            </w:r>
            <w:r w:rsidR="00B64D4D" w:rsidRPr="00F80567">
              <w:rPr>
                <w:rFonts w:ascii="宋体" w:hAnsi="宋体"/>
                <w:sz w:val="24"/>
              </w:rPr>
              <w:t xml:space="preserve">     </w:t>
            </w:r>
            <w:r w:rsidR="00F75ADC" w:rsidRPr="00F80567">
              <w:rPr>
                <w:rFonts w:ascii="宋体" w:hAnsi="宋体" w:hint="eastAsia"/>
                <w:sz w:val="24"/>
              </w:rPr>
              <w:t>家庭</w:t>
            </w:r>
          </w:p>
          <w:p w14:paraId="781218A7" w14:textId="461BA38C" w:rsidR="009A6452" w:rsidRPr="004F320C" w:rsidRDefault="009A6452" w:rsidP="00C171CA">
            <w:pPr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 w:hint="eastAsia"/>
                <w:sz w:val="24"/>
              </w:rPr>
              <w:t xml:space="preserve"> </w:t>
            </w:r>
            <w:r w:rsidRPr="004F320C">
              <w:rPr>
                <w:rFonts w:ascii="宋体" w:hAnsi="宋体"/>
                <w:sz w:val="24"/>
              </w:rPr>
              <w:t xml:space="preserve">                                         </w:t>
            </w:r>
            <w:r w:rsidR="00CA0233">
              <w:rPr>
                <w:rFonts w:ascii="宋体" w:hAnsi="宋体"/>
                <w:sz w:val="24"/>
              </w:rPr>
              <w:t xml:space="preserve"> </w:t>
            </w:r>
            <w:r w:rsidR="00B64D4D">
              <w:rPr>
                <w:rFonts w:ascii="宋体" w:hAnsi="宋体"/>
                <w:sz w:val="24"/>
              </w:rPr>
              <w:t xml:space="preserve">     </w:t>
            </w:r>
            <w:r w:rsidR="00F75ADC" w:rsidRPr="004F320C">
              <w:rPr>
                <w:rFonts w:ascii="宋体" w:hAnsi="宋体" w:hint="eastAsia"/>
                <w:sz w:val="24"/>
              </w:rPr>
              <w:t>学校</w:t>
            </w:r>
          </w:p>
          <w:p w14:paraId="49F1A9CA" w14:textId="3332BDF5" w:rsidR="005B2673" w:rsidRPr="004F320C" w:rsidRDefault="00B64D4D" w:rsidP="005B2673">
            <w:pPr>
              <w:pStyle w:val="a8"/>
              <w:numPr>
                <w:ilvl w:val="0"/>
                <w:numId w:val="2"/>
              </w:numPr>
              <w:ind w:firstLineChars="0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四位一体</w:t>
            </w:r>
            <w:r w:rsidR="00164CE0">
              <w:rPr>
                <w:rFonts w:ascii="宋体" w:hAnsi="宋体" w:hint="eastAsia"/>
                <w:sz w:val="24"/>
              </w:rPr>
              <w:t xml:space="preserve">、四道防线 </w:t>
            </w:r>
            <w:r w:rsidR="00164CE0">
              <w:rPr>
                <w:rFonts w:ascii="宋体" w:hAnsi="宋体"/>
                <w:sz w:val="24"/>
              </w:rPr>
              <w:t xml:space="preserve"> </w:t>
            </w:r>
            <w:r w:rsidR="009A6452" w:rsidRPr="004F320C"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ascii="宋体" w:hAnsi="宋体"/>
                <w:sz w:val="24"/>
              </w:rPr>
              <w:t xml:space="preserve"> </w:t>
            </w:r>
            <w:r w:rsidR="00F75ADC" w:rsidRPr="004F320C">
              <w:rPr>
                <w:rFonts w:ascii="宋体" w:hAnsi="宋体" w:hint="eastAsia"/>
                <w:sz w:val="24"/>
              </w:rPr>
              <w:t>社会</w:t>
            </w:r>
            <w:r w:rsidR="009A6452" w:rsidRPr="004F320C">
              <w:rPr>
                <w:rFonts w:ascii="宋体" w:hAnsi="宋体"/>
                <w:sz w:val="24"/>
              </w:rPr>
              <w:t xml:space="preserve"> </w:t>
            </w:r>
          </w:p>
          <w:p w14:paraId="533E29E2" w14:textId="0B192D88" w:rsidR="00F75ADC" w:rsidRPr="004F320C" w:rsidRDefault="005B2673" w:rsidP="00C171CA">
            <w:pPr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/>
                <w:sz w:val="24"/>
              </w:rPr>
              <w:t xml:space="preserve">                                          </w:t>
            </w:r>
            <w:r w:rsidR="00CA0233">
              <w:rPr>
                <w:rFonts w:ascii="宋体" w:hAnsi="宋体"/>
                <w:sz w:val="24"/>
              </w:rPr>
              <w:t xml:space="preserve"> </w:t>
            </w:r>
            <w:r w:rsidR="00B64D4D">
              <w:rPr>
                <w:rFonts w:ascii="宋体" w:hAnsi="宋体"/>
                <w:sz w:val="24"/>
              </w:rPr>
              <w:t xml:space="preserve">     </w:t>
            </w:r>
            <w:r w:rsidRPr="004F320C">
              <w:rPr>
                <w:rFonts w:ascii="宋体" w:hAnsi="宋体" w:hint="eastAsia"/>
                <w:sz w:val="24"/>
              </w:rPr>
              <w:t>司法</w:t>
            </w:r>
            <w:r w:rsidR="009A6452" w:rsidRPr="004F320C">
              <w:rPr>
                <w:rFonts w:ascii="宋体" w:hAnsi="宋体"/>
                <w:sz w:val="24"/>
              </w:rPr>
              <w:t xml:space="preserve">                 </w:t>
            </w:r>
          </w:p>
          <w:p w14:paraId="774C4476" w14:textId="22F674A3" w:rsidR="009A6452" w:rsidRPr="004F320C" w:rsidRDefault="00CA0233" w:rsidP="00C171CA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                                         </w:t>
            </w:r>
          </w:p>
          <w:p w14:paraId="20056D79" w14:textId="1F535FBE" w:rsidR="003E16C3" w:rsidRDefault="00326B4B" w:rsidP="00D9630E">
            <w:pPr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 w:hint="eastAsia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7B79CF2" wp14:editId="23A78AAB">
                      <wp:simplePos x="0" y="0"/>
                      <wp:positionH relativeFrom="column">
                        <wp:posOffset>2957830</wp:posOffset>
                      </wp:positionH>
                      <wp:positionV relativeFrom="paragraph">
                        <wp:posOffset>79375</wp:posOffset>
                      </wp:positionV>
                      <wp:extent cx="152400" cy="876300"/>
                      <wp:effectExtent l="0" t="0" r="19050" b="19050"/>
                      <wp:wrapNone/>
                      <wp:docPr id="1" name="左大括号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52400" cy="876300"/>
                              </a:xfrm>
                              <a:prstGeom prst="leftBrace">
                                <a:avLst>
                                  <a:gd name="adj1" fmla="val 28889"/>
                                  <a:gd name="adj2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C6F88" id="左大括号 1" o:spid="_x0000_s1026" type="#_x0000_t87" style="position:absolute;left:0;text-align:left;margin-left:232.9pt;margin-top:6.25pt;width:12pt;height:6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" adj="1085"/>
                  </w:pict>
                </mc:Fallback>
              </mc:AlternateContent>
            </w:r>
            <w:r w:rsidR="003E16C3" w:rsidRPr="004F320C">
              <w:rPr>
                <w:rFonts w:ascii="宋体" w:hAnsi="宋体"/>
                <w:sz w:val="24"/>
              </w:rPr>
              <w:t xml:space="preserve"> </w:t>
            </w:r>
            <w:r w:rsidR="003E16C3" w:rsidRPr="004F320C">
              <w:rPr>
                <w:rFonts w:ascii="宋体" w:hAnsi="宋体" w:hint="eastAsia"/>
                <w:sz w:val="24"/>
              </w:rPr>
              <w:t xml:space="preserve"> </w:t>
            </w:r>
            <w:r w:rsidR="00CA3A97" w:rsidRPr="004F320C">
              <w:rPr>
                <w:rFonts w:ascii="宋体" w:hAnsi="宋体"/>
                <w:sz w:val="24"/>
              </w:rPr>
              <w:t xml:space="preserve">                  </w:t>
            </w:r>
            <w:r w:rsidR="00CA3A97" w:rsidRPr="004F320C">
              <w:rPr>
                <w:rFonts w:ascii="宋体" w:hAnsi="宋体" w:hint="eastAsia"/>
                <w:sz w:val="24"/>
              </w:rPr>
              <w:t xml:space="preserve"> </w:t>
            </w:r>
            <w:r w:rsidR="000648BD">
              <w:rPr>
                <w:rFonts w:ascii="宋体" w:hAnsi="宋体"/>
                <w:sz w:val="24"/>
              </w:rPr>
              <w:t xml:space="preserve">                    </w:t>
            </w:r>
            <w:r w:rsidR="00C905F0">
              <w:rPr>
                <w:rFonts w:ascii="宋体" w:hAnsi="宋体" w:hint="eastAsia"/>
                <w:sz w:val="24"/>
              </w:rPr>
              <w:t>关爱他人</w:t>
            </w:r>
          </w:p>
          <w:p w14:paraId="485BB521" w14:textId="38287552" w:rsidR="000648BD" w:rsidRDefault="00BB16FD" w:rsidP="00D9630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                                       </w:t>
            </w:r>
          </w:p>
          <w:p w14:paraId="227BE8CE" w14:textId="0CD40F5B" w:rsidR="000648BD" w:rsidRPr="00BB16FD" w:rsidRDefault="00BB16FD" w:rsidP="00BB16FD">
            <w:pPr>
              <w:pStyle w:val="a8"/>
              <w:numPr>
                <w:ilvl w:val="0"/>
                <w:numId w:val="2"/>
              </w:numPr>
              <w:ind w:firstLineChars="0"/>
              <w:rPr>
                <w:rFonts w:ascii="宋体" w:hAnsi="宋体"/>
                <w:sz w:val="24"/>
              </w:rPr>
            </w:pPr>
            <w:r w:rsidRPr="00BB16FD">
              <w:rPr>
                <w:rFonts w:ascii="宋体" w:hAnsi="宋体" w:hint="eastAsia"/>
                <w:sz w:val="24"/>
              </w:rPr>
              <w:t>增强</w:t>
            </w:r>
            <w:r>
              <w:rPr>
                <w:rFonts w:ascii="宋体" w:hAnsi="宋体" w:hint="eastAsia"/>
                <w:sz w:val="24"/>
              </w:rPr>
              <w:t>自我保护</w:t>
            </w:r>
            <w:r w:rsidR="002673BE">
              <w:rPr>
                <w:rFonts w:ascii="宋体" w:hAnsi="宋体" w:hint="eastAsia"/>
                <w:sz w:val="24"/>
              </w:rPr>
              <w:t xml:space="preserve"> </w:t>
            </w:r>
            <w:r w:rsidR="002673BE">
              <w:rPr>
                <w:rFonts w:ascii="宋体" w:hAnsi="宋体"/>
                <w:sz w:val="24"/>
              </w:rPr>
              <w:t xml:space="preserve">   </w:t>
            </w:r>
            <w:r w:rsidR="002673BE" w:rsidRPr="002673BE">
              <w:rPr>
                <w:rFonts w:ascii="宋体" w:hAnsi="宋体"/>
                <w:sz w:val="24"/>
              </w:rPr>
              <w:t>防范侵害</w:t>
            </w:r>
          </w:p>
          <w:p w14:paraId="19381492" w14:textId="1779F3D4" w:rsidR="000648BD" w:rsidRDefault="000648BD" w:rsidP="00D9630E">
            <w:pPr>
              <w:rPr>
                <w:rFonts w:ascii="宋体" w:hAnsi="宋体"/>
                <w:sz w:val="24"/>
              </w:rPr>
            </w:pPr>
          </w:p>
          <w:p w14:paraId="3C8BD27C" w14:textId="0A7D79F5" w:rsidR="000648BD" w:rsidRPr="004F320C" w:rsidRDefault="00BB16FD" w:rsidP="00D9630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</w:rPr>
              <w:t xml:space="preserve">                                        </w:t>
            </w:r>
            <w:r>
              <w:rPr>
                <w:rFonts w:ascii="宋体" w:hAnsi="宋体" w:hint="eastAsia"/>
                <w:sz w:val="24"/>
              </w:rPr>
              <w:t>依法维权</w:t>
            </w:r>
          </w:p>
          <w:p w14:paraId="55BEB24E" w14:textId="5C72B82E" w:rsidR="008C33A9" w:rsidRPr="004F320C" w:rsidRDefault="008C33A9" w:rsidP="008C33A9">
            <w:pPr>
              <w:rPr>
                <w:rFonts w:ascii="宋体" w:hAnsi="宋体"/>
                <w:sz w:val="24"/>
              </w:rPr>
            </w:pPr>
          </w:p>
          <w:p w14:paraId="445C2050" w14:textId="5B16C5A9" w:rsidR="008C33A9" w:rsidRPr="008D6054" w:rsidRDefault="008C33A9" w:rsidP="000648BD">
            <w:pPr>
              <w:pStyle w:val="a8"/>
              <w:spacing w:line="360" w:lineRule="auto"/>
              <w:ind w:left="3000" w:firstLineChars="0" w:firstLine="0"/>
              <w:rPr>
                <w:rFonts w:ascii="宋体" w:hAnsi="宋体"/>
                <w:sz w:val="24"/>
              </w:rPr>
            </w:pPr>
          </w:p>
        </w:tc>
        <w:tc>
          <w:tcPr>
            <w:tcW w:w="1658" w:type="dxa"/>
            <w:vAlign w:val="center"/>
          </w:tcPr>
          <w:p w14:paraId="708802D9" w14:textId="77777777" w:rsidR="004E0734" w:rsidRPr="004F320C" w:rsidRDefault="004E0734" w:rsidP="00261880">
            <w:pPr>
              <w:spacing w:line="360" w:lineRule="auto"/>
              <w:rPr>
                <w:rFonts w:ascii="宋体" w:hAnsi="宋体"/>
                <w:sz w:val="24"/>
              </w:rPr>
            </w:pPr>
          </w:p>
          <w:p w14:paraId="1D508092" w14:textId="2E6840BB" w:rsidR="003E16C3" w:rsidRPr="004F320C" w:rsidRDefault="003E16C3" w:rsidP="00D9630E">
            <w:pPr>
              <w:spacing w:line="360" w:lineRule="auto"/>
              <w:ind w:firstLineChars="100" w:firstLine="240"/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 w:hint="eastAsia"/>
                <w:sz w:val="24"/>
              </w:rPr>
              <w:t>直观明了</w:t>
            </w:r>
          </w:p>
          <w:p w14:paraId="34611CE8" w14:textId="77777777" w:rsidR="003E16C3" w:rsidRPr="004F320C" w:rsidRDefault="003E16C3" w:rsidP="00D9630E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 w:hint="eastAsia"/>
                <w:sz w:val="24"/>
              </w:rPr>
              <w:t>逻辑清晰</w:t>
            </w:r>
          </w:p>
          <w:p w14:paraId="34F2243C" w14:textId="77777777" w:rsidR="003E16C3" w:rsidRPr="004F320C" w:rsidRDefault="003E16C3" w:rsidP="00D9630E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 w:rsidRPr="004F320C">
              <w:rPr>
                <w:rFonts w:ascii="宋体" w:hAnsi="宋体" w:hint="eastAsia"/>
                <w:sz w:val="24"/>
              </w:rPr>
              <w:t>重点突出</w:t>
            </w:r>
          </w:p>
          <w:p w14:paraId="5F88E23A" w14:textId="77777777" w:rsidR="004E0734" w:rsidRPr="004F320C" w:rsidRDefault="004E0734" w:rsidP="00D9630E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  <w:p w14:paraId="54D224CE" w14:textId="77777777" w:rsidR="004E0734" w:rsidRPr="004F320C" w:rsidRDefault="004E0734" w:rsidP="00D9630E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  <w:p w14:paraId="13605E33" w14:textId="77777777" w:rsidR="004E0734" w:rsidRPr="004F320C" w:rsidRDefault="004E0734" w:rsidP="00D9630E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  <w:p w14:paraId="7739FF62" w14:textId="77777777" w:rsidR="004E0734" w:rsidRPr="004F320C" w:rsidRDefault="004E0734" w:rsidP="00D9630E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  <w:p w14:paraId="0FB8D5E4" w14:textId="77777777" w:rsidR="004E0734" w:rsidRDefault="004E0734" w:rsidP="00D9630E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  <w:p w14:paraId="0C9ECF25" w14:textId="0DABB7DA" w:rsidR="00326B4B" w:rsidRPr="004F320C" w:rsidRDefault="00326B4B" w:rsidP="00D9630E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</w:tbl>
    <w:p w14:paraId="3E48D8E3" w14:textId="77777777" w:rsidR="003E16C3" w:rsidRPr="004F320C" w:rsidRDefault="003E16C3" w:rsidP="003E16C3">
      <w:pPr>
        <w:widowControl/>
        <w:jc w:val="left"/>
        <w:rPr>
          <w:rFonts w:ascii="宋体" w:hAnsi="宋体"/>
          <w:sz w:val="24"/>
        </w:rPr>
      </w:pPr>
    </w:p>
    <w:p w14:paraId="0BB563CB" w14:textId="77777777" w:rsidR="003E16C3" w:rsidRPr="004F320C" w:rsidRDefault="003E16C3" w:rsidP="003E16C3">
      <w:pPr>
        <w:widowControl/>
        <w:jc w:val="left"/>
        <w:rPr>
          <w:rFonts w:ascii="宋体" w:hAnsi="宋体"/>
          <w:sz w:val="24"/>
        </w:rPr>
      </w:pPr>
    </w:p>
    <w:p w14:paraId="073C3F5C" w14:textId="77777777" w:rsidR="00846190" w:rsidRPr="004F320C" w:rsidRDefault="00846190">
      <w:pPr>
        <w:rPr>
          <w:rFonts w:ascii="宋体" w:hAnsi="宋体"/>
          <w:sz w:val="24"/>
        </w:rPr>
      </w:pPr>
    </w:p>
    <w:sectPr w:rsidR="00846190" w:rsidRPr="004F320C">
      <w:footerReference w:type="even" r:id="rId7"/>
      <w:footerReference w:type="default" r:id="rId8"/>
      <w:pgSz w:w="11906" w:h="16838"/>
      <w:pgMar w:top="720" w:right="720" w:bottom="720" w:left="72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2B3D9A" w14:textId="77777777" w:rsidR="00A411B0" w:rsidRDefault="00A411B0" w:rsidP="003E16C3">
      <w:r>
        <w:separator/>
      </w:r>
    </w:p>
  </w:endnote>
  <w:endnote w:type="continuationSeparator" w:id="0">
    <w:p w14:paraId="220929B9" w14:textId="77777777" w:rsidR="00A411B0" w:rsidRDefault="00A411B0" w:rsidP="003E1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C228BB" w14:textId="77777777" w:rsidR="00BA75A9" w:rsidRDefault="0013194A" w:rsidP="00BB181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5BA15A6F" w14:textId="77777777" w:rsidR="00BA75A9" w:rsidRDefault="00A411B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F094CD" w14:textId="77777777" w:rsidR="00BA75A9" w:rsidRDefault="0013194A" w:rsidP="00BB1817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14:paraId="3E892E60" w14:textId="77777777" w:rsidR="00BA75A9" w:rsidRDefault="00A411B0">
    <w:pPr>
      <w:pStyle w:val="a5"/>
      <w:jc w:val="center"/>
    </w:pPr>
  </w:p>
  <w:p w14:paraId="2FC4F1AB" w14:textId="77777777" w:rsidR="00BA75A9" w:rsidRDefault="00A411B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63A969" w14:textId="77777777" w:rsidR="00A411B0" w:rsidRDefault="00A411B0" w:rsidP="003E16C3">
      <w:r>
        <w:separator/>
      </w:r>
    </w:p>
  </w:footnote>
  <w:footnote w:type="continuationSeparator" w:id="0">
    <w:p w14:paraId="68C928F8" w14:textId="77777777" w:rsidR="00A411B0" w:rsidRDefault="00A411B0" w:rsidP="003E16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277206"/>
    <w:multiLevelType w:val="hybridMultilevel"/>
    <w:tmpl w:val="929C00E8"/>
    <w:lvl w:ilvl="0" w:tplc="DDA22A7E">
      <w:start w:val="1"/>
      <w:numFmt w:val="japaneseCounting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E6C1D6C"/>
    <w:multiLevelType w:val="hybridMultilevel"/>
    <w:tmpl w:val="BBBA57E6"/>
    <w:lvl w:ilvl="0" w:tplc="30883A94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39984EE2"/>
    <w:multiLevelType w:val="hybridMultilevel"/>
    <w:tmpl w:val="52E80280"/>
    <w:lvl w:ilvl="0" w:tplc="62526C1E">
      <w:start w:val="1"/>
      <w:numFmt w:val="decimalEnclosedCircle"/>
      <w:lvlText w:val="%1"/>
      <w:lvlJc w:val="left"/>
      <w:pPr>
        <w:ind w:left="27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3240" w:hanging="420"/>
      </w:pPr>
    </w:lvl>
    <w:lvl w:ilvl="2" w:tplc="0409001B" w:tentative="1">
      <w:start w:val="1"/>
      <w:numFmt w:val="lowerRoman"/>
      <w:lvlText w:val="%3."/>
      <w:lvlJc w:val="right"/>
      <w:pPr>
        <w:ind w:left="3660" w:hanging="420"/>
      </w:pPr>
    </w:lvl>
    <w:lvl w:ilvl="3" w:tplc="0409000F" w:tentative="1">
      <w:start w:val="1"/>
      <w:numFmt w:val="decimal"/>
      <w:lvlText w:val="%4."/>
      <w:lvlJc w:val="left"/>
      <w:pPr>
        <w:ind w:left="4080" w:hanging="420"/>
      </w:pPr>
    </w:lvl>
    <w:lvl w:ilvl="4" w:tplc="04090019" w:tentative="1">
      <w:start w:val="1"/>
      <w:numFmt w:val="lowerLetter"/>
      <w:lvlText w:val="%5)"/>
      <w:lvlJc w:val="left"/>
      <w:pPr>
        <w:ind w:left="4500" w:hanging="420"/>
      </w:pPr>
    </w:lvl>
    <w:lvl w:ilvl="5" w:tplc="0409001B" w:tentative="1">
      <w:start w:val="1"/>
      <w:numFmt w:val="lowerRoman"/>
      <w:lvlText w:val="%6."/>
      <w:lvlJc w:val="right"/>
      <w:pPr>
        <w:ind w:left="4920" w:hanging="420"/>
      </w:pPr>
    </w:lvl>
    <w:lvl w:ilvl="6" w:tplc="0409000F" w:tentative="1">
      <w:start w:val="1"/>
      <w:numFmt w:val="decimal"/>
      <w:lvlText w:val="%7."/>
      <w:lvlJc w:val="left"/>
      <w:pPr>
        <w:ind w:left="5340" w:hanging="420"/>
      </w:pPr>
    </w:lvl>
    <w:lvl w:ilvl="7" w:tplc="04090019" w:tentative="1">
      <w:start w:val="1"/>
      <w:numFmt w:val="lowerLetter"/>
      <w:lvlText w:val="%8)"/>
      <w:lvlJc w:val="left"/>
      <w:pPr>
        <w:ind w:left="5760" w:hanging="420"/>
      </w:pPr>
    </w:lvl>
    <w:lvl w:ilvl="8" w:tplc="0409001B" w:tentative="1">
      <w:start w:val="1"/>
      <w:numFmt w:val="lowerRoman"/>
      <w:lvlText w:val="%9."/>
      <w:lvlJc w:val="right"/>
      <w:pPr>
        <w:ind w:left="6180" w:hanging="420"/>
      </w:pPr>
    </w:lvl>
  </w:abstractNum>
  <w:abstractNum w:abstractNumId="3" w15:restartNumberingAfterBreak="0">
    <w:nsid w:val="7A9D2E2B"/>
    <w:multiLevelType w:val="hybridMultilevel"/>
    <w:tmpl w:val="B3A2CBEC"/>
    <w:lvl w:ilvl="0" w:tplc="846477B4">
      <w:start w:val="1"/>
      <w:numFmt w:val="decimalEnclosedCircle"/>
      <w:lvlText w:val="%1"/>
      <w:lvlJc w:val="left"/>
      <w:pPr>
        <w:ind w:left="3000" w:hanging="360"/>
      </w:pPr>
      <w:rPr>
        <w:rFonts w:ascii="宋体" w:hAnsi="宋体" w:hint="default"/>
      </w:rPr>
    </w:lvl>
    <w:lvl w:ilvl="1" w:tplc="04090019" w:tentative="1">
      <w:start w:val="1"/>
      <w:numFmt w:val="lowerLetter"/>
      <w:lvlText w:val="%2)"/>
      <w:lvlJc w:val="left"/>
      <w:pPr>
        <w:ind w:left="3480" w:hanging="420"/>
      </w:pPr>
    </w:lvl>
    <w:lvl w:ilvl="2" w:tplc="0409001B" w:tentative="1">
      <w:start w:val="1"/>
      <w:numFmt w:val="lowerRoman"/>
      <w:lvlText w:val="%3."/>
      <w:lvlJc w:val="right"/>
      <w:pPr>
        <w:ind w:left="3900" w:hanging="420"/>
      </w:pPr>
    </w:lvl>
    <w:lvl w:ilvl="3" w:tplc="0409000F" w:tentative="1">
      <w:start w:val="1"/>
      <w:numFmt w:val="decimal"/>
      <w:lvlText w:val="%4."/>
      <w:lvlJc w:val="left"/>
      <w:pPr>
        <w:ind w:left="4320" w:hanging="420"/>
      </w:pPr>
    </w:lvl>
    <w:lvl w:ilvl="4" w:tplc="04090019" w:tentative="1">
      <w:start w:val="1"/>
      <w:numFmt w:val="lowerLetter"/>
      <w:lvlText w:val="%5)"/>
      <w:lvlJc w:val="left"/>
      <w:pPr>
        <w:ind w:left="4740" w:hanging="420"/>
      </w:pPr>
    </w:lvl>
    <w:lvl w:ilvl="5" w:tplc="0409001B" w:tentative="1">
      <w:start w:val="1"/>
      <w:numFmt w:val="lowerRoman"/>
      <w:lvlText w:val="%6."/>
      <w:lvlJc w:val="right"/>
      <w:pPr>
        <w:ind w:left="5160" w:hanging="420"/>
      </w:pPr>
    </w:lvl>
    <w:lvl w:ilvl="6" w:tplc="0409000F" w:tentative="1">
      <w:start w:val="1"/>
      <w:numFmt w:val="decimal"/>
      <w:lvlText w:val="%7."/>
      <w:lvlJc w:val="left"/>
      <w:pPr>
        <w:ind w:left="5580" w:hanging="420"/>
      </w:pPr>
    </w:lvl>
    <w:lvl w:ilvl="7" w:tplc="04090019" w:tentative="1">
      <w:start w:val="1"/>
      <w:numFmt w:val="lowerLetter"/>
      <w:lvlText w:val="%8)"/>
      <w:lvlJc w:val="left"/>
      <w:pPr>
        <w:ind w:left="6000" w:hanging="420"/>
      </w:pPr>
    </w:lvl>
    <w:lvl w:ilvl="8" w:tplc="0409001B" w:tentative="1">
      <w:start w:val="1"/>
      <w:numFmt w:val="lowerRoman"/>
      <w:lvlText w:val="%9."/>
      <w:lvlJc w:val="right"/>
      <w:pPr>
        <w:ind w:left="6420" w:hanging="42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E73"/>
    <w:rsid w:val="000019BC"/>
    <w:rsid w:val="00002F54"/>
    <w:rsid w:val="0000787F"/>
    <w:rsid w:val="0001002E"/>
    <w:rsid w:val="000138F1"/>
    <w:rsid w:val="00015369"/>
    <w:rsid w:val="00015692"/>
    <w:rsid w:val="00020C3D"/>
    <w:rsid w:val="00031E95"/>
    <w:rsid w:val="000351B3"/>
    <w:rsid w:val="00035961"/>
    <w:rsid w:val="0004011E"/>
    <w:rsid w:val="00050032"/>
    <w:rsid w:val="0005464C"/>
    <w:rsid w:val="00054EA0"/>
    <w:rsid w:val="00062865"/>
    <w:rsid w:val="000648BD"/>
    <w:rsid w:val="0007039F"/>
    <w:rsid w:val="000802F2"/>
    <w:rsid w:val="000831F7"/>
    <w:rsid w:val="00085462"/>
    <w:rsid w:val="00085EB6"/>
    <w:rsid w:val="00087B9D"/>
    <w:rsid w:val="000931B5"/>
    <w:rsid w:val="00097AA3"/>
    <w:rsid w:val="000A719D"/>
    <w:rsid w:val="000B4E6F"/>
    <w:rsid w:val="000C0B51"/>
    <w:rsid w:val="000C408C"/>
    <w:rsid w:val="000C57F6"/>
    <w:rsid w:val="000D1948"/>
    <w:rsid w:val="000D33B3"/>
    <w:rsid w:val="000D5B7F"/>
    <w:rsid w:val="000D5CB0"/>
    <w:rsid w:val="001047A2"/>
    <w:rsid w:val="00104DF7"/>
    <w:rsid w:val="00107C62"/>
    <w:rsid w:val="00120677"/>
    <w:rsid w:val="00124E56"/>
    <w:rsid w:val="0013194A"/>
    <w:rsid w:val="0013433F"/>
    <w:rsid w:val="00137F86"/>
    <w:rsid w:val="001436D7"/>
    <w:rsid w:val="00146D21"/>
    <w:rsid w:val="00151F75"/>
    <w:rsid w:val="0015735C"/>
    <w:rsid w:val="00163B60"/>
    <w:rsid w:val="00164CE0"/>
    <w:rsid w:val="001663FF"/>
    <w:rsid w:val="001674C7"/>
    <w:rsid w:val="0016789E"/>
    <w:rsid w:val="00171BD3"/>
    <w:rsid w:val="00177E63"/>
    <w:rsid w:val="00180C69"/>
    <w:rsid w:val="00183CFE"/>
    <w:rsid w:val="0018422C"/>
    <w:rsid w:val="00184D62"/>
    <w:rsid w:val="00190E0C"/>
    <w:rsid w:val="0019248A"/>
    <w:rsid w:val="001952D6"/>
    <w:rsid w:val="001A613F"/>
    <w:rsid w:val="001B013C"/>
    <w:rsid w:val="001B1CA3"/>
    <w:rsid w:val="001B606E"/>
    <w:rsid w:val="001C18F4"/>
    <w:rsid w:val="001C3A17"/>
    <w:rsid w:val="001E12C9"/>
    <w:rsid w:val="001E5928"/>
    <w:rsid w:val="001E77D2"/>
    <w:rsid w:val="00206047"/>
    <w:rsid w:val="002325DF"/>
    <w:rsid w:val="00232C84"/>
    <w:rsid w:val="002338E5"/>
    <w:rsid w:val="00237810"/>
    <w:rsid w:val="00241344"/>
    <w:rsid w:val="00243E86"/>
    <w:rsid w:val="00252725"/>
    <w:rsid w:val="00253504"/>
    <w:rsid w:val="00261880"/>
    <w:rsid w:val="002665D4"/>
    <w:rsid w:val="002673BE"/>
    <w:rsid w:val="002736ED"/>
    <w:rsid w:val="0027706C"/>
    <w:rsid w:val="002813DB"/>
    <w:rsid w:val="00283B9E"/>
    <w:rsid w:val="002944A4"/>
    <w:rsid w:val="00296636"/>
    <w:rsid w:val="0029789B"/>
    <w:rsid w:val="002A1A83"/>
    <w:rsid w:val="002B1FFB"/>
    <w:rsid w:val="002B781F"/>
    <w:rsid w:val="002C6DE3"/>
    <w:rsid w:val="002D0DCD"/>
    <w:rsid w:val="002D3161"/>
    <w:rsid w:val="002E2AFD"/>
    <w:rsid w:val="002F2859"/>
    <w:rsid w:val="0030287C"/>
    <w:rsid w:val="00310FCF"/>
    <w:rsid w:val="00311B94"/>
    <w:rsid w:val="00314502"/>
    <w:rsid w:val="0031529D"/>
    <w:rsid w:val="003152C4"/>
    <w:rsid w:val="0031662A"/>
    <w:rsid w:val="00326B4B"/>
    <w:rsid w:val="003316C7"/>
    <w:rsid w:val="00332B5C"/>
    <w:rsid w:val="0033650A"/>
    <w:rsid w:val="0034394D"/>
    <w:rsid w:val="003445CE"/>
    <w:rsid w:val="00344963"/>
    <w:rsid w:val="00375147"/>
    <w:rsid w:val="003755C3"/>
    <w:rsid w:val="00376E13"/>
    <w:rsid w:val="00380EA8"/>
    <w:rsid w:val="00397B69"/>
    <w:rsid w:val="003A1216"/>
    <w:rsid w:val="003A1674"/>
    <w:rsid w:val="003A61CE"/>
    <w:rsid w:val="003B2CF6"/>
    <w:rsid w:val="003B4F8B"/>
    <w:rsid w:val="003D4459"/>
    <w:rsid w:val="003E16C3"/>
    <w:rsid w:val="003F0578"/>
    <w:rsid w:val="003F2B8B"/>
    <w:rsid w:val="00404438"/>
    <w:rsid w:val="00404906"/>
    <w:rsid w:val="0041586E"/>
    <w:rsid w:val="00415CBD"/>
    <w:rsid w:val="0042555F"/>
    <w:rsid w:val="00426720"/>
    <w:rsid w:val="00433302"/>
    <w:rsid w:val="0043381C"/>
    <w:rsid w:val="00446ABF"/>
    <w:rsid w:val="00455992"/>
    <w:rsid w:val="00460302"/>
    <w:rsid w:val="00463C7D"/>
    <w:rsid w:val="004842EC"/>
    <w:rsid w:val="00491601"/>
    <w:rsid w:val="00496406"/>
    <w:rsid w:val="0049791E"/>
    <w:rsid w:val="004B4CEC"/>
    <w:rsid w:val="004B5D05"/>
    <w:rsid w:val="004B6C91"/>
    <w:rsid w:val="004C43B6"/>
    <w:rsid w:val="004C693B"/>
    <w:rsid w:val="004D130C"/>
    <w:rsid w:val="004D62B5"/>
    <w:rsid w:val="004D6B19"/>
    <w:rsid w:val="004E0734"/>
    <w:rsid w:val="004E2B57"/>
    <w:rsid w:val="004E354D"/>
    <w:rsid w:val="004F159E"/>
    <w:rsid w:val="004F320C"/>
    <w:rsid w:val="00503DC6"/>
    <w:rsid w:val="005055DE"/>
    <w:rsid w:val="005061AD"/>
    <w:rsid w:val="005167A8"/>
    <w:rsid w:val="00517E6D"/>
    <w:rsid w:val="005214A5"/>
    <w:rsid w:val="00557DD4"/>
    <w:rsid w:val="005624A5"/>
    <w:rsid w:val="0056673F"/>
    <w:rsid w:val="00570E73"/>
    <w:rsid w:val="00574D68"/>
    <w:rsid w:val="005770F4"/>
    <w:rsid w:val="00580B64"/>
    <w:rsid w:val="00581963"/>
    <w:rsid w:val="0058621A"/>
    <w:rsid w:val="005865D1"/>
    <w:rsid w:val="0058729E"/>
    <w:rsid w:val="00597C57"/>
    <w:rsid w:val="005B2673"/>
    <w:rsid w:val="005C0DD7"/>
    <w:rsid w:val="005C2B34"/>
    <w:rsid w:val="005E4221"/>
    <w:rsid w:val="005E43BD"/>
    <w:rsid w:val="005F1A48"/>
    <w:rsid w:val="00600652"/>
    <w:rsid w:val="00601589"/>
    <w:rsid w:val="00603868"/>
    <w:rsid w:val="0061350E"/>
    <w:rsid w:val="00613532"/>
    <w:rsid w:val="0061449D"/>
    <w:rsid w:val="00615DBE"/>
    <w:rsid w:val="00616854"/>
    <w:rsid w:val="00625CD4"/>
    <w:rsid w:val="006270C5"/>
    <w:rsid w:val="00633BC8"/>
    <w:rsid w:val="0063701D"/>
    <w:rsid w:val="00640086"/>
    <w:rsid w:val="00656584"/>
    <w:rsid w:val="00664F67"/>
    <w:rsid w:val="0066640F"/>
    <w:rsid w:val="00666993"/>
    <w:rsid w:val="00685529"/>
    <w:rsid w:val="00685700"/>
    <w:rsid w:val="00694967"/>
    <w:rsid w:val="006B2F5A"/>
    <w:rsid w:val="006C002C"/>
    <w:rsid w:val="006C7F04"/>
    <w:rsid w:val="006D2E93"/>
    <w:rsid w:val="006D66A4"/>
    <w:rsid w:val="006E2441"/>
    <w:rsid w:val="006E34DD"/>
    <w:rsid w:val="006F402F"/>
    <w:rsid w:val="006F6769"/>
    <w:rsid w:val="00700708"/>
    <w:rsid w:val="007056CB"/>
    <w:rsid w:val="00707842"/>
    <w:rsid w:val="00707CE5"/>
    <w:rsid w:val="00710F1D"/>
    <w:rsid w:val="00711EC8"/>
    <w:rsid w:val="00740691"/>
    <w:rsid w:val="00741BE1"/>
    <w:rsid w:val="007453A8"/>
    <w:rsid w:val="00750F1A"/>
    <w:rsid w:val="00751946"/>
    <w:rsid w:val="0076238C"/>
    <w:rsid w:val="00764CE9"/>
    <w:rsid w:val="007710C7"/>
    <w:rsid w:val="00775D89"/>
    <w:rsid w:val="00785742"/>
    <w:rsid w:val="007A5EB0"/>
    <w:rsid w:val="007A73FC"/>
    <w:rsid w:val="007A7E25"/>
    <w:rsid w:val="007C12DD"/>
    <w:rsid w:val="007C2433"/>
    <w:rsid w:val="007C3D40"/>
    <w:rsid w:val="007C69F8"/>
    <w:rsid w:val="007D4A7D"/>
    <w:rsid w:val="007E357B"/>
    <w:rsid w:val="007E6947"/>
    <w:rsid w:val="007F3FD8"/>
    <w:rsid w:val="008140BA"/>
    <w:rsid w:val="00826B1E"/>
    <w:rsid w:val="00832BE4"/>
    <w:rsid w:val="00835A20"/>
    <w:rsid w:val="00841E0B"/>
    <w:rsid w:val="00842D6E"/>
    <w:rsid w:val="00846190"/>
    <w:rsid w:val="0084707A"/>
    <w:rsid w:val="008514F8"/>
    <w:rsid w:val="00851F22"/>
    <w:rsid w:val="00852903"/>
    <w:rsid w:val="008532B8"/>
    <w:rsid w:val="00856F29"/>
    <w:rsid w:val="00862711"/>
    <w:rsid w:val="008704C9"/>
    <w:rsid w:val="0087386F"/>
    <w:rsid w:val="00874BB0"/>
    <w:rsid w:val="0088260C"/>
    <w:rsid w:val="008906B8"/>
    <w:rsid w:val="00893867"/>
    <w:rsid w:val="008947AB"/>
    <w:rsid w:val="00896C21"/>
    <w:rsid w:val="00897A2D"/>
    <w:rsid w:val="008A3D5C"/>
    <w:rsid w:val="008C33A9"/>
    <w:rsid w:val="008C4634"/>
    <w:rsid w:val="008C7172"/>
    <w:rsid w:val="008D28A2"/>
    <w:rsid w:val="008D6054"/>
    <w:rsid w:val="008F158F"/>
    <w:rsid w:val="008F1F13"/>
    <w:rsid w:val="00901C7F"/>
    <w:rsid w:val="009148FF"/>
    <w:rsid w:val="009203A9"/>
    <w:rsid w:val="009216EC"/>
    <w:rsid w:val="00922F77"/>
    <w:rsid w:val="009252A9"/>
    <w:rsid w:val="009311C6"/>
    <w:rsid w:val="009317D7"/>
    <w:rsid w:val="00932A3F"/>
    <w:rsid w:val="00934A75"/>
    <w:rsid w:val="009414C3"/>
    <w:rsid w:val="00953B08"/>
    <w:rsid w:val="00957027"/>
    <w:rsid w:val="009648C5"/>
    <w:rsid w:val="00970969"/>
    <w:rsid w:val="00972EED"/>
    <w:rsid w:val="0097329F"/>
    <w:rsid w:val="0098485E"/>
    <w:rsid w:val="00985493"/>
    <w:rsid w:val="00991AD1"/>
    <w:rsid w:val="0099656D"/>
    <w:rsid w:val="009A21D9"/>
    <w:rsid w:val="009A4F0B"/>
    <w:rsid w:val="009A6452"/>
    <w:rsid w:val="009B1A52"/>
    <w:rsid w:val="009C0DD0"/>
    <w:rsid w:val="009C6751"/>
    <w:rsid w:val="009D2E4E"/>
    <w:rsid w:val="009D77CE"/>
    <w:rsid w:val="009E4FB8"/>
    <w:rsid w:val="009E6993"/>
    <w:rsid w:val="00A04E90"/>
    <w:rsid w:val="00A10224"/>
    <w:rsid w:val="00A1078B"/>
    <w:rsid w:val="00A37C32"/>
    <w:rsid w:val="00A411B0"/>
    <w:rsid w:val="00A67606"/>
    <w:rsid w:val="00A96F28"/>
    <w:rsid w:val="00AA152D"/>
    <w:rsid w:val="00AA7054"/>
    <w:rsid w:val="00AB2F64"/>
    <w:rsid w:val="00AB41FA"/>
    <w:rsid w:val="00AC12A1"/>
    <w:rsid w:val="00AC4E7F"/>
    <w:rsid w:val="00AE6083"/>
    <w:rsid w:val="00AF11E5"/>
    <w:rsid w:val="00AF3782"/>
    <w:rsid w:val="00AF6177"/>
    <w:rsid w:val="00B0026C"/>
    <w:rsid w:val="00B05C73"/>
    <w:rsid w:val="00B13583"/>
    <w:rsid w:val="00B1458C"/>
    <w:rsid w:val="00B16CF2"/>
    <w:rsid w:val="00B227A1"/>
    <w:rsid w:val="00B40928"/>
    <w:rsid w:val="00B5337C"/>
    <w:rsid w:val="00B561A5"/>
    <w:rsid w:val="00B6006A"/>
    <w:rsid w:val="00B64D4D"/>
    <w:rsid w:val="00B66CAB"/>
    <w:rsid w:val="00B671CD"/>
    <w:rsid w:val="00B77010"/>
    <w:rsid w:val="00B80703"/>
    <w:rsid w:val="00B812F8"/>
    <w:rsid w:val="00B84E94"/>
    <w:rsid w:val="00B86F85"/>
    <w:rsid w:val="00B90763"/>
    <w:rsid w:val="00BA1FE5"/>
    <w:rsid w:val="00BB16FD"/>
    <w:rsid w:val="00BB2FF3"/>
    <w:rsid w:val="00BB4F9F"/>
    <w:rsid w:val="00BC0F89"/>
    <w:rsid w:val="00BC744C"/>
    <w:rsid w:val="00BD2914"/>
    <w:rsid w:val="00BE0B5C"/>
    <w:rsid w:val="00BF2F0D"/>
    <w:rsid w:val="00C06002"/>
    <w:rsid w:val="00C06BF9"/>
    <w:rsid w:val="00C11BE5"/>
    <w:rsid w:val="00C171CA"/>
    <w:rsid w:val="00C36606"/>
    <w:rsid w:val="00C449D2"/>
    <w:rsid w:val="00C44BD3"/>
    <w:rsid w:val="00C5092A"/>
    <w:rsid w:val="00C51407"/>
    <w:rsid w:val="00C622A0"/>
    <w:rsid w:val="00C64C78"/>
    <w:rsid w:val="00C72D06"/>
    <w:rsid w:val="00C73AE8"/>
    <w:rsid w:val="00C74F92"/>
    <w:rsid w:val="00C834AB"/>
    <w:rsid w:val="00C83939"/>
    <w:rsid w:val="00C86FDF"/>
    <w:rsid w:val="00C905F0"/>
    <w:rsid w:val="00CA0233"/>
    <w:rsid w:val="00CA3A88"/>
    <w:rsid w:val="00CA3A97"/>
    <w:rsid w:val="00CA404F"/>
    <w:rsid w:val="00CA4CB3"/>
    <w:rsid w:val="00CA5D19"/>
    <w:rsid w:val="00CA5F56"/>
    <w:rsid w:val="00CB03C4"/>
    <w:rsid w:val="00CB50E0"/>
    <w:rsid w:val="00CC5129"/>
    <w:rsid w:val="00D00DC5"/>
    <w:rsid w:val="00D02339"/>
    <w:rsid w:val="00D04E48"/>
    <w:rsid w:val="00D25716"/>
    <w:rsid w:val="00D30433"/>
    <w:rsid w:val="00D30B1A"/>
    <w:rsid w:val="00D31B32"/>
    <w:rsid w:val="00D42628"/>
    <w:rsid w:val="00D52628"/>
    <w:rsid w:val="00D52E97"/>
    <w:rsid w:val="00D53FC3"/>
    <w:rsid w:val="00D54104"/>
    <w:rsid w:val="00D5617B"/>
    <w:rsid w:val="00D62294"/>
    <w:rsid w:val="00D81223"/>
    <w:rsid w:val="00D866B1"/>
    <w:rsid w:val="00D90F4A"/>
    <w:rsid w:val="00D91841"/>
    <w:rsid w:val="00D951A1"/>
    <w:rsid w:val="00DA00FB"/>
    <w:rsid w:val="00DC0D1A"/>
    <w:rsid w:val="00DD0E19"/>
    <w:rsid w:val="00DD1EBE"/>
    <w:rsid w:val="00DD210D"/>
    <w:rsid w:val="00DE5DFB"/>
    <w:rsid w:val="00DF03DA"/>
    <w:rsid w:val="00DF7916"/>
    <w:rsid w:val="00E0068E"/>
    <w:rsid w:val="00E00E26"/>
    <w:rsid w:val="00E0601D"/>
    <w:rsid w:val="00E10E89"/>
    <w:rsid w:val="00E1455A"/>
    <w:rsid w:val="00E21D62"/>
    <w:rsid w:val="00E2593E"/>
    <w:rsid w:val="00E2707B"/>
    <w:rsid w:val="00E34C9E"/>
    <w:rsid w:val="00E3633C"/>
    <w:rsid w:val="00E40A65"/>
    <w:rsid w:val="00E557FC"/>
    <w:rsid w:val="00E63D91"/>
    <w:rsid w:val="00E65430"/>
    <w:rsid w:val="00E72EB4"/>
    <w:rsid w:val="00E749FD"/>
    <w:rsid w:val="00E76095"/>
    <w:rsid w:val="00E84688"/>
    <w:rsid w:val="00E85CF8"/>
    <w:rsid w:val="00E915A2"/>
    <w:rsid w:val="00E923E8"/>
    <w:rsid w:val="00E92F7E"/>
    <w:rsid w:val="00E93707"/>
    <w:rsid w:val="00E951A3"/>
    <w:rsid w:val="00E957C8"/>
    <w:rsid w:val="00E97AF6"/>
    <w:rsid w:val="00EA226D"/>
    <w:rsid w:val="00EA612C"/>
    <w:rsid w:val="00EB6D79"/>
    <w:rsid w:val="00EC6D37"/>
    <w:rsid w:val="00EC6E03"/>
    <w:rsid w:val="00ED4A79"/>
    <w:rsid w:val="00ED5E46"/>
    <w:rsid w:val="00EE15F8"/>
    <w:rsid w:val="00EF21F4"/>
    <w:rsid w:val="00EF441B"/>
    <w:rsid w:val="00EF59EE"/>
    <w:rsid w:val="00F04B3B"/>
    <w:rsid w:val="00F04F0A"/>
    <w:rsid w:val="00F13065"/>
    <w:rsid w:val="00F2448C"/>
    <w:rsid w:val="00F34A57"/>
    <w:rsid w:val="00F37698"/>
    <w:rsid w:val="00F4318F"/>
    <w:rsid w:val="00F459AB"/>
    <w:rsid w:val="00F46B5B"/>
    <w:rsid w:val="00F5573A"/>
    <w:rsid w:val="00F71585"/>
    <w:rsid w:val="00F71C10"/>
    <w:rsid w:val="00F75ADC"/>
    <w:rsid w:val="00F80567"/>
    <w:rsid w:val="00F8325C"/>
    <w:rsid w:val="00F838FC"/>
    <w:rsid w:val="00F86035"/>
    <w:rsid w:val="00F87C19"/>
    <w:rsid w:val="00F87DA4"/>
    <w:rsid w:val="00F90F73"/>
    <w:rsid w:val="00FA2CA3"/>
    <w:rsid w:val="00FC2DA9"/>
    <w:rsid w:val="00FC72CF"/>
    <w:rsid w:val="00FD153B"/>
    <w:rsid w:val="00FD78A8"/>
    <w:rsid w:val="00FE3A33"/>
    <w:rsid w:val="00FF31D7"/>
    <w:rsid w:val="00FF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B01BC2"/>
  <w15:chartTrackingRefBased/>
  <w15:docId w15:val="{D12CA435-92B3-4CF1-A65F-AE7AB9911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16C3"/>
    <w:pPr>
      <w:widowControl w:val="0"/>
      <w:jc w:val="both"/>
    </w:pPr>
    <w:rPr>
      <w:rFonts w:ascii="Calibri" w:eastAsia="宋体" w:hAnsi="Calibri" w:cs="宋体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16C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E16C3"/>
    <w:rPr>
      <w:sz w:val="18"/>
      <w:szCs w:val="18"/>
    </w:rPr>
  </w:style>
  <w:style w:type="paragraph" w:styleId="a5">
    <w:name w:val="footer"/>
    <w:basedOn w:val="a"/>
    <w:link w:val="a6"/>
    <w:unhideWhenUsed/>
    <w:rsid w:val="003E16C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rsid w:val="003E16C3"/>
    <w:rPr>
      <w:sz w:val="18"/>
      <w:szCs w:val="18"/>
    </w:rPr>
  </w:style>
  <w:style w:type="character" w:styleId="a7">
    <w:name w:val="page number"/>
    <w:basedOn w:val="a0"/>
    <w:rsid w:val="003E16C3"/>
  </w:style>
  <w:style w:type="paragraph" w:styleId="a8">
    <w:name w:val="List Paragraph"/>
    <w:basedOn w:val="a"/>
    <w:uiPriority w:val="34"/>
    <w:qFormat/>
    <w:rsid w:val="00C171CA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1425</TotalTime>
  <Pages>3</Pages>
  <Words>417</Words>
  <Characters>2381</Characters>
  <Application>Microsoft Office Word</Application>
  <DocSecurity>0</DocSecurity>
  <Lines>19</Lines>
  <Paragraphs>5</Paragraphs>
  <ScaleCrop>false</ScaleCrop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429</cp:revision>
  <dcterms:created xsi:type="dcterms:W3CDTF">2019-05-29T06:51:00Z</dcterms:created>
  <dcterms:modified xsi:type="dcterms:W3CDTF">2019-06-13T08:15:00Z</dcterms:modified>
</cp:coreProperties>
</file>