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36" w:type="dxa"/>
        <w:jc w:val="center"/>
        <w:tblCellSpacing w:w="0" w:type="dxa"/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836"/>
      </w:tblGrid>
      <w:tr w:rsidR="0088082B">
        <w:trPr>
          <w:tblCellSpacing w:w="0" w:type="dxa"/>
          <w:jc w:val="center"/>
        </w:trPr>
        <w:tc>
          <w:tcPr>
            <w:tcW w:w="9836" w:type="dxa"/>
            <w:vAlign w:val="center"/>
          </w:tcPr>
          <w:p w:rsidR="0088082B" w:rsidRDefault="007359C0">
            <w:pPr>
              <w:widowControl/>
              <w:spacing w:line="330" w:lineRule="atLeast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  <w:r>
              <w:rPr>
                <w:rFonts w:ascii="ˎ̥" w:eastAsia="宋体" w:hAnsi="ˎ̥" w:cs="宋体"/>
                <w:b/>
                <w:bCs/>
                <w:color w:val="000000"/>
                <w:kern w:val="0"/>
                <w:szCs w:val="21"/>
              </w:rPr>
              <w:t>中大附中信息中心</w:t>
            </w:r>
            <w:r>
              <w:rPr>
                <w:rFonts w:ascii="ˎ̥" w:eastAsia="宋体" w:hAnsi="ˎ̥" w:cs="宋体"/>
                <w:b/>
                <w:bCs/>
                <w:color w:val="000000"/>
                <w:kern w:val="0"/>
                <w:szCs w:val="21"/>
              </w:rPr>
              <w:t>“</w:t>
            </w:r>
            <w:r>
              <w:rPr>
                <w:rFonts w:ascii="ˎ̥" w:eastAsia="宋体" w:hAnsi="ˎ̥" w:cs="宋体"/>
                <w:b/>
                <w:bCs/>
                <w:color w:val="000000"/>
                <w:kern w:val="0"/>
                <w:szCs w:val="21"/>
              </w:rPr>
              <w:t>第一响应人服务制度</w:t>
            </w:r>
            <w:r>
              <w:rPr>
                <w:rFonts w:ascii="ˎ̥" w:eastAsia="宋体" w:hAnsi="ˎ̥" w:cs="宋体"/>
                <w:b/>
                <w:bCs/>
                <w:color w:val="000000"/>
                <w:kern w:val="0"/>
                <w:szCs w:val="21"/>
              </w:rPr>
              <w:t>”</w:t>
            </w:r>
          </w:p>
        </w:tc>
      </w:tr>
      <w:tr w:rsidR="0088082B">
        <w:trPr>
          <w:tblCellSpacing w:w="0" w:type="dxa"/>
          <w:jc w:val="center"/>
        </w:trPr>
        <w:tc>
          <w:tcPr>
            <w:tcW w:w="9836" w:type="dxa"/>
            <w:vAlign w:val="center"/>
          </w:tcPr>
          <w:p w:rsidR="0088082B" w:rsidRDefault="0088082B">
            <w:pPr>
              <w:widowControl/>
              <w:spacing w:line="330" w:lineRule="atLeast"/>
              <w:jc w:val="left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</w:p>
        </w:tc>
      </w:tr>
      <w:tr w:rsidR="0088082B">
        <w:trPr>
          <w:tblCellSpacing w:w="0" w:type="dxa"/>
          <w:jc w:val="center"/>
        </w:trPr>
        <w:tc>
          <w:tcPr>
            <w:tcW w:w="9836" w:type="dxa"/>
            <w:vAlign w:val="center"/>
          </w:tcPr>
          <w:tbl>
            <w:tblPr>
              <w:tblW w:w="9746" w:type="dxa"/>
              <w:jc w:val="center"/>
              <w:tblCellSpacing w:w="0" w:type="dxa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9746"/>
            </w:tblGrid>
            <w:tr w:rsidR="0088082B">
              <w:trPr>
                <w:tblCellSpacing w:w="0" w:type="dxa"/>
                <w:jc w:val="center"/>
              </w:trPr>
              <w:tc>
                <w:tcPr>
                  <w:tcW w:w="9746" w:type="dxa"/>
                  <w:vAlign w:val="center"/>
                </w:tcPr>
                <w:p w:rsidR="0088082B" w:rsidRDefault="007359C0">
                  <w:pPr>
                    <w:widowControl/>
                    <w:spacing w:line="246" w:lineRule="atLeast"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cs="宋体" w:hint="eastAsia"/>
                      <w:b/>
                      <w:bCs/>
                      <w:color w:val="000000"/>
                      <w:kern w:val="0"/>
                      <w:sz w:val="44"/>
                      <w:szCs w:val="44"/>
                    </w:rPr>
                    <w:t>中大附中信息中心“第一响应人服务制度”</w:t>
                  </w:r>
                </w:p>
                <w:p w:rsidR="0088082B" w:rsidRDefault="007359C0">
                  <w:pPr>
                    <w:widowControl/>
                    <w:spacing w:line="246" w:lineRule="atLeast"/>
                    <w:jc w:val="center"/>
                    <w:rPr>
                      <w:rFonts w:ascii="宋体" w:eastAsia="宋体" w:hAnsi="宋体" w:cs="宋体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cs="宋体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（暨信息中心办事指南</w:t>
                  </w:r>
                  <w:r w:rsidR="00352586">
                    <w:rPr>
                      <w:rFonts w:ascii="黑体" w:eastAsia="黑体" w:hAnsi="黑体" w:cs="宋体" w:hint="eastAsia"/>
                      <w:bCs/>
                      <w:color w:val="000000"/>
                      <w:kern w:val="0"/>
                      <w:sz w:val="24"/>
                      <w:szCs w:val="21"/>
                    </w:rPr>
                    <w:t>2019.2</w:t>
                  </w:r>
                  <w:r>
                    <w:rPr>
                      <w:rFonts w:ascii="黑体" w:eastAsia="黑体" w:hAnsi="黑体" w:cs="宋体" w:hint="eastAsia"/>
                      <w:bCs/>
                      <w:color w:val="000000"/>
                      <w:kern w:val="0"/>
                      <w:sz w:val="24"/>
                      <w:szCs w:val="21"/>
                    </w:rPr>
                    <w:t>修订</w:t>
                  </w:r>
                  <w:r>
                    <w:rPr>
                      <w:rFonts w:ascii="黑体" w:eastAsia="黑体" w:hAnsi="黑体" w:cs="宋体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）</w:t>
                  </w:r>
                </w:p>
                <w:p w:rsidR="0088082B" w:rsidRDefault="007359C0">
                  <w:pPr>
                    <w:widowControl/>
                    <w:spacing w:line="246" w:lineRule="atLeast"/>
                    <w:ind w:firstLine="560"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8"/>
                      <w:szCs w:val="28"/>
                    </w:rPr>
                    <w:t>如您遇到以下问题需要信息中心提供服务时，请您通过</w:t>
                  </w:r>
                  <w:r>
                    <w:rPr>
                      <w:rFonts w:ascii="宋体" w:eastAsia="宋体" w:hAnsi="宋体" w:cs="宋体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办公网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8"/>
                      <w:szCs w:val="28"/>
                    </w:rPr>
                    <w:t>或</w:t>
                  </w:r>
                  <w:r>
                    <w:rPr>
                      <w:rFonts w:ascii="宋体" w:eastAsia="宋体" w:hAnsi="宋体" w:cs="宋体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>电话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8"/>
                      <w:szCs w:val="28"/>
                    </w:rPr>
                    <w:t>通知以下第一响应人，他将第一时间为您提供服务。</w:t>
                  </w:r>
                </w:p>
                <w:tbl>
                  <w:tblPr>
                    <w:tblW w:w="9666" w:type="dxa"/>
                    <w:jc w:val="center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465"/>
                    <w:gridCol w:w="4418"/>
                    <w:gridCol w:w="2175"/>
                    <w:gridCol w:w="1608"/>
                  </w:tblGrid>
                  <w:tr w:rsidR="0088082B">
                    <w:trPr>
                      <w:trHeight w:val="379"/>
                      <w:jc w:val="center"/>
                    </w:trPr>
                    <w:tc>
                      <w:tcPr>
                        <w:tcW w:w="588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246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您遇到的问题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246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第一响应人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246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手机</w:t>
                        </w:r>
                      </w:p>
                    </w:tc>
                  </w:tr>
                  <w:tr w:rsidR="0088082B">
                    <w:trPr>
                      <w:trHeight w:val="296"/>
                      <w:jc w:val="center"/>
                    </w:trPr>
                    <w:tc>
                      <w:tcPr>
                        <w:tcW w:w="1465" w:type="dxa"/>
                        <w:vMerge w:val="restart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电脑、网络</w:t>
                        </w: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上不了网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？上学校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办公网</w:t>
                        </w:r>
                        <w:r w:rsidR="00D1442D"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有问题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  <w:t>陈奕</w:t>
                        </w: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  <w:t>（主）唐少彬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18902223817</w:t>
                        </w:r>
                      </w:p>
                    </w:tc>
                  </w:tr>
                  <w:tr w:rsidR="0088082B">
                    <w:trPr>
                      <w:trHeight w:val="150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88082B" w:rsidRDefault="0088082B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D1442D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需要在校园网上发布新闻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俞</w:t>
                        </w:r>
                        <w:proofErr w:type="gramEnd"/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恵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铭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18902223978</w:t>
                        </w:r>
                      </w:p>
                    </w:tc>
                  </w:tr>
                  <w:tr w:rsidR="0088082B">
                    <w:trPr>
                      <w:trHeight w:val="150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88082B" w:rsidRDefault="0088082B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上学校</w:t>
                        </w:r>
                        <w:proofErr w:type="gramStart"/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博客网</w:t>
                        </w:r>
                        <w:proofErr w:type="gramEnd"/>
                        <w:r w:rsidR="00D1442D"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有问题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郭慧明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18933995552</w:t>
                        </w:r>
                      </w:p>
                    </w:tc>
                  </w:tr>
                  <w:tr w:rsidR="0088082B">
                    <w:trPr>
                      <w:trHeight w:val="150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88082B" w:rsidRDefault="0088082B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电脑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出毛病？</w:t>
                        </w:r>
                        <w:r w:rsidR="00D1442D"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影响使用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  <w:t>陈奕</w:t>
                        </w: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Cs w:val="21"/>
                          </w:rPr>
                          <w:t>（主）唐少彬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88082B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 w:rsidR="0088082B">
                    <w:trPr>
                      <w:trHeight w:val="1109"/>
                      <w:jc w:val="center"/>
                    </w:trPr>
                    <w:tc>
                      <w:tcPr>
                        <w:tcW w:w="1465" w:type="dxa"/>
                        <w:vMerge w:val="restart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电教</w:t>
                        </w:r>
                      </w:p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设备</w:t>
                        </w: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投影、广播设备</w:t>
                        </w:r>
                        <w:r w:rsidR="00D1442D"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出问题了</w:t>
                        </w:r>
                        <w:bookmarkStart w:id="0" w:name="_GoBack"/>
                        <w:bookmarkEnd w:id="0"/>
                      </w:p>
                      <w:p w:rsidR="0088082B" w:rsidRDefault="007359C0">
                        <w:pPr>
                          <w:widowControl/>
                          <w:spacing w:line="32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（注：各功能室，如广播站等的</w:t>
                        </w:r>
                        <w:proofErr w:type="gramStart"/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使用请找相应</w:t>
                        </w:r>
                        <w:proofErr w:type="gramEnd"/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功能室负责人）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陈水炳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18902223800</w:t>
                        </w:r>
                      </w:p>
                    </w:tc>
                  </w:tr>
                  <w:tr w:rsidR="0088082B">
                    <w:trPr>
                      <w:trHeight w:val="150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88082B" w:rsidRDefault="0088082B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临时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借用</w:t>
                        </w:r>
                        <w:r w:rsidR="00352586"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电脑等器材设备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陈水炳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88082B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 w:rsidR="0088082B">
                    <w:trPr>
                      <w:trHeight w:val="453"/>
                      <w:jc w:val="center"/>
                    </w:trPr>
                    <w:tc>
                      <w:tcPr>
                        <w:tcW w:w="1465" w:type="dxa"/>
                        <w:vMerge w:val="restart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场室</w:t>
                        </w:r>
                      </w:p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多媒体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使用</w:t>
                        </w:r>
                      </w:p>
                      <w:p w:rsidR="0088082B" w:rsidRDefault="007359C0">
                        <w:pPr>
                          <w:widowControl/>
                          <w:spacing w:line="36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黑体" w:eastAsia="黑体" w:hAnsi="黑体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1"/>
                          </w:rPr>
                          <w:t>（先教务处申请，根据教务处安排使用）</w:t>
                        </w: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要用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录播室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、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公开课室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陈水炳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88082B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 w:rsidR="0088082B">
                    <w:trPr>
                      <w:trHeight w:val="150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88082B" w:rsidRDefault="0088082B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要用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阶梯教室、慎思楼讲学厅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吕辉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18602021127</w:t>
                        </w:r>
                      </w:p>
                    </w:tc>
                  </w:tr>
                  <w:tr w:rsidR="0088082B">
                    <w:trPr>
                      <w:trHeight w:val="150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88082B" w:rsidRDefault="0088082B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借用</w:t>
                        </w:r>
                        <w:proofErr w:type="gramStart"/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高中电</w:t>
                        </w:r>
                        <w:proofErr w:type="gramEnd"/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脑室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俞</w:t>
                        </w:r>
                        <w:proofErr w:type="gramEnd"/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恵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铭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18902223978</w:t>
                        </w:r>
                      </w:p>
                    </w:tc>
                  </w:tr>
                  <w:tr w:rsidR="0088082B">
                    <w:trPr>
                      <w:trHeight w:val="150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88082B" w:rsidRDefault="0088082B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借用</w:t>
                        </w:r>
                        <w:proofErr w:type="gramStart"/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初中电</w:t>
                        </w:r>
                        <w:proofErr w:type="gramEnd"/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脑室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郭慧明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88082B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 w:rsidR="0088082B">
                    <w:trPr>
                      <w:trHeight w:val="150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88082B" w:rsidRDefault="0088082B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要用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语音室</w:t>
                        </w:r>
                        <w:r w:rsidR="00352586"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（口语训练及考试）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吕辉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88082B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 w:rsidR="0088082B">
                    <w:trPr>
                      <w:trHeight w:val="453"/>
                      <w:jc w:val="center"/>
                    </w:trPr>
                    <w:tc>
                      <w:tcPr>
                        <w:tcW w:w="1465" w:type="dxa"/>
                        <w:vMerge w:val="restart"/>
                        <w:tcBorders>
                          <w:top w:val="nil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多媒体技术</w:t>
                        </w: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需要教学软件制作和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技术帮助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郭慧明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88082B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 w:rsidR="0088082B">
                    <w:trPr>
                      <w:trHeight w:val="150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88082B" w:rsidRDefault="0088082B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352586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监控设备出问题或想调用监控录像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352586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德育处转</w:t>
                        </w:r>
                        <w:r w:rsidR="007359C0"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陈奕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88082B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 w:rsidR="0088082B">
                    <w:trPr>
                      <w:trHeight w:val="150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88082B" w:rsidRDefault="0088082B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需要</w:t>
                        </w:r>
                        <w:r w:rsidR="00352586"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课堂教学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录像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陈水炳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88082B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 w:rsidR="0088082B">
                    <w:trPr>
                      <w:trHeight w:val="150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top w:val="nil"/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88082B" w:rsidRDefault="0088082B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需要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摄影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(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翻拍资料等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  <w:u w:val="single"/>
                          </w:rPr>
                          <w:t>)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吕辉</w:t>
                        </w:r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88082B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 w:rsidR="0002686A">
                    <w:trPr>
                      <w:trHeight w:val="360"/>
                      <w:jc w:val="center"/>
                    </w:trPr>
                    <w:tc>
                      <w:tcPr>
                        <w:tcW w:w="1465" w:type="dxa"/>
                        <w:vMerge w:val="restart"/>
                        <w:tcBorders>
                          <w:top w:val="nil"/>
                          <w:left w:val="single" w:sz="4" w:space="0" w:color="000000"/>
                          <w:right w:val="single" w:sz="4" w:space="0" w:color="000000"/>
                        </w:tcBorders>
                        <w:vAlign w:val="center"/>
                      </w:tcPr>
                      <w:p w:rsidR="0002686A" w:rsidRDefault="0002686A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考试阅卷系统</w:t>
                        </w: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000000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2686A" w:rsidRDefault="0002686A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编辑网上阅卷的试卷问题</w:t>
                        </w:r>
                      </w:p>
                    </w:tc>
                    <w:tc>
                      <w:tcPr>
                        <w:tcW w:w="2175" w:type="dxa"/>
                        <w:vMerge w:val="restart"/>
                        <w:tcBorders>
                          <w:top w:val="single" w:sz="4" w:space="0" w:color="000000"/>
                          <w:left w:val="nil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02686A" w:rsidRDefault="0002686A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唐少彬（属</w:t>
                        </w: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教务处</w:t>
                        </w: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分配</w:t>
                        </w: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工作</w:t>
                        </w: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）</w:t>
                        </w:r>
                      </w:p>
                    </w:tc>
                    <w:tc>
                      <w:tcPr>
                        <w:tcW w:w="1608" w:type="dxa"/>
                        <w:vMerge w:val="restart"/>
                        <w:tcBorders>
                          <w:top w:val="single" w:sz="4" w:space="0" w:color="000000"/>
                          <w:left w:val="nil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02686A" w:rsidRDefault="0002686A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13660411045</w:t>
                        </w:r>
                      </w:p>
                    </w:tc>
                  </w:tr>
                  <w:tr w:rsidR="0002686A" w:rsidTr="00034ADE">
                    <w:trPr>
                      <w:trHeight w:val="274"/>
                      <w:jc w:val="center"/>
                    </w:trPr>
                    <w:tc>
                      <w:tcPr>
                        <w:tcW w:w="1465" w:type="dxa"/>
                        <w:vMerge/>
                        <w:tcBorders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02686A" w:rsidRDefault="0002686A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2686A" w:rsidRDefault="0002686A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网上阅卷试卷扫描指导，分数统计</w:t>
                        </w:r>
                      </w:p>
                    </w:tc>
                    <w:tc>
                      <w:tcPr>
                        <w:tcW w:w="2175" w:type="dxa"/>
                        <w:vMerge/>
                        <w:tcBorders>
                          <w:left w:val="nil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02686A" w:rsidRDefault="0002686A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608" w:type="dxa"/>
                        <w:vMerge/>
                        <w:tcBorders>
                          <w:left w:val="nil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02686A" w:rsidRDefault="0002686A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 w:rsidR="0002686A">
                    <w:trPr>
                      <w:trHeight w:val="274"/>
                      <w:jc w:val="center"/>
                    </w:trPr>
                    <w:tc>
                      <w:tcPr>
                        <w:tcW w:w="1465" w:type="dxa"/>
                        <w:tcBorders>
                          <w:left w:val="single" w:sz="4" w:space="0" w:color="000000"/>
                          <w:bottom w:val="single" w:sz="4" w:space="0" w:color="auto"/>
                          <w:right w:val="single" w:sz="4" w:space="0" w:color="000000"/>
                        </w:tcBorders>
                        <w:vAlign w:val="center"/>
                      </w:tcPr>
                      <w:p w:rsidR="0002686A" w:rsidRDefault="0002686A">
                        <w:pPr>
                          <w:widowControl/>
                          <w:jc w:val="left"/>
                          <w:rPr>
                            <w:rFonts w:ascii="宋体" w:eastAsia="宋体" w:hAnsi="宋体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宋体" w:eastAsia="宋体" w:hAnsi="宋体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高一年级综合评价系统</w:t>
                        </w: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single" w:sz="4" w:space="0" w:color="000000"/>
                        </w:tcBorders>
                        <w:shd w:val="clear" w:color="auto" w:fill="auto"/>
                      </w:tcPr>
                      <w:p w:rsidR="0002686A" w:rsidRPr="0002686A" w:rsidRDefault="0002686A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学生密码、</w:t>
                        </w:r>
                        <w:proofErr w:type="gramStart"/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帐号</w:t>
                        </w:r>
                        <w:proofErr w:type="gramEnd"/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管理，后台维护</w:t>
                        </w:r>
                      </w:p>
                    </w:tc>
                    <w:tc>
                      <w:tcPr>
                        <w:tcW w:w="2175" w:type="dxa"/>
                        <w:vMerge/>
                        <w:tcBorders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02686A" w:rsidRDefault="0002686A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608" w:type="dxa"/>
                        <w:vMerge/>
                        <w:tcBorders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02686A" w:rsidRDefault="0002686A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ˎ̥" w:eastAsia="宋体" w:hAnsi="ˎ̥" w:cs="宋体" w:hint="eastAsia"/>
                            <w:color w:val="000000"/>
                            <w:kern w:val="0"/>
                            <w:szCs w:val="21"/>
                          </w:rPr>
                        </w:pPr>
                      </w:p>
                    </w:tc>
                  </w:tr>
                  <w:tr w:rsidR="0088082B">
                    <w:trPr>
                      <w:trHeight w:val="921"/>
                      <w:jc w:val="center"/>
                    </w:trPr>
                    <w:tc>
                      <w:tcPr>
                        <w:tcW w:w="1465" w:type="dxa"/>
                        <w:tcBorders>
                          <w:top w:val="single" w:sz="4" w:space="0" w:color="auto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33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科技活动</w:t>
                        </w:r>
                      </w:p>
                    </w:tc>
                    <w:tc>
                      <w:tcPr>
                        <w:tcW w:w="4418" w:type="dxa"/>
                        <w:tcBorders>
                          <w:top w:val="single" w:sz="4" w:space="0" w:color="auto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</w:tcPr>
                      <w:p w:rsidR="0088082B" w:rsidRDefault="00352586">
                        <w:pPr>
                          <w:widowControl/>
                          <w:spacing w:line="440" w:lineRule="atLeast"/>
                          <w:jc w:val="left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 w:hint="eastAsia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参与</w:t>
                        </w: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开展</w:t>
                        </w:r>
                        <w:r w:rsidR="007359C0"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生化、环境、科学素养测试等类别科技竞赛或科普活动</w:t>
                        </w:r>
                      </w:p>
                    </w:tc>
                    <w:tc>
                      <w:tcPr>
                        <w:tcW w:w="2175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44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朱术超</w:t>
                        </w:r>
                        <w:proofErr w:type="gramEnd"/>
                      </w:p>
                    </w:tc>
                    <w:tc>
                      <w:tcPr>
                        <w:tcW w:w="1608" w:type="dxa"/>
                        <w:tcBorders>
                          <w:top w:val="single" w:sz="4" w:space="0" w:color="000000"/>
                          <w:left w:val="nil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auto"/>
                        <w:vAlign w:val="center"/>
                      </w:tcPr>
                      <w:p w:rsidR="0088082B" w:rsidRDefault="007359C0">
                        <w:pPr>
                          <w:widowControl/>
                          <w:spacing w:line="330" w:lineRule="atLeast"/>
                          <w:jc w:val="center"/>
                          <w:rPr>
                            <w:rFonts w:ascii="宋体" w:eastAsia="宋体" w:hAnsi="宋体" w:cs="宋体"/>
                            <w:color w:val="000000"/>
                            <w:kern w:val="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宋体" w:hAnsi="ˎ̥" w:cs="宋体"/>
                            <w:b/>
                            <w:bCs/>
                            <w:color w:val="000000"/>
                            <w:kern w:val="0"/>
                            <w:sz w:val="24"/>
                            <w:szCs w:val="24"/>
                          </w:rPr>
                          <w:t>15813390013</w:t>
                        </w:r>
                      </w:p>
                    </w:tc>
                  </w:tr>
                </w:tbl>
                <w:p w:rsidR="0088082B" w:rsidRDefault="007359C0">
                  <w:pPr>
                    <w:widowControl/>
                    <w:spacing w:line="440" w:lineRule="atLeast"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cs="宋体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lastRenderedPageBreak/>
                    <w:t>协调响应人：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  <w:szCs w:val="24"/>
                    </w:rPr>
                    <w:t xml:space="preserve">郭慧明                          </w:t>
                  </w:r>
                  <w:r>
                    <w:rPr>
                      <w:rFonts w:ascii="黑体" w:eastAsia="黑体" w:hAnsi="黑体" w:cs="宋体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总响应人：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  <w:szCs w:val="24"/>
                    </w:rPr>
                    <w:t>杨艳君</w:t>
                  </w:r>
                </w:p>
                <w:p w:rsidR="0088082B" w:rsidRDefault="007359C0">
                  <w:pPr>
                    <w:widowControl/>
                    <w:spacing w:line="440" w:lineRule="atLeast"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cs="宋体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我们办公地点：</w:t>
                  </w:r>
                  <w:proofErr w:type="gramStart"/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  <w:szCs w:val="24"/>
                    </w:rPr>
                    <w:t>审问楼</w:t>
                  </w:r>
                  <w:proofErr w:type="gramEnd"/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  <w:szCs w:val="24"/>
                    </w:rPr>
                    <w:t xml:space="preserve">五楼                      </w:t>
                  </w:r>
                  <w:r>
                    <w:rPr>
                      <w:rFonts w:ascii="黑体" w:eastAsia="黑体" w:hAnsi="黑体" w:cs="宋体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办公电话：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4"/>
                      <w:szCs w:val="24"/>
                    </w:rPr>
                    <w:t>84112538</w:t>
                  </w:r>
                </w:p>
                <w:p w:rsidR="0088082B" w:rsidRDefault="007359C0">
                  <w:pPr>
                    <w:widowControl/>
                    <w:spacing w:line="440" w:lineRule="atLeast"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cs="宋体" w:hint="eastAsia"/>
                      <w:b/>
                      <w:bCs/>
                      <w:color w:val="000000"/>
                      <w:kern w:val="0"/>
                      <w:sz w:val="28"/>
                      <w:szCs w:val="28"/>
                    </w:rPr>
                    <w:t xml:space="preserve">    </w:t>
                  </w: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8"/>
                      <w:szCs w:val="28"/>
                    </w:rPr>
                    <w:t>如第一响应人工作冲突时，请允许我们进行协调，感谢您们的理解和尊重！</w:t>
                  </w:r>
                </w:p>
                <w:p w:rsidR="0088082B" w:rsidRDefault="007359C0">
                  <w:pPr>
                    <w:widowControl/>
                    <w:spacing w:line="440" w:lineRule="atLeast"/>
                    <w:jc w:val="left"/>
                    <w:rPr>
                      <w:rFonts w:ascii="宋体" w:eastAsia="宋体" w:hAnsi="宋体" w:cs="宋体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8"/>
                      <w:szCs w:val="28"/>
                    </w:rPr>
                    <w:t xml:space="preserve">    遇问题我们一起解决，心平气和，愉快干活！</w:t>
                  </w:r>
                </w:p>
                <w:p w:rsidR="0088082B" w:rsidRDefault="007359C0">
                  <w:pPr>
                    <w:widowControl/>
                    <w:spacing w:line="440" w:lineRule="atLeast"/>
                    <w:ind w:right="420"/>
                    <w:jc w:val="right"/>
                    <w:rPr>
                      <w:rFonts w:ascii="宋体" w:eastAsia="宋体" w:hAnsi="宋体" w:cs="宋体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8"/>
                      <w:szCs w:val="28"/>
                    </w:rPr>
                    <w:t>信息中心</w:t>
                  </w:r>
                </w:p>
                <w:p w:rsidR="0088082B" w:rsidRDefault="0002686A">
                  <w:pPr>
                    <w:widowControl/>
                    <w:spacing w:line="440" w:lineRule="atLeast"/>
                    <w:ind w:right="420"/>
                    <w:jc w:val="right"/>
                    <w:rPr>
                      <w:rFonts w:ascii="宋体" w:eastAsia="宋体" w:hAnsi="宋体" w:cs="宋体"/>
                      <w:color w:val="000000"/>
                      <w:kern w:val="0"/>
                      <w:sz w:val="24"/>
                      <w:szCs w:val="24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  <w:kern w:val="0"/>
                      <w:sz w:val="28"/>
                      <w:szCs w:val="28"/>
                    </w:rPr>
                    <w:t>2019/2</w:t>
                  </w:r>
                </w:p>
              </w:tc>
            </w:tr>
          </w:tbl>
          <w:p w:rsidR="0088082B" w:rsidRDefault="0088082B">
            <w:pPr>
              <w:widowControl/>
              <w:spacing w:line="330" w:lineRule="atLeast"/>
              <w:jc w:val="center"/>
              <w:rPr>
                <w:rFonts w:ascii="ˎ̥" w:eastAsia="宋体" w:hAnsi="ˎ̥" w:cs="宋体" w:hint="eastAsia"/>
                <w:color w:val="000000"/>
                <w:kern w:val="0"/>
                <w:szCs w:val="21"/>
              </w:rPr>
            </w:pPr>
          </w:p>
        </w:tc>
      </w:tr>
    </w:tbl>
    <w:p w:rsidR="0088082B" w:rsidRDefault="0088082B"/>
    <w:sectPr w:rsidR="0088082B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F7E" w:rsidRDefault="00275F7E" w:rsidP="0002686A">
      <w:r>
        <w:separator/>
      </w:r>
    </w:p>
  </w:endnote>
  <w:endnote w:type="continuationSeparator" w:id="0">
    <w:p w:rsidR="00275F7E" w:rsidRDefault="00275F7E" w:rsidP="00026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ˎ̥">
    <w:altName w:val="Times New Roman"/>
    <w:charset w:val="00"/>
    <w:family w:val="roman"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F7E" w:rsidRDefault="00275F7E" w:rsidP="0002686A">
      <w:r>
        <w:separator/>
      </w:r>
    </w:p>
  </w:footnote>
  <w:footnote w:type="continuationSeparator" w:id="0">
    <w:p w:rsidR="00275F7E" w:rsidRDefault="00275F7E" w:rsidP="000268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63B9D"/>
    <w:rsid w:val="0002686A"/>
    <w:rsid w:val="00263B9D"/>
    <w:rsid w:val="00275F7E"/>
    <w:rsid w:val="0028329C"/>
    <w:rsid w:val="00352586"/>
    <w:rsid w:val="003A1BAF"/>
    <w:rsid w:val="007359C0"/>
    <w:rsid w:val="007F23B6"/>
    <w:rsid w:val="0088082B"/>
    <w:rsid w:val="00B741D1"/>
    <w:rsid w:val="00C12BE7"/>
    <w:rsid w:val="00CD3A88"/>
    <w:rsid w:val="00D1442D"/>
    <w:rsid w:val="00D73719"/>
    <w:rsid w:val="00DC4D7D"/>
    <w:rsid w:val="082C7FB4"/>
    <w:rsid w:val="0D1A198A"/>
    <w:rsid w:val="48061533"/>
    <w:rsid w:val="4DBE3658"/>
    <w:rsid w:val="6E622F3B"/>
    <w:rsid w:val="7723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</dc:creator>
  <cp:lastModifiedBy>admin</cp:lastModifiedBy>
  <cp:revision>5</cp:revision>
  <dcterms:created xsi:type="dcterms:W3CDTF">2018-08-09T07:41:00Z</dcterms:created>
  <dcterms:modified xsi:type="dcterms:W3CDTF">2019-03-06T04:42:00Z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