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053A" w:rsidRPr="00D2053A" w:rsidRDefault="003E4096" w:rsidP="003E4096">
      <w:pPr>
        <w:spacing w:line="300" w:lineRule="auto"/>
        <w:ind w:firstLineChars="200" w:firstLine="883"/>
        <w:rPr>
          <w:rFonts w:ascii="宋体" w:eastAsia="宋体" w:hAnsi="宋体"/>
          <w:b/>
          <w:bCs/>
          <w:sz w:val="44"/>
          <w:szCs w:val="44"/>
        </w:rPr>
      </w:pPr>
      <w:bookmarkStart w:id="0" w:name="_GoBack"/>
      <w:bookmarkEnd w:id="0"/>
      <w:r>
        <w:rPr>
          <w:rFonts w:ascii="宋体" w:eastAsia="宋体" w:hAnsi="宋体" w:hint="eastAsia"/>
          <w:b/>
          <w:bCs/>
          <w:sz w:val="44"/>
          <w:szCs w:val="44"/>
        </w:rPr>
        <w:t>《</w:t>
      </w:r>
      <w:r w:rsidR="00D2053A" w:rsidRPr="00D2053A">
        <w:rPr>
          <w:rFonts w:ascii="宋体" w:eastAsia="宋体" w:hAnsi="宋体" w:hint="eastAsia"/>
          <w:b/>
          <w:bCs/>
          <w:sz w:val="44"/>
          <w:szCs w:val="44"/>
        </w:rPr>
        <w:t>遇见孩子，遇见更好的自己</w:t>
      </w:r>
      <w:r>
        <w:rPr>
          <w:rFonts w:ascii="宋体" w:eastAsia="宋体" w:hAnsi="宋体" w:hint="eastAsia"/>
          <w:b/>
          <w:bCs/>
          <w:sz w:val="44"/>
          <w:szCs w:val="44"/>
        </w:rPr>
        <w:t>》</w:t>
      </w:r>
      <w:r w:rsidR="00D2053A" w:rsidRPr="00D2053A">
        <w:rPr>
          <w:rFonts w:ascii="宋体" w:eastAsia="宋体" w:hAnsi="宋体" w:hint="eastAsia"/>
          <w:b/>
          <w:bCs/>
          <w:sz w:val="44"/>
          <w:szCs w:val="44"/>
        </w:rPr>
        <w:t>读后感</w:t>
      </w:r>
    </w:p>
    <w:p w:rsidR="001D6CD5" w:rsidRPr="001D6CD5" w:rsidRDefault="001D6CD5" w:rsidP="001D6CD5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本书是三位美国教育专家写给天下父母的心灵成长课。书中认为，我们教育孩子，往往不因为爱，而是出于害怕。</w:t>
      </w:r>
    </w:p>
    <w:p w:rsidR="001D6CD5" w:rsidRPr="001D6CD5" w:rsidRDefault="001D6CD5" w:rsidP="001D6CD5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正是父母心中的这些怕与爱，让家庭教育陷入误区。比如，很多人是在做自己童年时代憧憬的父母，把自己幼年希望拥有的东西奉献给现在的子女，于是，教育子女更多的是在满足父母自己，而不是孩子们的需要。再如，我们担心孩子输在起跑线上，所以各种营养品、兴趣班、早教班一哄而上，却忘记了每个孩子各有不同的天赋，就像每颗种子都有不同的花</w:t>
      </w:r>
      <w:proofErr w:type="gramStart"/>
      <w:r w:rsidRPr="001D6CD5">
        <w:rPr>
          <w:rFonts w:ascii="宋体" w:eastAsia="宋体" w:hAnsi="宋体" w:hint="eastAsia"/>
          <w:sz w:val="24"/>
          <w:szCs w:val="24"/>
        </w:rPr>
        <w:t>开时间</w:t>
      </w:r>
      <w:proofErr w:type="gramEnd"/>
      <w:r w:rsidRPr="001D6CD5">
        <w:rPr>
          <w:rFonts w:ascii="宋体" w:eastAsia="宋体" w:hAnsi="宋体"/>
          <w:sz w:val="24"/>
          <w:szCs w:val="24"/>
        </w:rPr>
        <w:t>;大多数父母一门心思地指导子女、教授他们技能、纠正他们的过错，却忘记了亲子关系最重要的元素，那就是与孩子们共享快乐时光，与他们一起欢笑、一起成长。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根据几十年的心理辅导以及教育子女的经验，作者指出，要解决子女的问题，得先解决父母的问题——后者才是最重要的。正如书中所言：“之所以成为父母，不是要我们去书写孩子的人生，而是为了净化我们的心灵，让我们彻头彻尾地改变自己，只有明白这一点，我们才有机会进步、长大、成熟。”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 作者指出，要解决子女的问题，得先解决父母的问题。之所以成为父母，不是要我们去书写孩子的人生，而是为了净化我们的心灵，让我们彻头彻尾的改变自己，只有明白这一点，我们才有机会进步、长大、成熟。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做积极意识的家长，对孩子的需求保持高度敏感，积极参与孩子的成长，始终与孩子保持强大的情感纽带。所谓做个主动的家长，就是力争克服冲动，趋于理性。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  一个主动型家长会经常反思，从不同的角度</w:t>
      </w:r>
      <w:proofErr w:type="gramStart"/>
      <w:r w:rsidRPr="001D6CD5">
        <w:rPr>
          <w:rFonts w:ascii="宋体" w:eastAsia="宋体" w:hAnsi="宋体"/>
          <w:sz w:val="24"/>
          <w:szCs w:val="24"/>
        </w:rPr>
        <w:t>看侍</w:t>
      </w:r>
      <w:proofErr w:type="gramEnd"/>
      <w:r w:rsidRPr="001D6CD5">
        <w:rPr>
          <w:rFonts w:ascii="宋体" w:eastAsia="宋体" w:hAnsi="宋体"/>
          <w:sz w:val="24"/>
          <w:szCs w:val="24"/>
        </w:rPr>
        <w:t>问题，还会向孩子学习，努力地理解孩子。孩子们需要的是家长的谨慎、用心，他们需要做父母的人承担起责任，希望父母心思缜密、深谋远虑，对自己、对子女有充分的认识。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“ 有耐心的人生往往更幸福。”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“始终谨记一点，想要的都会得到，早晚的问题。”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“对生活始终保持乐观的态度。”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练习耐心的建议：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  深呼吸、 专心倾听、给孩子留点余地、不可忘下结论、有幽默感、多考虑孩子的能力、把时间安排的更轻松、给自己时间缓口气、提前15分钟行动、认识到养儿育女是对耐心的考验.........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  让子女尽其所能，坚持不懈地分担家务劳动，有助于培养他们在不同年龄段的责任感，同时还能增强他们的自我价值。允许孩子通过劳动赚取零花钱。父母应给孩子机会赚钱，让他们体验用劳动换取商品的快乐。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培养孩子的责任感，让他们建立自信。孩子随着年龄的增长，必须学会安排日程、管理财务，把自己照顾好。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  所有孩子都需要学习解决问题的技能，越早开始越好。</w:t>
      </w:r>
    </w:p>
    <w:p w:rsidR="001D6CD5" w:rsidRPr="001D6CD5" w:rsidRDefault="001D6CD5" w:rsidP="001D6CD5">
      <w:pPr>
        <w:spacing w:line="30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让孩子学会互相、付出以及玩耍。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孩子需要父母一起玩耍，父母也需要为了自己而放松，玩耍才是富有创造力的活动；做父母的往往让人神经紧张，玩耍则能使人放松心情，让心灵得以解放，真正体验喜悦和快乐。《彼得．潘》，世界当时需要，现在也需要，未来仍需要——喜悦。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  <w:r w:rsidRPr="001D6CD5">
        <w:rPr>
          <w:rFonts w:ascii="宋体" w:eastAsia="宋体" w:hAnsi="宋体" w:hint="eastAsia"/>
          <w:sz w:val="24"/>
          <w:szCs w:val="24"/>
        </w:rPr>
        <w:t> </w:t>
      </w:r>
      <w:r w:rsidRPr="001D6CD5">
        <w:rPr>
          <w:rFonts w:ascii="宋体" w:eastAsia="宋体" w:hAnsi="宋体"/>
          <w:sz w:val="24"/>
          <w:szCs w:val="24"/>
        </w:rPr>
        <w:t xml:space="preserve"> 与孩子一起成长，养育子女其实也是父母长大的过程、脱胎换骨的过程以及转变人生的过程。</w:t>
      </w:r>
    </w:p>
    <w:p w:rsidR="001D6CD5" w:rsidRPr="001D6CD5" w:rsidRDefault="001D6CD5" w:rsidP="001D6CD5">
      <w:pPr>
        <w:spacing w:line="300" w:lineRule="auto"/>
        <w:rPr>
          <w:rFonts w:ascii="宋体" w:eastAsia="宋体" w:hAnsi="宋体"/>
          <w:sz w:val="24"/>
          <w:szCs w:val="24"/>
        </w:rPr>
      </w:pPr>
    </w:p>
    <w:sectPr w:rsidR="001D6CD5" w:rsidRPr="001D6C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FAE"/>
    <w:rsid w:val="001D6CD5"/>
    <w:rsid w:val="003E4096"/>
    <w:rsid w:val="004A25BF"/>
    <w:rsid w:val="006402C3"/>
    <w:rsid w:val="007D7667"/>
    <w:rsid w:val="0085732A"/>
    <w:rsid w:val="00872264"/>
    <w:rsid w:val="008A0F04"/>
    <w:rsid w:val="00C91907"/>
    <w:rsid w:val="00D2053A"/>
    <w:rsid w:val="00DD3984"/>
    <w:rsid w:val="00DE7FAE"/>
    <w:rsid w:val="00EF6704"/>
    <w:rsid w:val="00F7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70589"/>
  <w15:chartTrackingRefBased/>
  <w15:docId w15:val="{FC655A42-1154-4A70-8A2E-DB1DB67F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彭太太</dc:creator>
  <cp:keywords/>
  <dc:description/>
  <cp:lastModifiedBy>shengying zhang</cp:lastModifiedBy>
  <cp:revision>8</cp:revision>
  <dcterms:created xsi:type="dcterms:W3CDTF">2018-07-13T08:19:00Z</dcterms:created>
  <dcterms:modified xsi:type="dcterms:W3CDTF">2020-01-07T02:42:00Z</dcterms:modified>
</cp:coreProperties>
</file>