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3E3" w:rsidRPr="002A1E46" w:rsidRDefault="001D43E3" w:rsidP="001D43E3">
      <w:pPr>
        <w:spacing w:line="460" w:lineRule="exact"/>
        <w:ind w:firstLineChars="200" w:firstLine="480"/>
        <w:rPr>
          <w:sz w:val="24"/>
        </w:rPr>
      </w:pPr>
      <w:r w:rsidRPr="002A1E46">
        <w:rPr>
          <w:rFonts w:hint="eastAsia"/>
          <w:sz w:val="24"/>
        </w:rPr>
        <w:t>自我教育就是学生学会自己教育自己，是受教育者主动地向自己提出任务，自觉地促进思想的转变，并积极地付诸实践，从而形成健康正常的心理，养成良好的心理素质。自我教育有利于学生个性的内化，有利于学生自我心理矛盾的疏解。我们向学生提出的一切要求是外部的东西，只有通过学生的主体活动进行内化，才能成为内部的东西，使学生从他</w:t>
      </w:r>
      <w:proofErr w:type="gramStart"/>
      <w:r w:rsidRPr="002A1E46">
        <w:rPr>
          <w:rFonts w:hint="eastAsia"/>
          <w:sz w:val="24"/>
        </w:rPr>
        <w:t>律发展</w:t>
      </w:r>
      <w:proofErr w:type="gramEnd"/>
      <w:r w:rsidRPr="002A1E46">
        <w:rPr>
          <w:rFonts w:hint="eastAsia"/>
          <w:sz w:val="24"/>
        </w:rPr>
        <w:t>到自律，从受教育发展到自我教育。</w:t>
      </w:r>
      <w:r w:rsidRPr="002A1E46">
        <w:rPr>
          <w:sz w:val="24"/>
        </w:rPr>
        <w:t xml:space="preserve"> </w:t>
      </w:r>
    </w:p>
    <w:p w:rsidR="001D43E3" w:rsidRPr="002A1E46" w:rsidRDefault="001D43E3" w:rsidP="001D43E3">
      <w:pPr>
        <w:spacing w:line="460" w:lineRule="exact"/>
        <w:rPr>
          <w:rFonts w:hint="eastAsia"/>
          <w:sz w:val="24"/>
        </w:rPr>
      </w:pPr>
      <w:r w:rsidRPr="002A1E46">
        <w:rPr>
          <w:rFonts w:hint="eastAsia"/>
          <w:sz w:val="24"/>
        </w:rPr>
        <w:t xml:space="preserve">    </w:t>
      </w:r>
      <w:r w:rsidRPr="002A1E46">
        <w:rPr>
          <w:rFonts w:hint="eastAsia"/>
          <w:sz w:val="24"/>
        </w:rPr>
        <w:t>实施自我教育，是为了使学生在心理上有比较健全的发展，形成良好的个性心理品质，从而使个体的心理倾向与环境要求之间取得积极的平衡，自觉调节自己的态度和行为，使之能符合社会规范，并能充满信心地学习和工作。</w:t>
      </w:r>
    </w:p>
    <w:p w:rsidR="001D43E3" w:rsidRPr="002A1E46" w:rsidRDefault="001D43E3" w:rsidP="001D43E3">
      <w:pPr>
        <w:spacing w:line="460" w:lineRule="exact"/>
        <w:rPr>
          <w:rFonts w:hint="eastAsia"/>
          <w:sz w:val="24"/>
        </w:rPr>
      </w:pPr>
      <w:r w:rsidRPr="002A1E46">
        <w:rPr>
          <w:rFonts w:hint="eastAsia"/>
          <w:sz w:val="24"/>
        </w:rPr>
        <w:t xml:space="preserve">    </w:t>
      </w:r>
      <w:r w:rsidRPr="002A1E46">
        <w:rPr>
          <w:rFonts w:hint="eastAsia"/>
          <w:sz w:val="24"/>
        </w:rPr>
        <w:t>学生自我教育的实施，有赖于教师和学生两方面的积极性、主动性和创造性。要提高学生的素质，就要坚持教育与自我教育相结合的正确原则，教师在学生自我教育中要发挥其举足轻重的作用。</w:t>
      </w:r>
    </w:p>
    <w:p w:rsidR="001D43E3" w:rsidRPr="002A1E46" w:rsidRDefault="001D43E3" w:rsidP="001D43E3">
      <w:pPr>
        <w:spacing w:line="460" w:lineRule="exact"/>
        <w:ind w:firstLineChars="200" w:firstLine="420"/>
        <w:rPr>
          <w:rFonts w:hint="eastAsia"/>
          <w:sz w:val="24"/>
        </w:rPr>
      </w:pPr>
      <w:r>
        <w:rPr>
          <w:rFonts w:hint="eastAsia"/>
        </w:rPr>
        <w:t xml:space="preserve">   </w:t>
      </w:r>
      <w:r w:rsidRPr="002A1E46">
        <w:rPr>
          <w:rFonts w:hint="eastAsia"/>
          <w:sz w:val="24"/>
        </w:rPr>
        <w:t>教育家说过：“只有能够激发学生去进行自我教育，才是真正的教育。”有效教育自然离不开学生的自我接纳，自我思考，自我奋进。开展自我教育，培养学生自我意识和自主能力，能有效提高学生的心理素质，减轻学生心理负担，推进素质教育。</w:t>
      </w:r>
    </w:p>
    <w:p w:rsidR="00147AA3" w:rsidRPr="001D43E3" w:rsidRDefault="00147AA3">
      <w:bookmarkStart w:id="0" w:name="_GoBack"/>
      <w:bookmarkEnd w:id="0"/>
    </w:p>
    <w:sectPr w:rsidR="00147AA3" w:rsidRPr="001D43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3DD" w:rsidRDefault="003D03DD" w:rsidP="001D43E3">
      <w:r>
        <w:separator/>
      </w:r>
    </w:p>
  </w:endnote>
  <w:endnote w:type="continuationSeparator" w:id="0">
    <w:p w:rsidR="003D03DD" w:rsidRDefault="003D03DD" w:rsidP="001D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3DD" w:rsidRDefault="003D03DD" w:rsidP="001D43E3">
      <w:r>
        <w:separator/>
      </w:r>
    </w:p>
  </w:footnote>
  <w:footnote w:type="continuationSeparator" w:id="0">
    <w:p w:rsidR="003D03DD" w:rsidRDefault="003D03DD" w:rsidP="001D43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689"/>
    <w:rsid w:val="00147AA3"/>
    <w:rsid w:val="001D43E3"/>
    <w:rsid w:val="003D03DD"/>
    <w:rsid w:val="0068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E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43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43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43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43E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E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43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43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43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43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2020-01-04T09:03:00Z</dcterms:created>
  <dcterms:modified xsi:type="dcterms:W3CDTF">2020-01-04T09:03:00Z</dcterms:modified>
</cp:coreProperties>
</file>