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25409" w:rsidRPr="002A1E46" w:rsidRDefault="00125409" w:rsidP="00125409">
      <w:pPr>
        <w:spacing w:line="460" w:lineRule="exact"/>
        <w:ind w:firstLineChars="200" w:firstLine="480"/>
        <w:rPr>
          <w:sz w:val="24"/>
        </w:rPr>
      </w:pPr>
      <w:bookmarkStart w:id="0" w:name="_GoBack"/>
      <w:bookmarkEnd w:id="0"/>
      <w:r w:rsidRPr="002A1E46">
        <w:rPr>
          <w:rFonts w:hint="eastAsia"/>
          <w:sz w:val="24"/>
        </w:rPr>
        <w:t>学生的可塑性较大，唤醒学生的自我意识，有利于他们自我进行认真的思考，促使他们正确对待自己，有利于内化的实现。唤醒学生自我意识，教师就要帮助学生消除成长过程中的各种矛盾，使学生养成在学习、生活中进行自我教育的习惯。一个好的教师能善于观察学生的情绪变化，留意学生发生的事情，及时发现学生是否注意力集中，是否焦躁、易怒，是否抑郁，情绪是否反常低落。教师要及时掌握学生的具体实际情况，矫正学生因为压力过人而造成的逆反心理，矫正学生因为青春期引起的性心理问题等等。一个聪明的教师还能让学生明确良好的心理素质的标准，使学生懂得人格特征直接影响着解决问题的进程和结果。</w:t>
      </w:r>
      <w:r w:rsidRPr="002A1E46">
        <w:rPr>
          <w:sz w:val="24"/>
        </w:rPr>
        <w:t xml:space="preserve"> </w:t>
      </w:r>
    </w:p>
    <w:p w:rsidR="00125409" w:rsidRPr="002A1E46" w:rsidRDefault="00125409" w:rsidP="00125409">
      <w:pPr>
        <w:spacing w:line="460" w:lineRule="exact"/>
        <w:rPr>
          <w:sz w:val="24"/>
        </w:rPr>
      </w:pPr>
      <w:r w:rsidRPr="002A1E46">
        <w:rPr>
          <w:rFonts w:hint="eastAsia"/>
          <w:sz w:val="24"/>
        </w:rPr>
        <w:t xml:space="preserve">    </w:t>
      </w:r>
      <w:r w:rsidRPr="002A1E46">
        <w:rPr>
          <w:rFonts w:hint="eastAsia"/>
          <w:sz w:val="24"/>
        </w:rPr>
        <w:t>一个班集体，学生的个性千差万别。的行为影响最大。教师帮助学生学会对自己的心理现象行为能正确地认识，积极地体验，有效地控制。因为基本的自我认识能力是评价一个人心理健康的核心因素，并且影响一个人日产整体能力的表现和发挥。当一个人对自己有了充分的了解，才能更好的理解自己的生活，积极自己生活的意义。</w:t>
      </w:r>
      <w:r w:rsidRPr="002A1E46">
        <w:rPr>
          <w:sz w:val="24"/>
        </w:rPr>
        <w:t xml:space="preserve">          </w:t>
      </w:r>
    </w:p>
    <w:p w:rsidR="00125409" w:rsidRPr="002A1E46" w:rsidRDefault="00125409" w:rsidP="00125409">
      <w:pPr>
        <w:spacing w:line="460" w:lineRule="exact"/>
        <w:rPr>
          <w:rFonts w:hint="eastAsia"/>
          <w:sz w:val="24"/>
        </w:rPr>
      </w:pPr>
      <w:r w:rsidRPr="002A1E46">
        <w:rPr>
          <w:rFonts w:hint="eastAsia"/>
          <w:sz w:val="24"/>
        </w:rPr>
        <w:t xml:space="preserve">    </w:t>
      </w:r>
      <w:r w:rsidRPr="002A1E46">
        <w:rPr>
          <w:rFonts w:hint="eastAsia"/>
          <w:sz w:val="24"/>
        </w:rPr>
        <w:t>学生有了正确的自我意识，良好的适应能力，就能够自我完善和自我发展，学会具体的分析和解决学习和生活中的各种矛盾，使自己从内心冲突中解脱出来。开展自我教育使学生成为生活的主体、学习的主体和发展的主体。</w:t>
      </w:r>
    </w:p>
    <w:p w:rsidR="00147AA3" w:rsidRPr="00125409" w:rsidRDefault="00147AA3"/>
    <w:sectPr w:rsidR="00147AA3" w:rsidRPr="00125409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61EB8" w:rsidRDefault="00861EB8" w:rsidP="00125409">
      <w:r>
        <w:separator/>
      </w:r>
    </w:p>
  </w:endnote>
  <w:endnote w:type="continuationSeparator" w:id="0">
    <w:p w:rsidR="00861EB8" w:rsidRDefault="00861EB8" w:rsidP="001254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61EB8" w:rsidRDefault="00861EB8" w:rsidP="00125409">
      <w:r>
        <w:separator/>
      </w:r>
    </w:p>
  </w:footnote>
  <w:footnote w:type="continuationSeparator" w:id="0">
    <w:p w:rsidR="00861EB8" w:rsidRDefault="00861EB8" w:rsidP="0012540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27AFD"/>
    <w:rsid w:val="00125409"/>
    <w:rsid w:val="00147AA3"/>
    <w:rsid w:val="00827AFD"/>
    <w:rsid w:val="00861E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25409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125409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125409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125409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125409"/>
    <w:rPr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25409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125409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125409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125409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125409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81</Words>
  <Characters>463</Characters>
  <Application>Microsoft Office Word</Application>
  <DocSecurity>0</DocSecurity>
  <Lines>3</Lines>
  <Paragraphs>1</Paragraphs>
  <ScaleCrop>false</ScaleCrop>
  <Company/>
  <LinksUpToDate>false</LinksUpToDate>
  <CharactersWithSpaces>543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2020-01-04T09:03:00Z</dcterms:created>
  <dcterms:modified xsi:type="dcterms:W3CDTF">2020-01-04T09:04:00Z</dcterms:modified>
</cp:coreProperties>
</file>