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B93" w:rsidRDefault="008C6B93" w:rsidP="00E94C49">
      <w:pPr>
        <w:widowControl/>
        <w:spacing w:line="420" w:lineRule="exact"/>
        <w:jc w:val="center"/>
        <w:outlineLvl w:val="1"/>
        <w:rPr>
          <w:rFonts w:ascii="Helvetica" w:eastAsia="宋体" w:hAnsi="Helvetica" w:cs="Helvetica"/>
          <w:b/>
          <w:bCs/>
          <w:color w:val="111111"/>
          <w:kern w:val="36"/>
          <w:sz w:val="24"/>
          <w:szCs w:val="24"/>
        </w:rPr>
      </w:pPr>
      <w:r w:rsidRPr="008C6B93">
        <w:rPr>
          <w:rFonts w:ascii="Helvetica" w:eastAsia="宋体" w:hAnsi="Helvetica" w:cs="Helvetica"/>
          <w:b/>
          <w:bCs/>
          <w:color w:val="111111"/>
          <w:kern w:val="36"/>
          <w:sz w:val="38"/>
          <w:szCs w:val="38"/>
        </w:rPr>
        <w:t>《未来简史》</w:t>
      </w:r>
      <w:r w:rsidR="00E94C49">
        <w:rPr>
          <w:rFonts w:ascii="Helvetica" w:eastAsia="宋体" w:hAnsi="Helvetica" w:cs="Helvetica" w:hint="eastAsia"/>
          <w:b/>
          <w:bCs/>
          <w:color w:val="111111"/>
          <w:kern w:val="36"/>
          <w:sz w:val="38"/>
          <w:szCs w:val="38"/>
        </w:rPr>
        <w:t>内容简介</w:t>
      </w:r>
    </w:p>
    <w:p w:rsidR="008C6B93" w:rsidRDefault="008C6B93" w:rsidP="00C42677">
      <w:pPr>
        <w:widowControl/>
        <w:spacing w:line="420" w:lineRule="exact"/>
        <w:jc w:val="left"/>
        <w:rPr>
          <w:rFonts w:ascii="Helvetica" w:eastAsia="宋体" w:hAnsi="Helvetica" w:cs="Helvetica"/>
          <w:color w:val="111111"/>
          <w:kern w:val="0"/>
          <w:sz w:val="18"/>
          <w:szCs w:val="18"/>
        </w:rPr>
      </w:pPr>
    </w:p>
    <w:p w:rsidR="008C6B93" w:rsidRPr="008C6B93" w:rsidRDefault="008C6B93" w:rsidP="00E94C49">
      <w:pPr>
        <w:widowControl/>
        <w:spacing w:line="500" w:lineRule="exact"/>
        <w:ind w:firstLineChars="200" w:firstLine="480"/>
        <w:jc w:val="left"/>
        <w:rPr>
          <w:rFonts w:asciiTheme="minorEastAsia" w:hAnsiTheme="minorEastAsia" w:cs="Arial"/>
          <w:color w:val="111111"/>
          <w:kern w:val="0"/>
          <w:sz w:val="24"/>
          <w:szCs w:val="24"/>
        </w:rPr>
      </w:pP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《人类简史》讲的是智人如何走出非洲，灭绝了其他人种及其他物种，一统天下，又讲着想象的共同体的故事，以国家、民族、金钱、宗教等概念，建立和维护文明。《人类简史》告诉我们，作为智人，我们本是人属里面的一种，人属本来就像兔属、犬属、</w:t>
      </w:r>
      <w:proofErr w:type="gramStart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狐属等等</w:t>
      </w:r>
      <w:proofErr w:type="gramEnd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一样，是有好几个种的，各个种之间虽然存在生存竞争，可是到底谁也灭不了谁。</w:t>
      </w: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br/>
      </w:r>
      <w:r w:rsidRPr="008C6B93">
        <w:rPr>
          <w:rFonts w:asciiTheme="minorEastAsia" w:hAnsiTheme="minorEastAsia" w:cs="Arial" w:hint="eastAsia"/>
          <w:color w:val="111111"/>
          <w:kern w:val="0"/>
          <w:sz w:val="24"/>
          <w:szCs w:val="24"/>
        </w:rPr>
        <w:t xml:space="preserve">    </w:t>
      </w: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然而几万年前我们智人不知道发生了什么，异军突起，走出非洲，把那些表兄弟都灭了。然后智人扫荡全球，大批动物随之灭绝。比如智人渡过白令海峡之后，把北美47个属动物灭绝了34个属，南美60个属灭绝了50个属。作者在这里说，我们智人是突然跃到生物链顶端的，因此整个生物链没有办法</w:t>
      </w:r>
      <w:proofErr w:type="gramStart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像适应</w:t>
      </w:r>
      <w:proofErr w:type="gramEnd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霸王龙、鲨鱼、狮子这样上百万年才进化出来的顶级掠食者一样来适应我们，这才造成了无</w:t>
      </w:r>
      <w:proofErr w:type="gramStart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数动物</w:t>
      </w:r>
      <w:proofErr w:type="gramEnd"/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的灭绝。看到这里我觉得有些安慰，我们智人或许不该被刻薄地称为“地球之癌”，我们只是……进步得太快了……</w:t>
      </w: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br/>
      </w:r>
      <w:r w:rsidRPr="008C6B93">
        <w:rPr>
          <w:rFonts w:asciiTheme="minorEastAsia" w:hAnsiTheme="minorEastAsia" w:cs="Arial" w:hint="eastAsia"/>
          <w:color w:val="111111"/>
          <w:kern w:val="0"/>
          <w:sz w:val="24"/>
          <w:szCs w:val="24"/>
        </w:rPr>
        <w:t xml:space="preserve">    </w:t>
      </w: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t>《未来简史》则讲的是身为智人的我们，在文明和科技进步的今天，又会有怎样的未来。我读得很认真，在《未来简史》上用荧光笔画下了一道又一道杠杠。《未来简史》的中译本有四百来页，首先是引言，再接着是三个部分：第一部分是“智人征服世界”，第二部分是“智人为世界赋予意义”，第三部分是“智人失去控制权”。作者以这三个部分，讲述人类/智人的过去、现在和未来。</w:t>
      </w:r>
      <w:r w:rsidRPr="008C6B93">
        <w:rPr>
          <w:rFonts w:asciiTheme="minorEastAsia" w:hAnsiTheme="minorEastAsia" w:cs="Arial"/>
          <w:color w:val="111111"/>
          <w:kern w:val="0"/>
          <w:sz w:val="24"/>
          <w:szCs w:val="24"/>
        </w:rPr>
        <w:br/>
      </w:r>
      <w:r w:rsidRPr="008C6B93">
        <w:rPr>
          <w:rFonts w:asciiTheme="minorEastAsia" w:hAnsiTheme="minorEastAsia" w:cs="Arial" w:hint="eastAsia"/>
          <w:color w:val="111111"/>
          <w:kern w:val="0"/>
          <w:sz w:val="24"/>
          <w:szCs w:val="24"/>
        </w:rPr>
        <w:t xml:space="preserve">    </w:t>
      </w:r>
    </w:p>
    <w:p w:rsidR="00561A3A" w:rsidRPr="008C6B93" w:rsidRDefault="00561A3A" w:rsidP="00E94C49">
      <w:pPr>
        <w:spacing w:line="500" w:lineRule="exact"/>
        <w:ind w:firstLineChars="200" w:firstLine="480"/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sectPr w:rsidR="00561A3A" w:rsidRPr="008C6B93" w:rsidSect="001648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411" w:rsidRDefault="00A57411" w:rsidP="008C6B93">
      <w:r>
        <w:separator/>
      </w:r>
    </w:p>
  </w:endnote>
  <w:endnote w:type="continuationSeparator" w:id="0">
    <w:p w:rsidR="00A57411" w:rsidRDefault="00A57411" w:rsidP="008C6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411" w:rsidRDefault="00A57411" w:rsidP="008C6B93">
      <w:r>
        <w:separator/>
      </w:r>
    </w:p>
  </w:footnote>
  <w:footnote w:type="continuationSeparator" w:id="0">
    <w:p w:rsidR="00A57411" w:rsidRDefault="00A57411" w:rsidP="008C6B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C6B93"/>
    <w:rsid w:val="00164832"/>
    <w:rsid w:val="004077CC"/>
    <w:rsid w:val="00561A3A"/>
    <w:rsid w:val="008C6B93"/>
    <w:rsid w:val="00A57411"/>
    <w:rsid w:val="00C42677"/>
    <w:rsid w:val="00DD5E83"/>
    <w:rsid w:val="00E9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5D088E"/>
  <w15:docId w15:val="{9A36D4DF-3A96-4851-AB42-C975B998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83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C6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8C6B93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8C6B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8C6B93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8C6B93"/>
    <w:rPr>
      <w:strike w:val="0"/>
      <w:dstrike w:val="0"/>
      <w:color w:val="3377AA"/>
      <w:u w:val="none"/>
      <w:effect w:val="none"/>
    </w:rPr>
  </w:style>
  <w:style w:type="character" w:customStyle="1" w:styleId="pub-date2">
    <w:name w:val="pub-date2"/>
    <w:basedOn w:val="a0"/>
    <w:rsid w:val="008C6B93"/>
  </w:style>
  <w:style w:type="paragraph" w:styleId="a8">
    <w:name w:val="Balloon Text"/>
    <w:basedOn w:val="a"/>
    <w:link w:val="a9"/>
    <w:uiPriority w:val="99"/>
    <w:semiHidden/>
    <w:unhideWhenUsed/>
    <w:rsid w:val="008C6B93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8C6B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4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02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0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1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37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78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41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417377">
                                  <w:marLeft w:val="0"/>
                                  <w:marRight w:val="0"/>
                                  <w:marTop w:val="45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499</Characters>
  <Application>Microsoft Office Word</Application>
  <DocSecurity>0</DocSecurity>
  <Lines>4</Lines>
  <Paragraphs>1</Paragraphs>
  <ScaleCrop>false</ScaleCrop>
  <Company>China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4</cp:revision>
  <dcterms:created xsi:type="dcterms:W3CDTF">2017-08-31T01:37:00Z</dcterms:created>
  <dcterms:modified xsi:type="dcterms:W3CDTF">2020-01-09T03:23:00Z</dcterms:modified>
</cp:coreProperties>
</file>