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504"/>
        <w:gridCol w:w="495"/>
        <w:gridCol w:w="4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高中</w:t>
            </w: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第一次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使80%的学生掌握乒乒球发平击球的基本技术动作和握拍方法；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发展学生脚步的灵活性与身体的柔韧性；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乒乒球击球的基本技术动作和握拍方法；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体能练习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发平击球的技术动作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结合球的能力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乒乒球台16张，球拍2个，球若干个。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球性练习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步伐练习空手挥拍练习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正手发平击球的基本技术动作练习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慢跑热身；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饶乒乒球场跑步5圈；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跟随体委或者老师进行准备活动。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位置散开进行准备活动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18415</wp:posOffset>
                      </wp:positionV>
                      <wp:extent cx="0" cy="938530"/>
                      <wp:effectExtent l="48895" t="0" r="52705" b="1270"/>
                      <wp:wrapNone/>
                      <wp:docPr id="6" name="直接箭头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3928110" y="7108825"/>
                                <a:ext cx="0" cy="9385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6.6pt;margin-top:1.45pt;height:73.9pt;width:0pt;z-index:251663360;mso-width-relative:page;mso-height-relative:page;" filled="f" stroked="t" coordsize="21600,21600" o:gfxdata="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M3Y12bUAAAABwEAAA8AAAAAAAAAAQAgAAAAIgAAAGRycy9kb3ducmV2&#10;LnhtbFBLAQIUABQAAAAIAIdO4kBk9VhIAAIAAKUDAAAOAAAAAAAAAAEAIAAAACMBAABkcnMvZTJv&#10;RG9jLnhtbFBLBQYAAAAABgAGAFkBAACV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11430</wp:posOffset>
                      </wp:positionV>
                      <wp:extent cx="0" cy="988060"/>
                      <wp:effectExtent l="48895" t="0" r="52705" b="2540"/>
                      <wp:wrapNone/>
                      <wp:docPr id="5" name="直接箭头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780155" y="7101840"/>
                                <a:ext cx="0" cy="988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4.95pt;margin-top:0.9pt;height:77.8pt;width:0pt;z-index:251662336;mso-width-relative:page;mso-height-relative:page;" filled="f" stroked="t" coordsize="21600,21600" o:gfxdata="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tA4h9MAAAAHAQAADwAAAAAAAAABACAAAAAiAAAAZHJzL2Rvd25yZXYueG1sUEsB&#10;AhQAFAAAAAgAh07iQI4jEVr6AQAAmwMAAA4AAAAAAAAAAQAgAAAAIgEAAGRycy9lMm9Eb2MueG1s&#10;UEsFBgAAAAAGAAYAWQEAAI4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580390</wp:posOffset>
                      </wp:positionV>
                      <wp:extent cx="113030" cy="205105"/>
                      <wp:effectExtent l="6350" t="6350" r="7620" b="1714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030" cy="2051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3.05pt;margin-top:45.7pt;height:16.15pt;width:8.9pt;z-index:251661312;v-text-anchor:middle;mso-width-relative:page;mso-height-relative:page;" fillcolor="#5B9BD5 [3204]" filled="t" stroked="t" coordsize="21600,21600" o:gfxdata="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rML7Q3AAAAAkBAAAPAAAAAAAAAAEAIAAAACIAAABkcnMvZG93bnJldi54bWxQ&#10;SwECFAAUAAAACACHTuJAMtAUxGUCAADGBAAADgAAAAAAAAABACAAAAAr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559435</wp:posOffset>
                      </wp:positionV>
                      <wp:extent cx="113030" cy="205105"/>
                      <wp:effectExtent l="6350" t="6350" r="7620" b="1714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030" cy="2051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7.45pt;margin-top:44.05pt;height:16.15pt;width:8.9pt;z-index:251660288;v-text-anchor:middle;mso-width-relative:page;mso-height-relative:page;" fillcolor="#5B9BD5 [3204]" filled="t" stroked="t" coordsize="21600,21600" o:gfxdata="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jV2ChdoAAAAIAQAADwAAAAAAAAABACAAAAAiAAAAZHJzL2Rvd25yZXYueG1sUEsB&#10;AhQAFAAAAAgAh07iQFlEHpNlAgAAxgQAAA4AAAAAAAAAAQAgAAAAKQEAAGRycy9lMm9Eb2MueG1s&#10;UEsFBgAAAAAGAAYAWQEAAA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553085</wp:posOffset>
                      </wp:positionH>
                      <wp:positionV relativeFrom="paragraph">
                        <wp:posOffset>143510</wp:posOffset>
                      </wp:positionV>
                      <wp:extent cx="113030" cy="205105"/>
                      <wp:effectExtent l="6350" t="6350" r="7620" b="1714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030" cy="2051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3.55pt;margin-top:11.3pt;height:16.15pt;width:8.9pt;z-index:251659264;v-text-anchor:middle;mso-width-relative:page;mso-height-relative:page;" fillcolor="#5B9BD5 [3204]" filled="t" stroked="t" coordsize="21600,21600" o:gfxdata="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qRCVytsAAAAIAQAADwAAAAAAAAABACAAAAAiAAAAZHJzL2Rvd25yZXYueG1sUEsB&#10;AhQAFAAAAAgAh07iQEwYq49kAgAAxgQAAA4AAAAAAAAAAQAgAAAAKgEAAGRycy9lMm9Eb2MueG1s&#10;UEsFBgAAAAAGAAYAWQEAAAA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145415</wp:posOffset>
                      </wp:positionV>
                      <wp:extent cx="113030" cy="205105"/>
                      <wp:effectExtent l="6350" t="6350" r="7620" b="1714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54095" y="7235825"/>
                                <a:ext cx="113030" cy="2051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7.15pt;margin-top:11.45pt;height:16.15pt;width:8.9pt;z-index:251658240;v-text-anchor:middle;mso-width-relative:page;mso-height-relative:page;" fillcolor="#5B9BD5 [3204]" filled="t" stroked="t" coordsize="21600,21600" o:gfxdata="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DHkSanZAAAABwEAAA8AAAAAAAAAAQAgAAAAIgAAAGRycy9k&#10;b3ducmV2LnhtbFBLAQIUABQAAAAIAIdO4kAzs+6QcwIAANIEAAAOAAAAAAAAAAEAIAAAACgBAABk&#10;cnMvZTJvRG9jLnhtbFBLBQYAAAAABgAGAFkBAAAN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1961" w:type="dxa"/>
            <w:gridSpan w:val="3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1、组织学生进行准备活动；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2、简单介绍乒乒球的历史。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钟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使学生慢慢熟悉乒乒球的球感；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提高学生的灵活性；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掌握正手发平击球和正手攻球的技术动作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球性练习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步伐练习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空手挥拍练习（正手发平击球，正手攻球）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有球练习（正手发平击球，正手攻球）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跟随老师进行乒乒球的球性练习：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A：单面颠球；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B：双面颠球；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C：两人相互颠球；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步伐练习：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并步；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交叉步；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空手挥拍练习：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A:正手发平击球；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B：正手攻球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有球练习：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正手发平击球；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正手攻球。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66040</wp:posOffset>
                      </wp:positionV>
                      <wp:extent cx="444500" cy="0"/>
                      <wp:effectExtent l="0" t="48895" r="0" b="52705"/>
                      <wp:wrapNone/>
                      <wp:docPr id="11" name="直接箭头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603625" y="2769870"/>
                                <a:ext cx="444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1.05pt;margin-top:5.2pt;height:0pt;width:35pt;z-index:251672576;mso-width-relative:page;mso-height-relative:page;" filled="f" stroked="t" coordsize="21600,21600" o:gfxdata="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aNdsQ0wAAAAcBAAAPAAAAAAAAAAEAIAAAACIAAABkcnMvZG93bnJl&#10;di54bWxQSwECFAAUAAAACACHTuJA3ElxrAICAAC2AwAADgAAAAAAAAABACAAAAAiAQAAZHJzL2Uy&#10;b0RvYy54bWxQSwUGAAAAAAYABgBZAQAAlgUAAAAA&#10;">
                      <v:fill on="f" focussize="0,0"/>
                      <v:stroke weight="0.5pt" color="#5B9BD5 [3204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157480</wp:posOffset>
                      </wp:positionV>
                      <wp:extent cx="215900" cy="222885"/>
                      <wp:effectExtent l="6350" t="10160" r="24765" b="15240"/>
                      <wp:wrapNone/>
                      <wp:docPr id="9" name="等腰三角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3469640" y="3460750"/>
                                <a:ext cx="215900" cy="22288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.4pt;margin-top:12.4pt;height:17.55pt;width:17pt;rotation:5898240f;z-index:251664384;v-text-anchor:middle;mso-width-relative:page;mso-height-relative:page;" fillcolor="#5B9BD5 [3204]" filled="t" stroked="t" coordsize="21600,21600" o:gfxdata="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HcwNBnVAAAABgEAAA8A&#10;AAAAAAAAAQAgAAAAIgAAAGRycy9kb3ducmV2LnhtbFBLAQIUABQAAAAIAIdO4kDLqCVQjAIAAO0E&#10;AAAOAAAAAAAAAAEAIAAAACQBAABkcnMvZTJvRG9jLnhtbFBLBQYAAAAABgAGAFkBAAAiBgAAAAA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147955</wp:posOffset>
                      </wp:positionV>
                      <wp:extent cx="215900" cy="222885"/>
                      <wp:effectExtent l="14605" t="10160" r="16510" b="15240"/>
                      <wp:wrapNone/>
                      <wp:docPr id="10" name="等腰三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15900" cy="22288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3.05pt;margin-top:11.65pt;height:17.55pt;width:17pt;rotation:-5898240f;z-index:251671552;v-text-anchor:middle;mso-width-relative:page;mso-height-relative:page;" fillcolor="#5B9BD5 [3204]" filled="t" stroked="t" coordsize="21600,21600" o:gfxdata="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ESSh2jWAAAACAEAAA8AAAAAAAAAAQAg&#10;AAAAIgAAAGRycy9kb3ducmV2LnhtbFBLAQIUABQAAAAIAIdO4kBYjtL0ggIAAOQEAAAOAAAAAAAA&#10;AAEAIAAAACUBAABkcnMvZTJvRG9jLnhtbFBLBQYAAAAABgAGAFkBAAAZBgAAAAA=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848995" cy="1304290"/>
                  <wp:effectExtent l="0" t="0" r="1905" b="3810"/>
                  <wp:docPr id="7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995" cy="130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vAlign w:val="top"/>
          </w:tcPr>
          <w:p>
            <w:pPr>
              <w:numPr>
                <w:ilvl w:val="0"/>
                <w:numId w:val="12"/>
              </w:numP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示范和讲解乒乒球球性练习的技术动作；</w:t>
            </w:r>
          </w:p>
          <w:p>
            <w:pPr>
              <w:numPr>
                <w:ilvl w:val="0"/>
                <w:numId w:val="12"/>
              </w:numP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组织学生进行步伐练习，同时可以结合空手挥拍的技术动作；</w:t>
            </w:r>
          </w:p>
          <w:p>
            <w:pPr>
              <w:numPr>
                <w:ilvl w:val="0"/>
                <w:numId w:val="12"/>
              </w:numP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组织学生3-4人一组进行有球练习；</w:t>
            </w:r>
          </w:p>
          <w:p>
            <w:pPr>
              <w:numPr>
                <w:ilvl w:val="0"/>
                <w:numId w:val="12"/>
              </w:numP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对学生的错误动作进行纠正，并对大部分共同的错误进行集体讲解；</w:t>
            </w:r>
          </w:p>
          <w:p>
            <w:pPr>
              <w:numPr>
                <w:ilvl w:val="0"/>
                <w:numId w:val="12"/>
              </w:numP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组织和管理好学生练习的纪律。</w:t>
            </w:r>
            <w:bookmarkStart w:id="0" w:name="_GoBack"/>
            <w:bookmarkEnd w:id="0"/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钟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反思：增加主内容的练习时间，明确本节课所需要达到的目标，深刻的钻研本节课教材内容以及示范动作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EB7FC1"/>
    <w:multiLevelType w:val="singleLevel"/>
    <w:tmpl w:val="C8EB7FC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3BB9988"/>
    <w:multiLevelType w:val="singleLevel"/>
    <w:tmpl w:val="F3BB9988"/>
    <w:lvl w:ilvl="0" w:tentative="0">
      <w:start w:val="1"/>
      <w:numFmt w:val="upperLetter"/>
      <w:suff w:val="nothing"/>
      <w:lvlText w:val="%1、"/>
      <w:lvlJc w:val="left"/>
    </w:lvl>
  </w:abstractNum>
  <w:abstractNum w:abstractNumId="3">
    <w:nsid w:val="0B0F7F4F"/>
    <w:multiLevelType w:val="singleLevel"/>
    <w:tmpl w:val="0B0F7F4F"/>
    <w:lvl w:ilvl="0" w:tentative="0">
      <w:start w:val="1"/>
      <w:numFmt w:val="upperLetter"/>
      <w:suff w:val="nothing"/>
      <w:lvlText w:val="%1、"/>
      <w:lvlJc w:val="left"/>
    </w:lvl>
  </w:abstractNum>
  <w:abstractNum w:abstractNumId="4">
    <w:nsid w:val="0D751C84"/>
    <w:multiLevelType w:val="singleLevel"/>
    <w:tmpl w:val="0D751C8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22FABBF4"/>
    <w:multiLevelType w:val="singleLevel"/>
    <w:tmpl w:val="22FABBF4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E05A253"/>
    <w:multiLevelType w:val="singleLevel"/>
    <w:tmpl w:val="4E05A253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6CA87D46"/>
    <w:multiLevelType w:val="singleLevel"/>
    <w:tmpl w:val="6CA87D46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77728C37"/>
    <w:multiLevelType w:val="singleLevel"/>
    <w:tmpl w:val="77728C3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0"/>
  </w:num>
  <w:num w:numId="5">
    <w:abstractNumId w:val="0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C0C0D"/>
    <w:rsid w:val="0C465998"/>
    <w:rsid w:val="3F5C0C0D"/>
    <w:rsid w:val="4CF51F19"/>
    <w:rsid w:val="4E6A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2019-12-19T01:41:00Z</dcterms:created>
  <dc:creator>不二</dc:creator>
  <cp:lastModifiedBy>不二</cp:lastModifiedBy>
  <dcterms:modified xsi:type="dcterms:W3CDTF">2020-01-08T23:45:12Z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