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E53" w:rsidRPr="00707E53" w:rsidRDefault="00707E53" w:rsidP="00AD59A8">
      <w:pPr>
        <w:widowControl/>
        <w:spacing w:before="420" w:after="510" w:line="660" w:lineRule="atLeast"/>
        <w:ind w:firstLineChars="200" w:firstLine="600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0"/>
          <w:szCs w:val="30"/>
        </w:rPr>
      </w:pPr>
      <w:r w:rsidRPr="00707E53">
        <w:rPr>
          <w:rFonts w:ascii="微软雅黑" w:eastAsia="微软雅黑" w:hAnsi="微软雅黑" w:cs="宋体" w:hint="eastAsia"/>
          <w:color w:val="333333"/>
          <w:kern w:val="36"/>
          <w:sz w:val="30"/>
          <w:szCs w:val="30"/>
        </w:rPr>
        <w:t>没有什么能阻挡回家过年的心</w:t>
      </w:r>
    </w:p>
    <w:p w:rsidR="00707E53" w:rsidRPr="00707E53" w:rsidRDefault="00707E53" w:rsidP="00AD59A8">
      <w:pPr>
        <w:widowControl/>
        <w:spacing w:before="420" w:after="510" w:line="660" w:lineRule="atLeast"/>
        <w:ind w:firstLineChars="400" w:firstLine="1120"/>
        <w:jc w:val="left"/>
        <w:outlineLvl w:val="0"/>
        <w:rPr>
          <w:rFonts w:ascii="微软雅黑" w:eastAsia="微软雅黑" w:hAnsi="微软雅黑" w:cs="宋体" w:hint="eastAsia"/>
          <w:color w:val="333333"/>
          <w:kern w:val="36"/>
          <w:sz w:val="28"/>
          <w:szCs w:val="28"/>
        </w:rPr>
      </w:pPr>
      <w:bookmarkStart w:id="0" w:name="_GoBack"/>
      <w:bookmarkEnd w:id="0"/>
      <w:r w:rsidRPr="00707E53">
        <w:rPr>
          <w:rFonts w:ascii="微软雅黑" w:eastAsia="微软雅黑" w:hAnsi="微软雅黑" w:cs="宋体" w:hint="eastAsia"/>
          <w:color w:val="333333"/>
          <w:kern w:val="36"/>
          <w:sz w:val="28"/>
          <w:szCs w:val="28"/>
        </w:rPr>
        <w:t>读《</w:t>
      </w:r>
      <w:r w:rsidRPr="00707E53">
        <w:rPr>
          <w:rFonts w:ascii="微软雅黑" w:eastAsia="微软雅黑" w:hAnsi="微软雅黑" w:cs="宋体" w:hint="eastAsia"/>
          <w:color w:val="333333"/>
          <w:kern w:val="36"/>
          <w:sz w:val="28"/>
          <w:szCs w:val="28"/>
        </w:rPr>
        <w:t>冲啊，回家的时刻到了</w:t>
      </w:r>
      <w:r w:rsidRPr="00707E53">
        <w:rPr>
          <w:rFonts w:ascii="微软雅黑" w:eastAsia="微软雅黑" w:hAnsi="微软雅黑" w:cs="宋体" w:hint="eastAsia"/>
          <w:color w:val="333333"/>
          <w:kern w:val="36"/>
          <w:sz w:val="28"/>
          <w:szCs w:val="28"/>
        </w:rPr>
        <w:t>》</w:t>
      </w:r>
    </w:p>
    <w:p w:rsidR="00707E53" w:rsidRPr="00707E53" w:rsidRDefault="00707E53" w:rsidP="00707E53">
      <w:pPr>
        <w:widowControl/>
        <w:spacing w:line="450" w:lineRule="atLeast"/>
        <w:ind w:firstLineChars="200" w:firstLine="51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进入腊月，每次与母亲视频，她总会用“什么时候回家过年？”开头，然后絮叨家里准备了多少吃食，新铺好的床褥有多舒服……最后，再首尾呼应式的确认一遍：“你什么时候回家过年？” </w:t>
      </w:r>
    </w:p>
    <w:p w:rsidR="00707E53" w:rsidRPr="00707E53" w:rsidRDefault="00707E53" w:rsidP="00707E53">
      <w:pPr>
        <w:widowControl/>
        <w:spacing w:line="450" w:lineRule="atLeast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尽管我所受的家庭教育，唯“独立”二字；尽管我已经30多了，有了自己的小家，但一到过年，我就退化为父母眼中的孩子，回家成了理所当然。</w:t>
      </w:r>
    </w:p>
    <w:p w:rsidR="00707E53" w:rsidRPr="00707E53" w:rsidRDefault="00707E53" w:rsidP="00707E53">
      <w:pPr>
        <w:widowControl/>
        <w:spacing w:line="450" w:lineRule="atLeast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今年春运，全国旅客发送量约有30亿人次。这个庞大到让人难有概念的数字，背后是无数个大人“孩子们”对家人、对团聚深入骨髓的执念。哪怕要跨越万水千山，要经历旅途辛劳，没有什么能阻挡回家过年的心。 </w:t>
      </w:r>
    </w:p>
    <w:p w:rsidR="00707E53" w:rsidRPr="00707E53" w:rsidRDefault="00707E53" w:rsidP="00707E53">
      <w:pPr>
        <w:widowControl/>
        <w:spacing w:line="450" w:lineRule="atLeast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网上有句有名的话：“父母在，人生尚有来处；父母去，人生只剩归途”，很扎心。看望父母家人，重叙天伦，是回家的第一动力。可仅仅如此吗？好像也不是。</w:t>
      </w:r>
    </w:p>
    <w:p w:rsidR="00707E53" w:rsidRPr="00707E53" w:rsidRDefault="00707E53" w:rsidP="00707E53">
      <w:pPr>
        <w:widowControl/>
        <w:spacing w:line="450" w:lineRule="atLeast"/>
        <w:ind w:firstLineChars="200" w:firstLine="51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这几年的大年初一，我们这一代兄弟姐妹，总要一起去村子和田野里转转。老家变化很大，世代聚集形成的村落格局，变成了依马路而居，这让我们闹了迷路的笑话。土地平整，让我们认不出自家的田地。但是啊，哪怕只为给先人们上坟，看难得清闲的农人们悠闲地晒太阳，重走泥泞的土路，看植物冒头泛绿，都让人开心，觉得这才像过年。 </w:t>
      </w:r>
    </w:p>
    <w:p w:rsidR="00707E53" w:rsidRPr="00707E53" w:rsidRDefault="00707E53" w:rsidP="00707E53">
      <w:pPr>
        <w:widowControl/>
        <w:spacing w:line="450" w:lineRule="atLeast"/>
        <w:ind w:firstLineChars="200" w:firstLine="51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lastRenderedPageBreak/>
        <w:t>“回不去的故乡”“故乡安放不下肉身”，关于故乡所有的不舍与不甘，在这一刻都得到了释怀。春运，是城市与乡村的强链接，承载了国民的集体乡愁。 </w:t>
      </w:r>
    </w:p>
    <w:p w:rsidR="00707E53" w:rsidRPr="00707E53" w:rsidRDefault="00707E53" w:rsidP="00707E53">
      <w:pPr>
        <w:widowControl/>
        <w:spacing w:line="450" w:lineRule="atLeast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离开家乡十几年的我，也见证了时代车轮滚滚向前之下，春运的点滴进步。 </w:t>
      </w:r>
    </w:p>
    <w:p w:rsidR="00707E53" w:rsidRDefault="00707E53" w:rsidP="00707E53">
      <w:pPr>
        <w:widowControl/>
        <w:spacing w:line="450" w:lineRule="atLeast"/>
        <w:ind w:firstLineChars="200" w:firstLine="512"/>
        <w:jc w:val="left"/>
        <w:rPr>
          <w:rFonts w:ascii="微软雅黑" w:eastAsia="微软雅黑" w:hAnsi="微软雅黑" w:cs="宋体"/>
          <w:color w:val="333333"/>
          <w:spacing w:val="8"/>
          <w:kern w:val="0"/>
          <w:sz w:val="24"/>
          <w:szCs w:val="24"/>
        </w:rPr>
      </w:pPr>
      <w:r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每年</w:t>
      </w: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寒假，</w:t>
      </w:r>
      <w:r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经历</w:t>
      </w: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春运。</w:t>
      </w:r>
      <w:r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700</w:t>
      </w: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余公里的路，耗时七八个小时。在今天的高铁时代，算是相当慢了，但在绿皮普快车还很多的当时，这趟橙皮特快，已经是不错的配置了。</w:t>
      </w:r>
    </w:p>
    <w:p w:rsidR="00707E53" w:rsidRPr="00707E53" w:rsidRDefault="00707E53" w:rsidP="00707E53">
      <w:pPr>
        <w:widowControl/>
        <w:spacing w:line="450" w:lineRule="atLeast"/>
        <w:ind w:firstLineChars="200" w:firstLine="51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但能上车就够幸运了，很多人在买票环节就被劝退。那时，广州站一到春运就人山人海，大批农民工</w:t>
      </w:r>
      <w:proofErr w:type="gramStart"/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手背着</w:t>
      </w:r>
      <w:proofErr w:type="gramEnd"/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被子、提着水桶，以火车站为家，不舍昼夜地排队。上车的很多人，也只买到站票，只能坐地板。等火车开动，座位满了，过道满了，桌子底下也满了。想去趟厕所，就要一路让别人腾地方。 </w:t>
      </w:r>
    </w:p>
    <w:p w:rsidR="00707E53" w:rsidRPr="00707E53" w:rsidRDefault="00707E53" w:rsidP="00707E53">
      <w:pPr>
        <w:widowControl/>
        <w:spacing w:line="450" w:lineRule="atLeast"/>
        <w:ind w:firstLineChars="200" w:firstLine="51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十几年过去，回家的路发生的改变，是有目共睹的。以我当年经过的路线为例，原来的特快车还有，新增了十几趟高铁，最快的</w:t>
      </w:r>
      <w:r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2-3</w:t>
      </w: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个小时就能跑完，真的做到了“丰俭由人”。 </w:t>
      </w:r>
    </w:p>
    <w:p w:rsidR="00707E53" w:rsidRPr="00707E53" w:rsidRDefault="00707E53" w:rsidP="00707E53">
      <w:pPr>
        <w:widowControl/>
        <w:spacing w:line="450" w:lineRule="atLeast"/>
        <w:ind w:firstLineChars="200" w:firstLine="51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不仅出行方式更多样化——有又快又舒服的高铁，有说走就走的自驾，有打个盹就到家的飞机；仍承担春运主力的列车里，高铁已成标配。“走得了”的</w:t>
      </w:r>
      <w:proofErr w:type="gramStart"/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刚需正在</w:t>
      </w:r>
      <w:proofErr w:type="gramEnd"/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逐渐退场，“走得好”“走得舒适”成为新需求。这大概算是春运路上的消费升级。 </w:t>
      </w:r>
    </w:p>
    <w:p w:rsidR="00707E53" w:rsidRPr="00707E53" w:rsidRDefault="00707E53" w:rsidP="00707E53">
      <w:pPr>
        <w:widowControl/>
        <w:spacing w:line="450" w:lineRule="atLeast"/>
        <w:ind w:firstLineChars="200" w:firstLine="51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套用《百年孤独》里的那个经典开头，多年以后，很多人在愉快地乘坐高铁时，只怕都会想起当年那个风尘仆仆的春运回家路。经历过的人，</w:t>
      </w: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lastRenderedPageBreak/>
        <w:t>会在对比中，感恩眼下。但实际上，我们不仅是红利的享有者，也是幸福生活的创造者。 </w:t>
      </w:r>
    </w:p>
    <w:p w:rsidR="00707E53" w:rsidRPr="00707E53" w:rsidRDefault="00707E53" w:rsidP="00707E53">
      <w:pPr>
        <w:widowControl/>
        <w:spacing w:line="450" w:lineRule="atLeast"/>
        <w:ind w:firstLineChars="200" w:firstLine="512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客观的进步，让回家的路越多越宽阔，也丰富了人们的观念。因为容易，可以将回家安排在平时，不必赶春运的浪潮。很多在城市上班的年轻人，选择接父母来城市过年，或者带家人出国旅游过年。春节，这一根植于农业社会的传统节日，正在被重新塑造，调适成适应时代的新模样。 </w:t>
      </w:r>
    </w:p>
    <w:p w:rsidR="00707E53" w:rsidRPr="00707E53" w:rsidRDefault="00707E53" w:rsidP="00707E53">
      <w:pPr>
        <w:widowControl/>
        <w:spacing w:line="450" w:lineRule="atLeast"/>
        <w:jc w:val="left"/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</w:pPr>
      <w:r w:rsidRPr="00707E53">
        <w:rPr>
          <w:rFonts w:ascii="微软雅黑" w:eastAsia="微软雅黑" w:hAnsi="微软雅黑" w:cs="宋体" w:hint="eastAsia"/>
          <w:color w:val="333333"/>
          <w:spacing w:val="8"/>
          <w:kern w:val="0"/>
          <w:sz w:val="24"/>
          <w:szCs w:val="24"/>
        </w:rPr>
        <w:t>从这个意义上讲，“回家过年”里的“家”，也不再拘泥于特定的地点。有父母家人的地方，有美好回忆的地方，都可为家，都能成为春运的终点，过年的选择。</w:t>
      </w:r>
    </w:p>
    <w:p w:rsidR="00644B3E" w:rsidRPr="00707E53" w:rsidRDefault="00644B3E"/>
    <w:sectPr w:rsidR="00644B3E" w:rsidRPr="00707E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E53"/>
    <w:rsid w:val="00644B3E"/>
    <w:rsid w:val="00707E53"/>
    <w:rsid w:val="00A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7E3FB"/>
  <w15:chartTrackingRefBased/>
  <w15:docId w15:val="{C1FBB048-39B0-40A9-8633-A55330CC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21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21052">
          <w:marLeft w:val="0"/>
          <w:marRight w:val="0"/>
          <w:marTop w:val="0"/>
          <w:marBottom w:val="540"/>
          <w:divBdr>
            <w:top w:val="single" w:sz="6" w:space="0" w:color="DFDFD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936644">
          <w:marLeft w:val="0"/>
          <w:marRight w:val="0"/>
          <w:marTop w:val="0"/>
          <w:marBottom w:val="6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庆瑜</dc:creator>
  <cp:keywords/>
  <dc:description/>
  <cp:lastModifiedBy>朱 庆瑜</cp:lastModifiedBy>
  <cp:revision>2</cp:revision>
  <dcterms:created xsi:type="dcterms:W3CDTF">2020-01-11T08:08:00Z</dcterms:created>
  <dcterms:modified xsi:type="dcterms:W3CDTF">2020-01-11T08:15:00Z</dcterms:modified>
</cp:coreProperties>
</file>