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博文1  熊佩</w:t>
      </w:r>
    </w:p>
    <w:p>
      <w:pPr>
        <w:rPr>
          <w:rFonts w:hint="eastAsia"/>
        </w:rPr>
      </w:pPr>
      <w:r>
        <w:rPr>
          <w:rFonts w:hint="eastAsia"/>
        </w:rPr>
        <w:t>Wonder，是一个医学奇迹。一个严重畸形不可能生存的孩子生存了下来。</w:t>
      </w:r>
    </w:p>
    <w:p>
      <w:pPr>
        <w:rPr>
          <w:rFonts w:hint="eastAsia"/>
        </w:rPr>
      </w:pPr>
      <w:r>
        <w:rPr>
          <w:rFonts w:hint="eastAsia"/>
        </w:rPr>
        <w:t>Wonder，更是一个社会的奇迹。这样的孩子如何在学校生存，如何结交朋友。社会又如何看待他。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故事的主角是August Pullman。看到这个名字的时候不觉得有啥，不过听起来有点奇怪的感受。August的小名Auggie，听起来像Ogre的昵称，而Pullman有时候听起来像Poor man。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Auggie生活在充满爱的环境中。父母把全部精力都投在他身上，10岁的时候还陪伴他入睡。他有一个姐姐Via，虽然有时候会被父母忽视，但姐姐依然爱他。所以这是一个体验了充分的爱的孩子。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这样的孩子，依然自卑，为他的外貌。不过，Auggie其实知道怎样应对。他知道别人对他外貌的善意避讳，因此把它说出来，用幽默来破冰。</w:t>
      </w:r>
    </w:p>
    <w:p>
      <w:pPr>
        <w:rPr>
          <w:rFonts w:hint="eastAsia"/>
        </w:rPr>
      </w:pPr>
      <w:r>
        <w:rPr>
          <w:rFonts w:hint="eastAsia"/>
        </w:rPr>
        <w:t>Auggie的朋友，最初是由于指派或同情接近他，但后来被他的聪明和人格征服，成为他真正的朋友。他的朋友们说，和Auggie在一起很舒服，什么都可以和他说。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uggie有一个死对头Julian，Julian的妈妈是校董。Julian本来也是校长指派的“朋友”，但因为初次见面时Auggie指出了他说的一个错词，就暗暗和Auggie结下了梁子，从暗地到明面欺负他、孤立他。一开始Julian是成功的，但由于他可能做得太过分，反而引起同学的心理疲劳和同情Auggie；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在一次全校野营期间，他仅剩的两个伙伴也在危急时刻帮助了Auggie，并因为这种行为改变了他们原本的立场。Julian变成孤家寡人，不得不转校。</w:t>
      </w:r>
    </w:p>
    <w:p>
      <w:pPr>
        <w:rPr>
          <w:rFonts w:hint="eastAsia"/>
        </w:rPr>
      </w:pPr>
      <w:r>
        <w:rPr>
          <w:rFonts w:hint="eastAsia"/>
        </w:rPr>
        <w:t>Julian的妈妈也是个恶毒狭隘的女性。看她和校长的邮件往来挺有意思的。</w:t>
      </w: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Auggie在野营期间被高年级的人欺负。从Auggie之后和他妈妈的对话中，可以看到为何Auggie能在相对艰难的环境中立足。</w:t>
      </w:r>
    </w:p>
    <w:p>
      <w:pPr>
        <w:rPr>
          <w:rFonts w:hint="eastAsia"/>
        </w:rPr>
      </w:pPr>
      <w:r>
        <w:rPr>
          <w:rFonts w:hint="eastAsia"/>
        </w:rPr>
        <w:t>"So, do you want to hear about the bad part or the good part first?" I asked after a few minutes, leaning my head on my hand.</w:t>
      </w:r>
    </w:p>
    <w:p>
      <w:pPr>
        <w:rPr>
          <w:rFonts w:hint="eastAsia"/>
        </w:rPr>
      </w:pPr>
      <w:r>
        <w:rPr>
          <w:rFonts w:hint="eastAsia"/>
        </w:rPr>
        <w:t>"Whatever you want to talk about," she answered.</w:t>
      </w:r>
    </w:p>
    <w:p>
      <w:pPr>
        <w:rPr>
          <w:rFonts w:hint="eastAsia"/>
        </w:rPr>
      </w:pPr>
      <w:r>
        <w:rPr>
          <w:rFonts w:hint="eastAsia"/>
        </w:rPr>
        <w:t>"Well, except for last night, I had an awesome time," I said. "I mean, it was just awesome. That's why I'm so bummed. I feel like they ruined the whole trip for me."</w:t>
      </w:r>
    </w:p>
    <w:p>
      <w:pPr>
        <w:rPr>
          <w:rFonts w:hint="eastAsia"/>
        </w:rPr>
      </w:pPr>
      <w:r>
        <w:rPr>
          <w:rFonts w:hint="eastAsia"/>
        </w:rPr>
        <w:t>"No, sweetie, don't let them do that to you. You were there for more than forty-eight hours, and that awful part lasted one hour. Don't let them take that away from you, okay?"</w:t>
      </w:r>
    </w:p>
    <w:p>
      <w:pPr>
        <w:rPr>
          <w:rFonts w:hint="eastAsia"/>
        </w:rPr>
      </w:pPr>
      <w:r>
        <w:rPr>
          <w:rFonts w:hint="eastAsia"/>
        </w:rPr>
        <w:t>"I know." I nodded.</w:t>
      </w:r>
    </w:p>
    <w:p>
      <w:pPr>
        <w:rPr>
          <w:rFonts w:hint="eastAsia"/>
        </w:rPr>
      </w:pPr>
      <w:r>
        <w:rPr>
          <w:rFonts w:hint="eastAsia"/>
        </w:rPr>
        <w:t>仔细看妈妈的话，是很有技巧的。即不和孩子一起沉浸在“受害”的情绪中，又不道德教导或“谴责受害人”。也就是说，她一方面引导了孩子看好的方面，一方面又不是“你应该如何如何”的长者语气。这种技巧，也是深爱孩子的父母的本能式的反应。我强调这一点，是因为我观察到很多家长都在这两极间摇摆。让共情，就和孩子一起沉浸在委屈中；让引导，就负性关注孩子，想要通过说教“改变”孩子。他们通常不知道，是他们的负性关注首先改变了孩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当然，Auggie也是幸运的有一个大环境。他的老师和校长都在不断引导孩子们向善。如果没有他们的引导，以Auggie一个人的力量，绝对不能让大多数人与他为友。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故事里的Jack Will是一个有趣的孩子。他也有一个很正义的妈妈，会因为孩子对畸形人大惊小怪而震怒。Jack在这样的家庭环境中长大，接触Auggie的心理障碍相对较小。但他也怕被孤立，因此在他以为Auggie不在的场合下，说了一些恶毒的话。他其实并不讨厌Auggie，所以当Auggie原谅他后，两人又迅速成为密友。人就是这样，一边要坚持本心，一边要迎合大众。大人尚且难作抉择，小孩就更不容易。当我们站在Auggie的立场上，震惊于Jack的恶意后，再站在Jack的立场上看，那种半真半假言辞就变得可以理解。说实话，善恶本来就在一念间。回想某国的CR，不过就是把人的恶意统统钓出来统统放大罢了。</w:t>
      </w:r>
    </w:p>
    <w:p>
      <w:pPr>
        <w:rPr>
          <w:rFonts w:hint="eastAsia"/>
        </w:rPr>
      </w:pPr>
    </w:p>
    <w:p>
      <w:r>
        <w:rPr>
          <w:rFonts w:hint="eastAsia"/>
        </w:rPr>
        <w:t>一句话，这个wonder，是每个充满爱的小家庭小个人的wonder，也是社会舆论引导的wonder。正如校长Tushman说的那句话：Kinder than is necessary. Because it's not enough to be kind.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31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2020-01-07T01:20:24Z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