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芬奇是美国南方小镇梅岗城的一名律师，为人正直沉稳，常常不计报酬地为穷人们伸张正义。妻子去世后，他独自照顾着女儿与儿子。在一次谈起打鸟时，他一再嘱咐孩子不要去伤害知更鸟，因为它们只为人类歌唱，从来不做危害人类的事情。</w:t>
      </w:r>
    </w:p>
    <w:p>
      <w:pPr>
        <w:rPr>
          <w:rFonts w:hint="eastAsia"/>
        </w:rPr>
      </w:pPr>
      <w:r>
        <w:rPr>
          <w:rFonts w:hint="eastAsia"/>
        </w:rPr>
        <w:t xml:space="preserve">       一天，小镇上发生了一起强奸案，芬奇受地方法院的委托，为那名被控强暴白人女子的黑人罗宾逊辩护。在当地，歧视黑人的现象十分严重，芬奇的行为自然引起了小镇上许多存有种族歧视观念的人的不满，他们极力地阻挠芬奇的工作。但芬奇并不在意人们的抗议，继续仔细地对案情进行深入的调查。为了使罗宾逊远离不必要的伤害，他还和女儿彻夜留守在拘留所里保护他。</w:t>
      </w:r>
    </w:p>
    <w:p>
      <w:pPr>
        <w:rPr>
          <w:rFonts w:hint="eastAsia"/>
        </w:rPr>
      </w:pPr>
      <w:r>
        <w:rPr>
          <w:rFonts w:hint="eastAsia"/>
        </w:rPr>
        <w:t xml:space="preserve">       法庭上，芬奇证明罗宾逊的左手自小伤残，根本没有能力对他人施暴，要求法庭判他无罪，并且义正辞严地呼吁人们要尊重事实、维护人类的尊严与平等。然而在一系列事实面前，种族偏见极深的检察官和陪审团仍然偏信原告，执意要判罗宾逊有罪。事情并没有就此结束，持种族偏见的一些白人进而对芬奇一家进行挑衅和恐吓。面对强暴，芬奇毫不畏缩，他仍然准备继续为罗宾逊申诉。</w:t>
      </w:r>
    </w:p>
    <w:p>
      <w:pPr>
        <w:ind w:firstLine="630" w:firstLineChars="300"/>
        <w:rPr>
          <w:rFonts w:hint="eastAsia"/>
        </w:rPr>
      </w:pPr>
      <w:r>
        <w:rPr>
          <w:rFonts w:hint="eastAsia"/>
        </w:rPr>
        <w:t>这本书让我学到很多，给了我成长的力量，让我愿意努力长大，成为黑夜里的一束温暖与明亮。</w:t>
      </w:r>
    </w:p>
    <w:p>
      <w:pPr>
        <w:rPr>
          <w:rFonts w:hint="eastAsia"/>
        </w:rPr>
      </w:pP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知更鸟</w:t>
      </w:r>
    </w:p>
    <w:p>
      <w:pPr>
        <w:rPr>
          <w:rFonts w:hint="eastAsia"/>
        </w:rPr>
      </w:pPr>
      <w:r>
        <w:rPr>
          <w:rFonts w:hint="eastAsia"/>
        </w:rPr>
        <w:t>到底是什么？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1、你射多少蓝鸟都没关系，但要记住，杀死一只知更鸟就是一桩罪恶。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知更鸟唱歌给我们听，什么坏事也不做。它们不吃人们园子里的花果蔬菜，不在玉米仓里做窝，它们只是衷心地为我们唱歌。这就是为什么说杀死一只知更鸟就是一桩罪恶。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这里的知更鸟似乎就像文中的阿蒂克斯，他是正直的我所认为的绅士，善良地为了“黑鬼”为了真相，一直追寻着正义。但他理性且尊重他人，面临众人的谩骂，他对斯库特说：“他们当然有权那样认为，他们的观点也有权受到完全的尊重。”而在我因为一些原因想放弃集训时，我可以说是让我重新鼓起勇气的是“我想让你见识一下什么是真正的勇敢，而不要错误地认为一个人手握枪支就是勇敢。</w:t>
      </w:r>
      <w:r>
        <w:rPr>
          <w:rFonts w:hint="eastAsia"/>
          <w:highlight w:val="yellow"/>
        </w:rPr>
        <w:t>勇敢是：当你还未开始就已经知道自己会输，可你依然要去做，而且无论如何都要把它坚持到底。你很少能赢，但有时也会。”</w:t>
      </w:r>
      <w:r>
        <w:rPr>
          <w:rFonts w:hint="eastAsia"/>
        </w:rPr>
        <w:t>像一只见过最广阔的原野后的知更鸟，在黑夜来临时，愿意化身为那虽微小却足够温暖的一束光。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、那种感觉越来越强烈，直到法庭的氛围都变了，变得和那个寒冷二月的早晨一模一样：知更鸟不叫了，莫迪小姐新房子上的建筑工们停止了敲击，每一户邻居家的木门都关得像拉德利一样严。一条荒凉的、紧张等待着的、空空如也的街道，而法庭里却是坐满了人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知更鸟的叫声似笛声，便觉得春近了，人们对春的切切企盼在不语之间交流。而这里当汤姆·鲁宾逊被宣布有罪时，黑人和白人之间的根植于人民心间的不公平被丑恶地暴露出来，对公平的企盼湮灭在杰姆的还是孩子的心灵。但也许这企盼还有一丝留存下来，只是按下了暂停键。因为杰姆还会流下愤怒的泪水，善良并未消亡。只是阿蒂克斯也一样为这善良感到迷茫“我不知道，可是他们做了。他们以前做过，今天又做了，他们将来还会再做，当他们这样做的时候……好像只有孩子在哭泣。晚安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、在我们头顶高处的黑暗中，一只落单的知更鸟正不停气地翻唱着它的曲目，幸福得忘记了是站在谁家的树上。它先来了一段葵花鸟尖利的“叽叽”声，又转为蓝背鸟暴躁的“嘎嘎”声，稍后又变成了破维尔鸟忧伤的哀叹曲：“破维尔，破维尔，破维尔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文章快结束时，幸福的知更鸟是否象征着在不远的将来，也许有不幸，但尾调会带着温暖与善良？我不知道，但如其他的向往美好的少年一般，我希望黑夜中有光。结尾有金色的光辉，在杰姆与斯库特遇袭后阿蒂克斯的陪伴下，通过那本《灰色幽灵》，阿蒂克斯对他小小的女儿斯库特说：“斯库特，当你最终了解他们时，你会发现，大多数人都是好人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孩子</w:t>
      </w:r>
    </w:p>
    <w:p>
      <w:pPr>
        <w:rPr>
          <w:rFonts w:hint="eastAsia"/>
        </w:rPr>
      </w:pPr>
      <w:r>
        <w:rPr>
          <w:rFonts w:hint="eastAsia"/>
        </w:rPr>
        <w:t>多想守护住如孩子般的善良。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在这本书中，孩子有他自己的骄傲亦或是尊严，他们有鲁莽的粗糙的勇敢和好奇，有他自己的行为和思考方式，他们也许无法解释，但他们心中一定有理由。最重要的是，他们的眼泪会为别人而流。他们的善良，浪漫率真而又直接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与迪儿的初遇，那个天真，又似乎认为自己已经很大了的迪儿，一本正经地说：“我个子小，可是年岁大。”他们交朋友从简单的对话中接受一个人，毫无理由的相信和对他的不愿为难，很动人。</w:t>
      </w:r>
    </w:p>
    <w:p>
      <w:pPr>
        <w:rPr>
          <w:rFonts w:hint="eastAsia"/>
        </w:rPr>
      </w:pPr>
    </w:p>
    <w:p>
      <w:pPr>
        <w:rPr>
          <w:rFonts w:hint="eastAsia"/>
          <w:highlight w:val="yellow"/>
        </w:rPr>
      </w:pPr>
      <w:r>
        <w:rPr>
          <w:rFonts w:hint="eastAsia"/>
        </w:rPr>
        <w:t>他们对怪人拉德利的好奇是天性，杰姆为了证明自己的勇敢和那本《灰色幽灵》，去拍打了那座无力而阴森的老房子。我想感叹这孩子多像孩子时，却发现孩子就是孩子，只因我心中将自己与孩童隔开，才会用上“像”这个字眼。</w:t>
      </w:r>
      <w:r>
        <w:rPr>
          <w:rFonts w:hint="eastAsia"/>
          <w:highlight w:val="yellow"/>
        </w:rPr>
        <w:t>几乎所有的孩子都会为一个他们认为的勇敢去证明，只是因为一些孩子没有接受到关于危险和保护的教育，才会有那些不幸和成人眼中的不懂事，突然想到一切的本质只是那好奇和想要获得认可的渴望，想从内心对自己说的一句：“你真勇敢！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当卡罗琳小姐说出：“阅读最好是从比较清纯的心灵开始。”我就明白我不可能喜欢上她，也没办法认同她对阅读的认识。小时候，我相信妈妈第一次教我阅读应该是在田野，我阅读的是蔚蓝的天空和绿野。但，从我生下来时，世界这本书已经翻开了扉页，阅读一开始就是一个多彩的也同样复杂的世界，于婴儿而言，又有什么是比较清纯的心灵呢？卡罗琳小姐从小孩长成成人的过程中，</w:t>
      </w:r>
      <w:r>
        <w:rPr>
          <w:rFonts w:hint="eastAsia"/>
          <w:highlight w:val="yellow"/>
        </w:rPr>
        <w:t>将心中的小孩丢下了，在长大后用成人的内心重新编织了一个小孩。</w:t>
      </w:r>
      <w:r>
        <w:rPr>
          <w:rFonts w:hint="eastAsia"/>
        </w:rPr>
        <w:t>一个成人看起来像小孩的小孩，永远无法理解真正的小孩。我又想起了老莱娱亲，那所谓的天真，只会让我汗毛竖起，打个寒颤，无法认同。这，亦然。而她对斯库特的恶意揣测和不友好，让我在面对她无助时无法产生如斯库特一般的想法：如果她刚才对我友好一点，我肯定会为她难过的。她是个漂亮的姑娘呢。由此也可以判断，小孩的善良真的如水，即使掷石入水，将石头拿出，水面恢复平静，一切好似从未发生。但若有无数的石头掷进，无人取出，水会溢出，直到心中只有坚硬的石头没有柔软的水，善良消失不见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斯库特对淑女认知的前后态度，杰姆对斯库特是否像女孩的态度，都实在有趣。而态度的变化则意味着——成长。孩子总要长大，但愿长大时别把善良丢下。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待人</w:t>
      </w:r>
    </w:p>
    <w:p>
      <w:pPr>
        <w:rPr>
          <w:rFonts w:hint="eastAsia"/>
        </w:rPr>
      </w:pPr>
      <w:r>
        <w:rPr>
          <w:rFonts w:hint="eastAsia"/>
        </w:rPr>
        <w:t>这些话是成人对孩子说的，也是一些长大了的善良的孩子对小孩说的，说起来只有两个字：尊重。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卡波妮 ：有素养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1、“有些人不像我们这样吃饭，可是你不能在饭桌上给人家当面指出来。”“不管他是谁，只要踏进这家门，就是你的客人。”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、“没有必要把你懂的所有东西都说出来。那很不淑女——再说，人们不喜欢他们身边有人比他们懂得更多。那会让他们很恼火。你说的再正确，也改变不了这些人。除非他们自己想学，否则一点办法也没有。你要么闭上嘴巴，要么就使用他们的语言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3、“在一个律师家庭里，你首先学到的是任何事情都无定论。芬奇先生在没有确定之前，不能那样随便乱说。”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雷蒙德先生：自由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1、“我之所以这样生活，是因为这就是我想要的生活方式。”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、“他的本性还没有被破坏。等他再长大一些，就不会觉得恶心，不会再为此哭泣了。”“为了人给人带来的苦难而哭泣——他们这样做是甚至想都不想。为了白人给黑人带来的苦难而哭泣，他们甚至都不愿意停下来想一想其实他们也是人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杜博斯太太：勇敢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1、“我要干干净净离开这个世界，不欠任何人，不依赖任何东西。”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莫迪小姐：像她的花儿一样纯粹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1、“你闻见我的含羞花了吗？它今晚闻起来就像天使的呼吸。”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2、“你想啊，那就能有更多的空地种我的杜鹃花了！”        ……房子烧了更开心，我只想说：是个狠人。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3、“如果说你们父亲有什么特殊的地方，那就是他那颗文明高贵的心。”“我想，他也许意识到上帝给了他一个对其他动物不公平的优势，于是就把枪放下了。”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4、“心智正常的人从不会恃才而傲。”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5、“事情从来不像看起来那么糟。”“我只想告诉你，这世界上有些人，是天生为我们做出出力不讨好的工作的。你父亲就是他们中的一位。”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6、“我等的时候就在想，阿蒂克斯·芬奇不会赢，他不可能赢，可是，他是这里唯一一位能在这种案子上让陪审团拖延那么久的人。我对自己说，好，我们迈出了一步——虽然是一小步，但总算迈出去了。”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7、“他们相信公平原则不仅仅局限于白人，他们相信公平审判应适用于每一个人，而不只是我们自己。这些人看见黑人就会谦卑地想到，没有上帝的慈悲就没有自己。”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阿蒂克斯：律师，我以为，也曾经是孩子。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1、道理很简单，不能因为我们在此之前已经失败了一百年，就认为我们没有理由去争取胜利。”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2、“你射多少蓝鸟都没关系，但要记住，杀死一只知更鸟就是一桩罪恶。”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3、“你就昂起头来，做个绅士。”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4、“他们当然有权那样认为，他们的观点也有权受到完全的尊重。但是在我能和别人过得去之前，我首先要和自己过得去。有一种东西不能遵循从众原则，那就是人的良心。”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5、“我尽我所能去爱每一个人……有时我也很为难——宝贝，如果别人认为那是一个下贱的称呼并用来骂你，对你来说永远构不成侮辱。它只能显示那个人有多可怜，它不能伤害你。”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6、“我想让你从她身上学些东西——我想让你见识一下什么是真正的勇敢，而不要错误地认为一个人手握枪支就是勇敢。勇敢是：当你还未开始就已经知道自己会输，可你依然要去做，而且无论如何都要把它坚持到底。你很少能赢，但有时也会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7、“看在上帝的份上，把这些泥土放回原处吧，水土流失已经很严重了。”我一开始都没有反应过来，后来明白是让迪儿去洗个澡，冷幽默吗？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8、“坎宁安先生本质上是个好人，他只是和我们其他人一样，有自己的盲点。”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9、“你得先让我买你的帐。”……金玉良言。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10、“欺骗一个黑人比欺骗一个白人恶劣十倍，那是人最最恶劣的行为。”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11、“我不知道，可是他们做了。他们以前做过，今天又做了，他们将来还会再做，当他们这样做的时候……好像只有孩子在哭泣。晚安。”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12、“在我们生活的这个世界里，有些东西会让人丧失理智——他们无论怎样努力都做不到公平。在我们的法庭上，当一个白人和一个黑人打官司时，白人总是赢。这些很丑恶，但它们是社会现实。”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13、“有时候，我觉得自己做家长很失败，可我就是他们拥有的一切。在杰姆仰视别人之前，他首先仰视的是我，我希望自己正直地活着，以便能坦率地面对他……如果我默许这类事情发生，坦率地讲，我就没法再正视他的眼睛，一旦我不能正视他的眼睛，我就知道自己已经永远失去了他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斯库特：率真的好孩子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1、我说很喜欢，其实是谎话，可是人在某种情况下不得不撒谎，而且在无能为力的情况下得不停撒谎。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、“他学得很不错。他是个好孩子，一个真正的好孩子。我们有次还带他一起回家吃午饭呢。也许他跟你提过我，我揍过他一次，不过他一点也不记仇。你能带我向他问好吗？”在一群人要来威胁阿蒂克斯时，杰姆、斯库特和迪儿来了，斯库特的天真话语换来他们的离去，我想，那个拥抱友好真诚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3、我被极大地触怒了。“我当然能，凡是你能听懂的我都能。”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4、我认为杰姆高兴得太早，蛋还没孵好就数起小鸡来了。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5、不管怎样，如果姑姑能这种时刻保持淑女的矜持，我也能。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6、“噢，如果是那样做，差不多就像杀死一只知更鸟，不是吗？”——我认为，这里的知更鸟指的是莫名让我喜欢的阿瑟先生。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8362EA"/>
    <w:rsid w:val="74E92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2020-01-07T06:53:35Z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