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EBF" w:rsidRDefault="007C3D42" w:rsidP="007C3D42">
      <w:pPr>
        <w:pStyle w:val="a3"/>
      </w:pPr>
      <w:r>
        <w:t>《</w:t>
      </w:r>
      <w:r>
        <w:rPr>
          <w:rFonts w:hint="eastAsia"/>
        </w:rPr>
        <w:t>难以企及的人物——数学天空的群星闪耀</w:t>
      </w:r>
      <w:r>
        <w:t>》</w:t>
      </w:r>
      <w:r w:rsidR="00306996">
        <w:rPr>
          <w:rFonts w:hint="eastAsia"/>
        </w:rPr>
        <w:t>书评</w:t>
      </w:r>
    </w:p>
    <w:p w:rsidR="00306996" w:rsidRPr="00306996" w:rsidRDefault="00306996" w:rsidP="00306996"/>
    <w:p w:rsidR="007C3D42" w:rsidRDefault="007C3D42" w:rsidP="007C3D42">
      <w:pPr>
        <w:ind w:firstLineChars="200" w:firstLine="420"/>
      </w:pPr>
      <w:r>
        <w:rPr>
          <w:rFonts w:hint="eastAsia"/>
        </w:rPr>
        <w:t>学期初在学而优书店闲逛，偶然发现这本书。封面上这些大数学家在我的教科书上出现过无数次，但我对他们的生平却知之甚少。毕生对自然现象的研究有着浓厚兴趣的德国大诗人歌德曾经说过：“一门科学的历史就是这门科学本身。”进入教师角色，甚是羞于自己对数学的历史</w:t>
      </w:r>
      <w:r w:rsidR="00891387">
        <w:rPr>
          <w:rFonts w:hint="eastAsia"/>
        </w:rPr>
        <w:t>背景</w:t>
      </w:r>
      <w:r>
        <w:rPr>
          <w:rFonts w:hint="eastAsia"/>
        </w:rPr>
        <w:t>知识的缺乏</w:t>
      </w:r>
      <w:r w:rsidR="00891387">
        <w:rPr>
          <w:rFonts w:hint="eastAsia"/>
        </w:rPr>
        <w:t>，也困于数学对人类社会意义所在的不解，深刻意识到必须靠阅读和思考</w:t>
      </w:r>
      <w:r>
        <w:rPr>
          <w:rFonts w:hint="eastAsia"/>
        </w:rPr>
        <w:t>才有资格当好一个数学老师。</w:t>
      </w:r>
    </w:p>
    <w:p w:rsidR="007C3D42" w:rsidRDefault="00891387" w:rsidP="007C3D42">
      <w:pPr>
        <w:ind w:firstLineChars="200" w:firstLine="420"/>
      </w:pPr>
      <w:r>
        <w:rPr>
          <w:rFonts w:hint="eastAsia"/>
        </w:rPr>
        <w:t>《难以企及的人物——数学天空的群星闪耀》是</w:t>
      </w:r>
      <w:r w:rsidR="005B2646">
        <w:rPr>
          <w:rFonts w:hint="eastAsia"/>
        </w:rPr>
        <w:t>由</w:t>
      </w:r>
      <w:r>
        <w:rPr>
          <w:rFonts w:hint="eastAsia"/>
        </w:rPr>
        <w:t>今浙江大学数学系教授蔡天新所作。这本</w:t>
      </w:r>
      <w:r w:rsidR="007C3D42" w:rsidRPr="007C3D42">
        <w:t>书由十七篇随笔和一则访谈组成，主要探讨了数学史上各个时期的代表性人物，他们的内心世界、成长经历和成材环境，他们的贡献、思想、个性和生活观念。这些伟大的数学家，有的在人文领域也有杰出贡献，如毕达哥拉斯、海亚姆、笛卡尔、帕斯卡尔、莱布尼茨、庞加莱，有的则个人经历富有传奇色彩，如费尔马、牛顿、欧拉、高斯、希尔伯特、拉曼纽扬、爱多士。此外，本书选取东西方两个民族</w:t>
      </w:r>
      <w:r w:rsidR="007C3D42" w:rsidRPr="007C3D42">
        <w:t>——</w:t>
      </w:r>
      <w:r w:rsidR="007C3D42" w:rsidRPr="007C3D42">
        <w:t>法兰西人和阿拉伯人加以探讨，前者在数学史上做出了极其重要的贡献，后保存、传播并发扬了东方和古希腊数学的精华。至于数学与文学、政治的关系，这是两个非常让人感兴趣的话题，尤其针对当前中学就已文理分科的情况，本书提出一些全新的观点，其中一篇入选上海市中学语文读本。最后两篇也是关于数学的外延，一篇是为数学家撰写的悬疑小说所作的导读，另一篇则是答应届大学毕业生问。</w:t>
      </w:r>
      <w:r>
        <w:t>打开书才发现</w:t>
      </w:r>
      <w:r>
        <w:rPr>
          <w:rFonts w:hint="eastAsia"/>
        </w:rPr>
        <w:t>，</w:t>
      </w:r>
      <w:r>
        <w:t>这本书不是关于数学的历史</w:t>
      </w:r>
      <w:r>
        <w:rPr>
          <w:rFonts w:hint="eastAsia"/>
        </w:rPr>
        <w:t>，</w:t>
      </w:r>
      <w:r>
        <w:t>但却通过讲述数学史上一些个性鲜明的人物</w:t>
      </w:r>
      <w:r>
        <w:rPr>
          <w:rFonts w:hint="eastAsia"/>
        </w:rPr>
        <w:t>，</w:t>
      </w:r>
      <w:r>
        <w:t>揭示了数学王国里各种奇异的珍宝</w:t>
      </w:r>
      <w:r>
        <w:rPr>
          <w:rFonts w:hint="eastAsia"/>
        </w:rPr>
        <w:t>、</w:t>
      </w:r>
      <w:r>
        <w:t>明艳的花朵和隐秘的激情</w:t>
      </w:r>
      <w:r>
        <w:rPr>
          <w:rFonts w:hint="eastAsia"/>
        </w:rPr>
        <w:t>。</w:t>
      </w:r>
    </w:p>
    <w:p w:rsidR="0015161B" w:rsidRDefault="00E25767" w:rsidP="007C3D42">
      <w:pPr>
        <w:ind w:firstLineChars="200" w:firstLine="420"/>
        <w:rPr>
          <w:rFonts w:hint="eastAsia"/>
        </w:rPr>
      </w:pPr>
      <w:r>
        <w:rPr>
          <w:rFonts w:hint="eastAsia"/>
        </w:rPr>
        <w:t>我虽不是出身理科家庭，但从小对数学兴趣浓厚，特别是其中的逻辑推理过程，妙不可言。我内心一直对“数学就是一种工具”的说法嗤之以鼻，虽然身边的人似乎总是在这样强调。在我眼里，数学是最完美、最可靠、最单纯的学科，</w:t>
      </w:r>
      <w:r w:rsidR="005B2646">
        <w:rPr>
          <w:rFonts w:hint="eastAsia"/>
        </w:rPr>
        <w:t>是最接近真理的东西。</w:t>
      </w:r>
      <w:r>
        <w:rPr>
          <w:rFonts w:hint="eastAsia"/>
        </w:rPr>
        <w:t>无数数学家穷尽毕生精力，只为证明一个猜想</w:t>
      </w:r>
      <w:r w:rsidR="005B2646">
        <w:rPr>
          <w:rFonts w:hint="eastAsia"/>
        </w:rPr>
        <w:t>，常人可能难以理解更别说做到</w:t>
      </w:r>
      <w:r w:rsidR="0015161B">
        <w:rPr>
          <w:rFonts w:hint="eastAsia"/>
        </w:rPr>
        <w:t>，而他们却视数学为信仰</w:t>
      </w:r>
      <w:r>
        <w:rPr>
          <w:rFonts w:hint="eastAsia"/>
        </w:rPr>
        <w:t>。</w:t>
      </w:r>
      <w:r w:rsidR="00B41C3A">
        <w:rPr>
          <w:rFonts w:hint="eastAsia"/>
        </w:rPr>
        <w:t>这不是</w:t>
      </w:r>
      <w:r w:rsidR="0015161B">
        <w:rPr>
          <w:rFonts w:hint="eastAsia"/>
        </w:rPr>
        <w:t>因为</w:t>
      </w:r>
      <w:r w:rsidR="0015161B">
        <w:rPr>
          <w:rFonts w:hint="eastAsia"/>
        </w:rPr>
        <w:t>在时间的长河里，数</w:t>
      </w:r>
      <w:r w:rsidR="00B41C3A">
        <w:rPr>
          <w:rFonts w:hint="eastAsia"/>
        </w:rPr>
        <w:t>与语言文字、音乐、图像一样，一直是人类传情达意、创造美感的符号吗？</w:t>
      </w:r>
    </w:p>
    <w:p w:rsidR="00E849FD" w:rsidRDefault="00E849FD" w:rsidP="0015161B">
      <w:pPr>
        <w:ind w:firstLineChars="200" w:firstLine="420"/>
      </w:pPr>
      <w:r>
        <w:rPr>
          <w:rFonts w:hint="eastAsia"/>
        </w:rPr>
        <w:t>打开这本书，你会发现作者</w:t>
      </w:r>
      <w:r w:rsidR="0015161B">
        <w:rPr>
          <w:rFonts w:hint="eastAsia"/>
        </w:rPr>
        <w:t>蔡天新教授</w:t>
      </w:r>
      <w:r>
        <w:rPr>
          <w:rFonts w:hint="eastAsia"/>
        </w:rPr>
        <w:t>不是在传播科学知识，而是在向读者展示数学背后深厚的人文主义传统。</w:t>
      </w:r>
      <w:r w:rsidR="00EF725D">
        <w:rPr>
          <w:rFonts w:hint="eastAsia"/>
        </w:rPr>
        <w:t>作者既是一位数学家又是一位诗人，还描绘了历史上身兼或思想家、或文学家、或诗人、或音乐家、或画家、或政客、或神职人员、或法官、或军人甚至囚犯的数学家的故事。数学是种语言，连接了世界不同地方的人对问题盘根问底的愿望。</w:t>
      </w:r>
      <w:r>
        <w:rPr>
          <w:rFonts w:hint="eastAsia"/>
        </w:rPr>
        <w:t>书中很多数学家在自己的时代都是少有的能游历四方的人，也是在不同领域都有所造诣的人，现在却很少</w:t>
      </w:r>
      <w:r w:rsidR="00A651DC">
        <w:rPr>
          <w:rFonts w:hint="eastAsia"/>
        </w:rPr>
        <w:t>有人像这样去思考数学如何连接人类文明的方方面面</w:t>
      </w:r>
      <w:r>
        <w:rPr>
          <w:rFonts w:hint="eastAsia"/>
        </w:rPr>
        <w:t>。</w:t>
      </w:r>
    </w:p>
    <w:p w:rsidR="007C3D42" w:rsidRPr="007C3D42" w:rsidRDefault="00EF725D" w:rsidP="007C3D42">
      <w:pPr>
        <w:ind w:firstLineChars="200" w:firstLine="420"/>
      </w:pPr>
      <w:r>
        <w:rPr>
          <w:rFonts w:hint="eastAsia"/>
        </w:rPr>
        <w:t>历史上的</w:t>
      </w:r>
      <w:r w:rsidR="005B2646">
        <w:rPr>
          <w:rFonts w:hint="eastAsia"/>
        </w:rPr>
        <w:t>每一次抽象化都是人类历经</w:t>
      </w:r>
      <w:r>
        <w:rPr>
          <w:rFonts w:hint="eastAsia"/>
        </w:rPr>
        <w:t>多年</w:t>
      </w:r>
      <w:r w:rsidR="005B2646">
        <w:rPr>
          <w:rFonts w:hint="eastAsia"/>
        </w:rPr>
        <w:t>，</w:t>
      </w:r>
      <w:r>
        <w:rPr>
          <w:rFonts w:hint="eastAsia"/>
        </w:rPr>
        <w:t>对</w:t>
      </w:r>
      <w:r w:rsidR="005B2646">
        <w:rPr>
          <w:rFonts w:hint="eastAsia"/>
        </w:rPr>
        <w:t>具体事实细致剖析，对</w:t>
      </w:r>
      <w:r w:rsidR="005B2646">
        <w:rPr>
          <w:rFonts w:hint="eastAsia"/>
        </w:rPr>
        <w:t>原有理论加以延伸</w:t>
      </w:r>
      <w:r w:rsidR="005B2646">
        <w:rPr>
          <w:rFonts w:hint="eastAsia"/>
        </w:rPr>
        <w:t>并反复验证才实现的进步。</w:t>
      </w:r>
      <w:r w:rsidR="0015161B">
        <w:rPr>
          <w:rFonts w:hint="eastAsia"/>
        </w:rPr>
        <w:t>我始终敬畏数学，</w:t>
      </w:r>
      <w:r w:rsidR="00A651DC">
        <w:rPr>
          <w:rFonts w:hint="eastAsia"/>
        </w:rPr>
        <w:t>越来越</w:t>
      </w:r>
      <w:r w:rsidR="0015161B">
        <w:rPr>
          <w:rFonts w:hint="eastAsia"/>
        </w:rPr>
        <w:t>清楚地知道在浩瀚的数学海洋里，一个人是如此渺小</w:t>
      </w:r>
      <w:r w:rsidR="00B41C3A">
        <w:rPr>
          <w:rFonts w:hint="eastAsia"/>
        </w:rPr>
        <w:t>；始终敬佩几十年如一日投身基础</w:t>
      </w:r>
      <w:r w:rsidR="00A651DC">
        <w:rPr>
          <w:rFonts w:hint="eastAsia"/>
        </w:rPr>
        <w:t>研究、致力于探索数学与</w:t>
      </w:r>
      <w:r w:rsidR="00B41C3A">
        <w:rPr>
          <w:rFonts w:hint="eastAsia"/>
        </w:rPr>
        <w:t>人类文明联系的数学家们，正是有了这样的精神，文明才得以向前。</w:t>
      </w:r>
      <w:bookmarkStart w:id="0" w:name="_GoBack"/>
      <w:bookmarkEnd w:id="0"/>
    </w:p>
    <w:sectPr w:rsidR="007C3D42" w:rsidRPr="007C3D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D42"/>
    <w:rsid w:val="0015161B"/>
    <w:rsid w:val="001A3195"/>
    <w:rsid w:val="00306996"/>
    <w:rsid w:val="005B2646"/>
    <w:rsid w:val="00796EBF"/>
    <w:rsid w:val="007C3D42"/>
    <w:rsid w:val="00891387"/>
    <w:rsid w:val="00A651DC"/>
    <w:rsid w:val="00B41C3A"/>
    <w:rsid w:val="00E25767"/>
    <w:rsid w:val="00E849FD"/>
    <w:rsid w:val="00EF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7C3D42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7C3D42"/>
    <w:rPr>
      <w:rFonts w:asciiTheme="majorHAnsi" w:hAnsiTheme="majorHAnsi" w:cstheme="maj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7C3D42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7C3D42"/>
    <w:rPr>
      <w:rFonts w:asciiTheme="majorHAnsi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谢珂璇</cp:lastModifiedBy>
  <cp:revision>4</cp:revision>
  <dcterms:created xsi:type="dcterms:W3CDTF">2020-01-10T09:30:00Z</dcterms:created>
  <dcterms:modified xsi:type="dcterms:W3CDTF">2020-01-13T01:55:00Z</dcterms:modified>
</cp:coreProperties>
</file>