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9C" w:rsidRPr="009A3891" w:rsidRDefault="0061569C" w:rsidP="0061569C">
      <w:pPr>
        <w:pStyle w:val="a3"/>
      </w:pPr>
      <w:r w:rsidRPr="009A3891">
        <w:rPr>
          <w:rFonts w:hint="eastAsia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高一年级</w:t>
            </w:r>
          </w:p>
        </w:tc>
        <w:tc>
          <w:tcPr>
            <w:tcW w:w="1178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088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 w:rsidRPr="00235C9B">
              <w:rPr>
                <w:rFonts w:ascii="宋体" w:hAnsi="宋体" w:hint="eastAsia"/>
                <w:szCs w:val="21"/>
              </w:rPr>
              <w:t>通过学习广播体操，使学生掌握动作节奏、动作规范</w:t>
            </w:r>
            <w:r>
              <w:rPr>
                <w:rFonts w:ascii="宋体" w:hAnsi="宋体" w:hint="eastAsia"/>
                <w:szCs w:val="21"/>
              </w:rPr>
              <w:t>；</w:t>
            </w:r>
            <w:r w:rsidRPr="00235C9B">
              <w:rPr>
                <w:rFonts w:ascii="宋体" w:hAnsi="宋体" w:hint="eastAsia"/>
                <w:szCs w:val="21"/>
              </w:rPr>
              <w:t>尽量达到动作一致。</w:t>
            </w:r>
          </w:p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 w:val="24"/>
              </w:rPr>
              <w:t>学生的身体协调能力得到提高</w:t>
            </w:r>
          </w:p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 w:val="24"/>
              </w:rPr>
              <w:t>学生的组织纪律性和自主练习能力得到培养与提高。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广播操放飞理想：</w:t>
            </w:r>
            <w:r>
              <w:rPr>
                <w:rFonts w:hint="eastAsia"/>
              </w:rPr>
              <w:t>1-3</w:t>
            </w:r>
            <w:r>
              <w:rPr>
                <w:rFonts w:hint="eastAsia"/>
              </w:rPr>
              <w:t>节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动作规范</w:t>
            </w:r>
          </w:p>
        </w:tc>
        <w:tc>
          <w:tcPr>
            <w:tcW w:w="1178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动作节奏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61569C" w:rsidRDefault="0061569C" w:rsidP="00EC1B9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学校运动场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做好准备活动，预防受伤。</w:t>
            </w:r>
          </w:p>
          <w:p w:rsidR="0061569C" w:rsidRDefault="0061569C" w:rsidP="00EC1B9A">
            <w:pPr>
              <w:rPr>
                <w:rFonts w:hint="eastAsia"/>
              </w:rPr>
            </w:pP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61569C" w:rsidRDefault="0061569C" w:rsidP="00EC1B9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课堂常规——准备活动——小组练习——全班练习——放松讲评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61569C" w:rsidRPr="004D7A11" w:rsidRDefault="0061569C" w:rsidP="00EC1B9A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61569C" w:rsidRPr="004D7A11" w:rsidTr="00EC1B9A">
        <w:trPr>
          <w:trHeight w:val="1359"/>
        </w:trPr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61569C" w:rsidRPr="00F66BCA" w:rsidRDefault="0061569C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61569C" w:rsidRPr="004D7A11" w:rsidTr="00EC1B9A">
        <w:trPr>
          <w:trHeight w:val="557"/>
        </w:trPr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61569C" w:rsidRPr="00F66BCA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61569C" w:rsidRPr="00FF79BD" w:rsidRDefault="0061569C" w:rsidP="00EC1B9A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lastRenderedPageBreak/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lastRenderedPageBreak/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61569C" w:rsidRPr="004D7A11" w:rsidTr="00EC1B9A">
        <w:trPr>
          <w:trHeight w:val="1555"/>
        </w:trPr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学生初步掌握广播操动作，培养学生集体主义团队精神。</w:t>
            </w:r>
          </w:p>
          <w:p w:rsidR="0061569C" w:rsidRPr="00F66BCA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09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广播操《放飞理想》预备节和1-3节</w:t>
            </w:r>
          </w:p>
        </w:tc>
        <w:tc>
          <w:tcPr>
            <w:tcW w:w="1417" w:type="dxa"/>
            <w:gridSpan w:val="2"/>
          </w:tcPr>
          <w:p w:rsidR="0061569C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先分组练习</w:t>
            </w:r>
          </w:p>
          <w:p w:rsidR="0061569C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在组长的带领下完成动作</w:t>
            </w:r>
          </w:p>
          <w:p w:rsidR="0061569C" w:rsidRPr="004D7A11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再全班一起练习</w:t>
            </w:r>
          </w:p>
        </w:tc>
        <w:tc>
          <w:tcPr>
            <w:tcW w:w="1559" w:type="dxa"/>
            <w:gridSpan w:val="3"/>
          </w:tcPr>
          <w:p w:rsidR="0061569C" w:rsidRDefault="0061569C" w:rsidP="00EC1B9A">
            <w:pPr>
              <w:spacing w:line="360" w:lineRule="auto"/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</w:t>
            </w:r>
          </w:p>
          <w:p w:rsidR="0061569C" w:rsidRPr="00E43570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分成四个小组，每个小组两名负责，教会动作。</w:t>
            </w:r>
          </w:p>
        </w:tc>
        <w:tc>
          <w:tcPr>
            <w:tcW w:w="1560" w:type="dxa"/>
            <w:gridSpan w:val="2"/>
          </w:tcPr>
          <w:p w:rsidR="0061569C" w:rsidRDefault="0061569C" w:rsidP="00EC1B9A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szCs w:val="21"/>
              </w:rPr>
              <w:t>组织分组练习</w:t>
            </w:r>
          </w:p>
          <w:p w:rsidR="0061569C" w:rsidRDefault="0061569C" w:rsidP="00EC1B9A">
            <w:pPr>
              <w:spacing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学生分组时到各个小组巡视指导</w:t>
            </w:r>
          </w:p>
          <w:p w:rsidR="0061569C" w:rsidRPr="004D7A11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全班练习时发现动作错误及时纠正。</w:t>
            </w:r>
          </w:p>
        </w:tc>
        <w:tc>
          <w:tcPr>
            <w:tcW w:w="425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61569C" w:rsidRPr="004D7A11" w:rsidTr="00EC1B9A">
        <w:trPr>
          <w:trHeight w:val="1348"/>
        </w:trPr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>手臂放松</w:t>
            </w:r>
            <w:r>
              <w:rPr>
                <w:rFonts w:hint="eastAsia"/>
              </w:rPr>
              <w:t xml:space="preserve">                </w:t>
            </w:r>
          </w:p>
          <w:p w:rsidR="0061569C" w:rsidRDefault="0061569C" w:rsidP="00EC1B9A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 xml:space="preserve">腿部放松                </w:t>
            </w:r>
          </w:p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61569C" w:rsidRDefault="0061569C" w:rsidP="00EC1B9A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:rsidR="0061569C" w:rsidRPr="00E43570" w:rsidRDefault="0061569C" w:rsidP="00EC1B9A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6" style="position:absolute;left:0;text-align:left;flip:y;z-index:251660288;mso-position-horizontal-relative:text;mso-position-vertical-relative:text" from="132.75pt,6.6pt" to="133.5pt,217.55pt" o:allowincell="f">
                  <v:stroke endarrow="block"/>
                </v:line>
              </w:pict>
            </w:r>
            <w:r>
              <w:rPr>
                <w:rFonts w:hint="eastAsia"/>
              </w:rPr>
              <w:t>运动量预测：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180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shape id="_x0000_s1028" style="position:absolute;left:0;text-align:left;margin-left:99pt;margin-top:9.7pt;width:232.5pt;height:128pt;z-index:251662336" coordsize="4675,2245" path="m,2145c96,1832,193,1520,315,1395v122,-125,278,98,420,c877,1297,840,948,1170,810,1500,672,2430,607,2715,570v285,-37,83,-17,165,15c2962,617,3058,830,3210,765,3362,700,3575,,3795,195v220,195,590,1430,735,1740c4675,2245,4650,2030,4665,2055e" filled="f">
                  <v:path arrowok="t"/>
                </v:shape>
              </w:pict>
            </w:r>
            <w:r>
              <w:rPr>
                <w:rFonts w:hint="eastAsia"/>
              </w:rPr>
              <w:t xml:space="preserve">               170 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61569C" w:rsidRDefault="0061569C" w:rsidP="00EC1B9A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pict>
                <v:line id="_x0000_s1027" style="position:absolute;left:0;text-align:left;flip:y;z-index:251661312" from="131.25pt,216.8pt" to="400.5pt,217.55pt" o:allowincell="f">
                  <v:stroke endarrow="block"/>
                </v:line>
              </w:pict>
            </w:r>
            <w:r>
              <w:rPr>
                <w:rFonts w:hint="eastAsia"/>
              </w:rPr>
              <w:t xml:space="preserve">                90</w:t>
            </w:r>
          </w:p>
          <w:p w:rsidR="0061569C" w:rsidRPr="004D7A11" w:rsidRDefault="0061569C" w:rsidP="00EC1B9A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61569C" w:rsidRPr="004D7A11" w:rsidTr="00EC1B9A">
        <w:tc>
          <w:tcPr>
            <w:tcW w:w="675" w:type="dxa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61569C" w:rsidRPr="004D7A11" w:rsidRDefault="0061569C" w:rsidP="00EC1B9A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</w:tc>
      </w:tr>
    </w:tbl>
    <w:p w:rsidR="00274F35" w:rsidRPr="0061569C" w:rsidRDefault="00274F35"/>
    <w:sectPr w:rsidR="00274F35" w:rsidRPr="0061569C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1569C"/>
    <w:rsid w:val="00132465"/>
    <w:rsid w:val="00274F35"/>
    <w:rsid w:val="0061569C"/>
    <w:rsid w:val="009E5625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69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qFormat/>
    <w:rsid w:val="0061569C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">
    <w:name w:val="副标题 Char"/>
    <w:basedOn w:val="a0"/>
    <w:link w:val="a3"/>
    <w:rsid w:val="0061569C"/>
    <w:rPr>
      <w:rFonts w:ascii="Cambria" w:eastAsia="宋体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189</Words>
  <Characters>1078</Characters>
  <Application>Microsoft Office Word</Application>
  <DocSecurity>0</DocSecurity>
  <Lines>8</Lines>
  <Paragraphs>2</Paragraphs>
  <ScaleCrop>false</ScaleCrop>
  <Company>微软中国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2020-01-13T11:11:00Z</dcterms:created>
  <dcterms:modified xsi:type="dcterms:W3CDTF">2020-01-13T11:12:00Z</dcterms:modified>
</cp:coreProperties>
</file>