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B6706" w14:textId="366780C4" w:rsidR="00231347" w:rsidRPr="0021309D" w:rsidRDefault="00231347" w:rsidP="00231347">
      <w:pPr>
        <w:jc w:val="center"/>
        <w:rPr>
          <w:sz w:val="30"/>
          <w:szCs w:val="30"/>
        </w:rPr>
      </w:pPr>
      <w:r w:rsidRPr="0021309D">
        <w:rPr>
          <w:rFonts w:hint="eastAsia"/>
          <w:sz w:val="30"/>
          <w:szCs w:val="30"/>
        </w:rPr>
        <w:t>场面描写范文—</w:t>
      </w:r>
      <w:r w:rsidR="00F5211A">
        <w:rPr>
          <w:rFonts w:hint="eastAsia"/>
          <w:sz w:val="30"/>
          <w:szCs w:val="30"/>
        </w:rPr>
        <w:t>约客</w:t>
      </w:r>
    </w:p>
    <w:p w14:paraId="60ADADBD" w14:textId="10A498CD" w:rsidR="00231347" w:rsidRPr="00666BDF" w:rsidRDefault="00231347" w:rsidP="00666BDF">
      <w:pPr>
        <w:jc w:val="center"/>
        <w:rPr>
          <w:sz w:val="30"/>
          <w:szCs w:val="30"/>
        </w:rPr>
      </w:pPr>
      <w:r w:rsidRPr="0021309D">
        <w:rPr>
          <w:rFonts w:hint="eastAsia"/>
          <w:sz w:val="30"/>
          <w:szCs w:val="30"/>
        </w:rPr>
        <w:t>——单</w:t>
      </w:r>
    </w:p>
    <w:p w14:paraId="6DCA298D" w14:textId="77777777" w:rsidR="00F5211A" w:rsidRPr="00F5211A" w:rsidRDefault="00E55012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 </w:t>
      </w:r>
      <w:r w:rsidR="00F5211A" w:rsidRPr="00F5211A">
        <w:rPr>
          <w:rFonts w:asciiTheme="minorEastAsia" w:hAnsiTheme="minorEastAsia" w:hint="eastAsia"/>
          <w:sz w:val="28"/>
          <w:szCs w:val="28"/>
        </w:rPr>
        <w:t>雨，不停地敲打着窗外的梧桐，发出清脆的“噗噗”的声音——这是梅雨季节，雨水忽大忽小，绵绵不绝。</w:t>
      </w:r>
    </w:p>
    <w:p w14:paraId="7FA8F3EA" w14:textId="77777777" w:rsidR="00F5211A" w:rsidRP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“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呱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、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呱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……”雨声里，不时地传来池塘里青蛙的鸣叫，不知道它们是喜欢这雨还是厌烦这雨呢——赵师秀不明白，只是觉得让人心生烦躁。</w:t>
      </w:r>
    </w:p>
    <w:p w14:paraId="5C175681" w14:textId="70C9AA1B" w:rsidR="00BF44ED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下午，趁着雨停间隙，赵师秀出门散心时候遇见了好友王生。好久不见的两人就在旁边的茶馆里小坐了一会，两人倾谈诗文，交流对弈心得……好不痛快！说好了今晚在赵家两人手谈几局，方才分手。</w:t>
      </w:r>
    </w:p>
    <w:p w14:paraId="4CB7E615" w14:textId="77777777" w:rsidR="00F5211A" w:rsidRP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梅雨季节夜晚似乎来得很早一样，雨还在时断时续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地下着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。</w:t>
      </w:r>
    </w:p>
    <w:p w14:paraId="460282D4" w14:textId="77777777" w:rsidR="00F5211A" w:rsidRP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赵师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秀本让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家里人准备了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晚膳请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王生共饮的，饭菜上桌很久了却不见王生的到来，夫人催了他几次，他还是一个人对着饭桌发呆，直到仆人将饭菜热了两回了，他才开始用膳。</w:t>
      </w:r>
    </w:p>
    <w:p w14:paraId="038FC240" w14:textId="6ED9C307" w:rsid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用膳毕，赵师秀就在书房里的桌子上摆开棋局——他想：王生大约晚膳后会过来的，因为他不是一个轻诺寡信的人！他慢慢地踱着步，手里握着几颗白色的棋子。</w:t>
      </w:r>
    </w:p>
    <w:p w14:paraId="66636D22" w14:textId="77777777" w:rsidR="00F5211A" w:rsidRP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灯花在轻轻的爆燃，赵师秀拿起剪刀，小心翼翼地剪断灯花，一刹间，书房又似乎亮堂了许多，照着四壁的书画，更透出得一种浓浓的书卷气息！</w:t>
      </w:r>
    </w:p>
    <w:p w14:paraId="0F5EA186" w14:textId="77777777" w:rsidR="00F5211A" w:rsidRP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赵师秀坐下来，食指和中指间夹着一颗白子，下意识地轻轻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叩击着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大理石桌面，发出轻而清脆的滴滴声……</w:t>
      </w:r>
    </w:p>
    <w:p w14:paraId="3C6741EF" w14:textId="77777777" w:rsidR="00F5211A" w:rsidRPr="00F5211A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“先生，已经过了二更天呢，夫人在催您休息呢……”</w:t>
      </w:r>
    </w:p>
    <w:p w14:paraId="331BE52C" w14:textId="605946C3" w:rsidR="00F5211A" w:rsidRPr="00231347" w:rsidRDefault="00F5211A" w:rsidP="00F5211A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F5211A">
        <w:rPr>
          <w:rFonts w:asciiTheme="minorEastAsia" w:hAnsiTheme="minorEastAsia" w:hint="eastAsia"/>
          <w:sz w:val="28"/>
          <w:szCs w:val="28"/>
        </w:rPr>
        <w:t>“哦，”赵师秀随口应了一声，将手中</w:t>
      </w:r>
      <w:bookmarkStart w:id="0" w:name="_GoBack"/>
      <w:bookmarkEnd w:id="0"/>
      <w:r w:rsidRPr="00F5211A">
        <w:rPr>
          <w:rFonts w:asciiTheme="minorEastAsia" w:hAnsiTheme="minorEastAsia" w:hint="eastAsia"/>
          <w:sz w:val="28"/>
          <w:szCs w:val="28"/>
        </w:rPr>
        <w:t>的棋子按在棋盘的</w:t>
      </w:r>
      <w:proofErr w:type="gramStart"/>
      <w:r w:rsidRPr="00F5211A">
        <w:rPr>
          <w:rFonts w:asciiTheme="minorEastAsia" w:hAnsiTheme="minorEastAsia" w:hint="eastAsia"/>
          <w:sz w:val="28"/>
          <w:szCs w:val="28"/>
        </w:rPr>
        <w:t>三三</w:t>
      </w:r>
      <w:proofErr w:type="gramEnd"/>
      <w:r w:rsidRPr="00F5211A">
        <w:rPr>
          <w:rFonts w:asciiTheme="minorEastAsia" w:hAnsiTheme="minorEastAsia" w:hint="eastAsia"/>
          <w:sz w:val="28"/>
          <w:szCs w:val="28"/>
        </w:rPr>
        <w:t>位。</w:t>
      </w:r>
    </w:p>
    <w:sectPr w:rsidR="00F5211A" w:rsidRPr="00231347" w:rsidSect="003C2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B5361" w14:textId="77777777" w:rsidR="001D2CD0" w:rsidRDefault="001D2CD0" w:rsidP="00BF44ED">
      <w:r>
        <w:separator/>
      </w:r>
    </w:p>
  </w:endnote>
  <w:endnote w:type="continuationSeparator" w:id="0">
    <w:p w14:paraId="4E7F936A" w14:textId="77777777" w:rsidR="001D2CD0" w:rsidRDefault="001D2CD0" w:rsidP="00BF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5314" w14:textId="77777777" w:rsidR="001D2CD0" w:rsidRDefault="001D2CD0" w:rsidP="00BF44ED">
      <w:r>
        <w:separator/>
      </w:r>
    </w:p>
  </w:footnote>
  <w:footnote w:type="continuationSeparator" w:id="0">
    <w:p w14:paraId="01A99F5A" w14:textId="77777777" w:rsidR="001D2CD0" w:rsidRDefault="001D2CD0" w:rsidP="00BF4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4ED"/>
    <w:rsid w:val="00002C32"/>
    <w:rsid w:val="00106444"/>
    <w:rsid w:val="001139E7"/>
    <w:rsid w:val="00193052"/>
    <w:rsid w:val="001D2CD0"/>
    <w:rsid w:val="0021309D"/>
    <w:rsid w:val="00231347"/>
    <w:rsid w:val="00360E64"/>
    <w:rsid w:val="00381886"/>
    <w:rsid w:val="003A7A82"/>
    <w:rsid w:val="003B766F"/>
    <w:rsid w:val="003C24ED"/>
    <w:rsid w:val="00410331"/>
    <w:rsid w:val="00444233"/>
    <w:rsid w:val="004B16DE"/>
    <w:rsid w:val="004E7D5D"/>
    <w:rsid w:val="005010E4"/>
    <w:rsid w:val="0064223A"/>
    <w:rsid w:val="00666BDF"/>
    <w:rsid w:val="006E077F"/>
    <w:rsid w:val="00704D19"/>
    <w:rsid w:val="008D2D87"/>
    <w:rsid w:val="00950FD1"/>
    <w:rsid w:val="00A52867"/>
    <w:rsid w:val="00B7520D"/>
    <w:rsid w:val="00BB4B84"/>
    <w:rsid w:val="00BF44ED"/>
    <w:rsid w:val="00CA08E4"/>
    <w:rsid w:val="00CE1680"/>
    <w:rsid w:val="00DA2A06"/>
    <w:rsid w:val="00E4687D"/>
    <w:rsid w:val="00E55012"/>
    <w:rsid w:val="00E6549F"/>
    <w:rsid w:val="00E82DB0"/>
    <w:rsid w:val="00EB3CBB"/>
    <w:rsid w:val="00EC68B8"/>
    <w:rsid w:val="00EE2259"/>
    <w:rsid w:val="00F5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17940"/>
  <w15:docId w15:val="{1581F886-FA25-433F-938C-FD7E718BF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052"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EB3CBB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44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BF44E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BF44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BF44ED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EB3CBB"/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customStyle="1" w:styleId="title-prefix">
    <w:name w:val="title-prefix"/>
    <w:basedOn w:val="a0"/>
    <w:rsid w:val="00EB3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8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856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3638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24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0474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8201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7076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894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91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7355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900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单 佳柔</cp:lastModifiedBy>
  <cp:revision>13</cp:revision>
  <dcterms:created xsi:type="dcterms:W3CDTF">2017-12-19T02:02:00Z</dcterms:created>
  <dcterms:modified xsi:type="dcterms:W3CDTF">2020-01-13T07:44:00Z</dcterms:modified>
</cp:coreProperties>
</file>