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8A3" w:rsidRPr="0052784F" w:rsidRDefault="003778A3" w:rsidP="003778A3">
      <w:pPr>
        <w:ind w:firstLineChars="400" w:firstLine="1200"/>
        <w:rPr>
          <w:rFonts w:asciiTheme="minorHAnsi" w:eastAsiaTheme="minorEastAsia" w:hAnsiTheme="minorHAnsi" w:cstheme="minorBidi"/>
          <w:sz w:val="30"/>
          <w:szCs w:val="30"/>
        </w:rPr>
      </w:pPr>
      <w:r w:rsidRPr="0052784F">
        <w:rPr>
          <w:rFonts w:asciiTheme="minorHAnsi" w:eastAsiaTheme="minorEastAsia" w:hAnsiTheme="minorHAnsi" w:cstheme="minorBidi"/>
          <w:noProof/>
          <w:sz w:val="30"/>
          <w:szCs w:val="30"/>
        </w:rPr>
        <w:drawing>
          <wp:inline distT="0" distB="0" distL="0" distR="0">
            <wp:extent cx="3614420" cy="3873500"/>
            <wp:effectExtent l="0" t="0" r="5080" b="0"/>
            <wp:docPr id="10" name="图片 10" descr="G:\封面图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封面图片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2D">
        <w:rPr>
          <w:rFonts w:asciiTheme="minorHAnsi" w:eastAsiaTheme="minorEastAsia" w:hAnsiTheme="minorHAnsi" w:cstheme="minorBidi"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8" o:spid="_x0000_s1026" type="#_x0000_t202" style="position:absolute;left:0;text-align:left;margin-left:0;margin-top:-2.3pt;width:2in;height:2in;z-index:25172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" filled="f" stroked="f">
            <v:textbox style="mso-fit-shape-to-text:t">
              <w:txbxContent>
                <w:p w:rsidR="003778A3" w:rsidRPr="00F94DA2" w:rsidRDefault="003778A3" w:rsidP="003778A3">
                  <w:r w:rsidRPr="00F94DA2">
                    <w:rPr>
                      <w:rFonts w:hint="eastAsia"/>
                      <w:b/>
                      <w:sz w:val="72"/>
                      <w:szCs w:val="72"/>
                    </w:rPr>
                    <w:t>2018</w:t>
                  </w:r>
                  <w:r w:rsidRPr="00F94DA2">
                    <w:rPr>
                      <w:rFonts w:hint="eastAsia"/>
                      <w:b/>
                      <w:sz w:val="72"/>
                      <w:szCs w:val="72"/>
                    </w:rPr>
                    <w:t>年区“明珠杯”校内</w:t>
                  </w:r>
                </w:p>
                <w:p w:rsidR="003778A3" w:rsidRPr="00F94DA2" w:rsidRDefault="003778A3" w:rsidP="003778A3">
                  <w:pPr>
                    <w:pStyle w:val="1"/>
                    <w:jc w:val="center"/>
                    <w:rPr>
                      <w:sz w:val="72"/>
                      <w:szCs w:val="72"/>
                    </w:rPr>
                  </w:pPr>
                  <w:r w:rsidRPr="00F94DA2">
                    <w:rPr>
                      <w:rFonts w:hint="eastAsia"/>
                      <w:sz w:val="72"/>
                      <w:szCs w:val="72"/>
                    </w:rPr>
                    <w:t>比赛教学设计</w:t>
                  </w:r>
                </w:p>
              </w:txbxContent>
            </v:textbox>
            <w10:wrap type="square"/>
          </v:shape>
        </w:pict>
      </w:r>
    </w:p>
    <w:p w:rsidR="003778A3" w:rsidRPr="0052784F" w:rsidRDefault="003778A3" w:rsidP="003778A3">
      <w:pPr>
        <w:rPr>
          <w:rFonts w:asciiTheme="minorHAnsi" w:eastAsiaTheme="minorEastAsia" w:hAnsiTheme="minorHAnsi" w:cstheme="minorBidi"/>
          <w:sz w:val="30"/>
          <w:szCs w:val="30"/>
        </w:rPr>
      </w:pPr>
    </w:p>
    <w:p w:rsidR="003778A3" w:rsidRPr="0052784F" w:rsidRDefault="003778A3" w:rsidP="003778A3">
      <w:pPr>
        <w:ind w:firstLineChars="800" w:firstLine="2400"/>
        <w:rPr>
          <w:rFonts w:asciiTheme="minorHAnsi" w:eastAsiaTheme="minorEastAsia" w:hAnsiTheme="minorHAnsi" w:cstheme="minorBidi"/>
          <w:sz w:val="30"/>
          <w:szCs w:val="30"/>
        </w:rPr>
      </w:pPr>
      <w:r w:rsidRPr="0052784F">
        <w:rPr>
          <w:rFonts w:asciiTheme="minorHAnsi" w:eastAsiaTheme="minorEastAsia" w:hAnsiTheme="minorHAnsi" w:cstheme="minorBidi"/>
          <w:sz w:val="30"/>
          <w:szCs w:val="30"/>
        </w:rPr>
        <w:t>上课内容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：</w:t>
      </w:r>
      <w:proofErr w:type="gramStart"/>
      <w:r w:rsidRPr="0052784F">
        <w:rPr>
          <w:rFonts w:asciiTheme="minorHAnsi" w:eastAsiaTheme="minorEastAsia" w:hAnsiTheme="minorHAnsi" w:cstheme="minorBidi"/>
          <w:sz w:val="30"/>
          <w:szCs w:val="30"/>
        </w:rPr>
        <w:t>蹲踞式跳远</w:t>
      </w:r>
      <w:proofErr w:type="gramEnd"/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—腾空步</w:t>
      </w:r>
    </w:p>
    <w:p w:rsidR="003778A3" w:rsidRPr="0052784F" w:rsidRDefault="00030902" w:rsidP="003778A3">
      <w:pPr>
        <w:ind w:firstLineChars="800" w:firstLine="2400"/>
        <w:rPr>
          <w:rFonts w:asciiTheme="minorHAnsi" w:eastAsiaTheme="minorEastAsia" w:hAnsiTheme="minorHAnsi" w:cstheme="minorBidi"/>
          <w:sz w:val="30"/>
          <w:szCs w:val="30"/>
        </w:rPr>
      </w:pPr>
      <w:r>
        <w:rPr>
          <w:rFonts w:asciiTheme="minorHAnsi" w:eastAsiaTheme="minorEastAsia" w:hAnsiTheme="minorHAnsi" w:cstheme="minorBidi" w:hint="eastAsia"/>
          <w:sz w:val="30"/>
          <w:szCs w:val="30"/>
        </w:rPr>
        <w:t>上课班级：初三</w:t>
      </w:r>
      <w:r w:rsidR="003778A3" w:rsidRPr="0052784F">
        <w:rPr>
          <w:rFonts w:asciiTheme="minorHAnsi" w:eastAsiaTheme="minorEastAsia" w:hAnsiTheme="minorHAnsi" w:cstheme="minorBidi" w:hint="eastAsia"/>
          <w:sz w:val="30"/>
          <w:szCs w:val="30"/>
        </w:rPr>
        <w:t>（</w:t>
      </w:r>
      <w:r>
        <w:rPr>
          <w:rFonts w:asciiTheme="minorHAnsi" w:eastAsiaTheme="minorEastAsia" w:hAnsiTheme="minorHAnsi" w:cstheme="minorBidi" w:hint="eastAsia"/>
          <w:sz w:val="30"/>
          <w:szCs w:val="30"/>
        </w:rPr>
        <w:t>1</w:t>
      </w:r>
      <w:r w:rsidR="003778A3" w:rsidRPr="0052784F">
        <w:rPr>
          <w:rFonts w:asciiTheme="minorHAnsi" w:eastAsiaTheme="minorEastAsia" w:hAnsiTheme="minorHAnsi" w:cstheme="minorBidi" w:hint="eastAsia"/>
          <w:sz w:val="30"/>
          <w:szCs w:val="30"/>
        </w:rPr>
        <w:t>）班</w:t>
      </w:r>
    </w:p>
    <w:p w:rsidR="003778A3" w:rsidRPr="0052784F" w:rsidRDefault="003778A3" w:rsidP="003778A3">
      <w:pPr>
        <w:ind w:firstLineChars="800" w:firstLine="2400"/>
        <w:rPr>
          <w:rFonts w:asciiTheme="minorHAnsi" w:eastAsiaTheme="minorEastAsia" w:hAnsiTheme="minorHAnsi" w:cstheme="minorBidi"/>
          <w:sz w:val="30"/>
          <w:szCs w:val="30"/>
        </w:rPr>
      </w:pP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授课老师：黄元威</w:t>
      </w:r>
    </w:p>
    <w:p w:rsidR="003778A3" w:rsidRPr="0052784F" w:rsidRDefault="003778A3" w:rsidP="003778A3">
      <w:pPr>
        <w:ind w:firstLineChars="800" w:firstLine="2400"/>
        <w:rPr>
          <w:rFonts w:asciiTheme="minorHAnsi" w:eastAsiaTheme="minorEastAsia" w:hAnsiTheme="minorHAnsi" w:cstheme="minorBidi"/>
          <w:sz w:val="30"/>
          <w:szCs w:val="30"/>
        </w:rPr>
      </w:pP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指导教师：中大附中体育组</w:t>
      </w:r>
    </w:p>
    <w:p w:rsidR="003778A3" w:rsidRPr="003778A3" w:rsidRDefault="003778A3" w:rsidP="003778A3">
      <w:pPr>
        <w:ind w:firstLineChars="800" w:firstLine="2400"/>
        <w:rPr>
          <w:rFonts w:asciiTheme="minorHAnsi" w:eastAsiaTheme="minorEastAsia" w:hAnsiTheme="minorHAnsi" w:cstheme="minorBidi"/>
          <w:sz w:val="30"/>
          <w:szCs w:val="30"/>
        </w:rPr>
      </w:pP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上课时间：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2018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年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10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月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19</w:t>
      </w:r>
      <w:r w:rsidRPr="0052784F">
        <w:rPr>
          <w:rFonts w:asciiTheme="minorHAnsi" w:eastAsiaTheme="minorEastAsia" w:hAnsiTheme="minorHAnsi" w:cstheme="minorBidi" w:hint="eastAsia"/>
          <w:sz w:val="30"/>
          <w:szCs w:val="30"/>
        </w:rPr>
        <w:t>日</w:t>
      </w:r>
    </w:p>
    <w:p w:rsidR="00F51F0C" w:rsidRDefault="00F51F0C" w:rsidP="00F51F0C">
      <w:pPr>
        <w:pStyle w:val="1"/>
        <w:jc w:val="center"/>
      </w:pPr>
      <w:proofErr w:type="gramStart"/>
      <w:r>
        <w:rPr>
          <w:rFonts w:hint="eastAsia"/>
        </w:rPr>
        <w:lastRenderedPageBreak/>
        <w:t>蹲踞式跳远</w:t>
      </w:r>
      <w:proofErr w:type="gramEnd"/>
      <w:r w:rsidRPr="00195149">
        <w:rPr>
          <w:rFonts w:hint="eastAsia"/>
        </w:rPr>
        <w:t>课时计划（教案）</w:t>
      </w:r>
    </w:p>
    <w:p w:rsidR="00F51F0C" w:rsidRDefault="00F51F0C" w:rsidP="00F51F0C">
      <w:pPr>
        <w:pStyle w:val="3"/>
      </w:pPr>
      <w:r>
        <w:rPr>
          <w:rFonts w:hint="eastAsia"/>
        </w:rPr>
        <w:t>设计思路：</w:t>
      </w:r>
    </w:p>
    <w:p w:rsidR="00F51F0C" w:rsidRPr="00D66F32" w:rsidRDefault="00F51F0C" w:rsidP="00F51F0C">
      <w:pPr>
        <w:spacing w:line="360" w:lineRule="auto"/>
        <w:ind w:firstLine="420"/>
        <w:rPr>
          <w:rFonts w:asciiTheme="minorEastAsia" w:eastAsiaTheme="minorEastAsia" w:hAnsiTheme="minorEastAsia"/>
          <w:szCs w:val="21"/>
        </w:rPr>
      </w:pPr>
      <w:r w:rsidRPr="00D66F32">
        <w:rPr>
          <w:rFonts w:asciiTheme="minorEastAsia" w:eastAsiaTheme="minorEastAsia" w:hAnsiTheme="minorEastAsia" w:hint="eastAsia"/>
          <w:szCs w:val="21"/>
        </w:rPr>
        <w:t>本课以</w:t>
      </w:r>
      <w:proofErr w:type="gramStart"/>
      <w:r w:rsidR="00277E3C" w:rsidRPr="00D66F32">
        <w:rPr>
          <w:rFonts w:asciiTheme="minorEastAsia" w:eastAsiaTheme="minorEastAsia" w:hAnsiTheme="minorEastAsia" w:hint="eastAsia"/>
          <w:szCs w:val="21"/>
        </w:rPr>
        <w:t>蹲踞式跳远</w:t>
      </w:r>
      <w:proofErr w:type="gramEnd"/>
      <w:r w:rsidR="00277E3C" w:rsidRPr="00D66F32">
        <w:rPr>
          <w:rFonts w:asciiTheme="minorEastAsia" w:eastAsiaTheme="minorEastAsia" w:hAnsiTheme="minorEastAsia" w:hint="eastAsia"/>
          <w:szCs w:val="21"/>
        </w:rPr>
        <w:t>-腾空步为教学内容</w:t>
      </w:r>
      <w:r w:rsidRPr="00D66F32">
        <w:rPr>
          <w:rFonts w:asciiTheme="minorEastAsia" w:eastAsiaTheme="minorEastAsia" w:hAnsiTheme="minorEastAsia" w:hint="eastAsia"/>
          <w:szCs w:val="21"/>
        </w:rPr>
        <w:t>，在教师的引导下，</w:t>
      </w:r>
      <w:r w:rsidR="00277E3C" w:rsidRPr="00D66F32">
        <w:rPr>
          <w:rFonts w:asciiTheme="minorEastAsia" w:eastAsiaTheme="minorEastAsia" w:hAnsiTheme="minorEastAsia" w:hint="eastAsia"/>
          <w:szCs w:val="21"/>
        </w:rPr>
        <w:t>通过小组合作学习的教学模式引导学生积极主动参与学习、交流、练习；通过层层递进的教学模式，锻炼学生勇于挑战自我；通过</w:t>
      </w:r>
      <w:r w:rsidRPr="00D66F32">
        <w:rPr>
          <w:rFonts w:asciiTheme="minorEastAsia" w:eastAsiaTheme="minorEastAsia" w:hAnsiTheme="minorEastAsia" w:hint="eastAsia"/>
          <w:szCs w:val="21"/>
        </w:rPr>
        <w:t>借用多媒体</w:t>
      </w:r>
      <w:proofErr w:type="gramStart"/>
      <w:r w:rsidRPr="00D66F32">
        <w:rPr>
          <w:rFonts w:asciiTheme="minorEastAsia" w:eastAsiaTheme="minorEastAsia" w:hAnsiTheme="minorEastAsia" w:hint="eastAsia"/>
          <w:szCs w:val="21"/>
        </w:rPr>
        <w:t>教学既</w:t>
      </w:r>
      <w:proofErr w:type="gramEnd"/>
      <w:r w:rsidRPr="00D66F32">
        <w:rPr>
          <w:rFonts w:asciiTheme="minorEastAsia" w:eastAsiaTheme="minorEastAsia" w:hAnsiTheme="minorEastAsia" w:hint="eastAsia"/>
          <w:szCs w:val="21"/>
        </w:rPr>
        <w:t>能让学生直观地学习，又能激起学生学习兴趣；体能练习培养学生团队合作意识与创新能力。</w:t>
      </w:r>
    </w:p>
    <w:tbl>
      <w:tblPr>
        <w:tblW w:w="893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9"/>
        <w:gridCol w:w="355"/>
        <w:gridCol w:w="850"/>
        <w:gridCol w:w="284"/>
        <w:gridCol w:w="709"/>
        <w:gridCol w:w="708"/>
        <w:gridCol w:w="71"/>
        <w:gridCol w:w="71"/>
        <w:gridCol w:w="515"/>
        <w:gridCol w:w="903"/>
        <w:gridCol w:w="44"/>
        <w:gridCol w:w="97"/>
        <w:gridCol w:w="850"/>
        <w:gridCol w:w="497"/>
        <w:gridCol w:w="213"/>
        <w:gridCol w:w="237"/>
        <w:gridCol w:w="188"/>
        <w:gridCol w:w="425"/>
        <w:gridCol w:w="426"/>
      </w:tblGrid>
      <w:tr w:rsidR="00832840" w:rsidRPr="00D66F32" w:rsidTr="00AE2C29">
        <w:tc>
          <w:tcPr>
            <w:tcW w:w="709" w:type="dxa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学校</w:t>
            </w:r>
          </w:p>
        </w:tc>
        <w:tc>
          <w:tcPr>
            <w:tcW w:w="1134" w:type="dxa"/>
            <w:gridSpan w:val="2"/>
          </w:tcPr>
          <w:p w:rsidR="00832840" w:rsidRPr="00D66F32" w:rsidRDefault="00832840" w:rsidP="00832840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中大附中</w:t>
            </w:r>
          </w:p>
        </w:tc>
        <w:tc>
          <w:tcPr>
            <w:tcW w:w="850" w:type="dxa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人数</w:t>
            </w:r>
          </w:p>
        </w:tc>
        <w:tc>
          <w:tcPr>
            <w:tcW w:w="993" w:type="dxa"/>
            <w:gridSpan w:val="2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46</w:t>
            </w:r>
          </w:p>
        </w:tc>
        <w:tc>
          <w:tcPr>
            <w:tcW w:w="708" w:type="dxa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班级</w:t>
            </w:r>
          </w:p>
        </w:tc>
        <w:tc>
          <w:tcPr>
            <w:tcW w:w="657" w:type="dxa"/>
            <w:gridSpan w:val="3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初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三（1）</w:t>
            </w:r>
          </w:p>
        </w:tc>
        <w:tc>
          <w:tcPr>
            <w:tcW w:w="947" w:type="dxa"/>
            <w:gridSpan w:val="2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单元</w:t>
            </w:r>
          </w:p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第2次</w:t>
            </w:r>
          </w:p>
        </w:tc>
        <w:tc>
          <w:tcPr>
            <w:tcW w:w="947" w:type="dxa"/>
            <w:gridSpan w:val="3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执教</w:t>
            </w:r>
          </w:p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教师</w:t>
            </w:r>
          </w:p>
        </w:tc>
        <w:tc>
          <w:tcPr>
            <w:tcW w:w="1039" w:type="dxa"/>
            <w:gridSpan w:val="3"/>
          </w:tcPr>
          <w:p w:rsidR="00832840" w:rsidRPr="00D66F32" w:rsidRDefault="00832840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黄元威</w:t>
            </w:r>
          </w:p>
        </w:tc>
      </w:tr>
      <w:tr w:rsidR="00F51F0C" w:rsidRPr="00D66F32" w:rsidTr="00AE2C29">
        <w:tc>
          <w:tcPr>
            <w:tcW w:w="709" w:type="dxa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学习目标</w:t>
            </w:r>
          </w:p>
        </w:tc>
        <w:tc>
          <w:tcPr>
            <w:tcW w:w="8222" w:type="dxa"/>
            <w:gridSpan w:val="19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1、技能目标：通过学习，使学生初步了解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蹲踞式跳远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起跳后的腾空步技术动作。</w:t>
            </w: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2、体能目标：通过体能练习，发展学生的上下肢力量、协调性等身体素质。</w:t>
            </w: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3、心理、社会适应：培养学生合作互助的团队精神和顽强拼搏的意志品质。</w:t>
            </w:r>
          </w:p>
        </w:tc>
      </w:tr>
      <w:tr w:rsidR="00F51F0C" w:rsidRPr="00D66F32" w:rsidTr="00AE2C29">
        <w:tc>
          <w:tcPr>
            <w:tcW w:w="709" w:type="dxa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学习内容</w:t>
            </w:r>
          </w:p>
        </w:tc>
        <w:tc>
          <w:tcPr>
            <w:tcW w:w="8222" w:type="dxa"/>
            <w:gridSpan w:val="19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蹲踞式跳远</w:t>
            </w:r>
            <w:proofErr w:type="gramEnd"/>
            <w:r w:rsidRPr="00D66F32">
              <w:rPr>
                <w:rFonts w:asciiTheme="minorEastAsia" w:eastAsiaTheme="minorEastAsia" w:hAnsiTheme="minorEastAsia"/>
                <w:szCs w:val="21"/>
              </w:rPr>
              <w:t>—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腾空步。2、体能练习。</w:t>
            </w:r>
          </w:p>
        </w:tc>
      </w:tr>
      <w:tr w:rsidR="00F51F0C" w:rsidRPr="00D66F32" w:rsidTr="00AE2C29">
        <w:tc>
          <w:tcPr>
            <w:tcW w:w="709" w:type="dxa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重点</w:t>
            </w:r>
          </w:p>
        </w:tc>
        <w:tc>
          <w:tcPr>
            <w:tcW w:w="4342" w:type="dxa"/>
            <w:gridSpan w:val="9"/>
          </w:tcPr>
          <w:p w:rsidR="00F51F0C" w:rsidRPr="00D66F32" w:rsidRDefault="00B062B0" w:rsidP="00B062B0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起跳腿蹬伸，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摆动腿提膝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  <w:tc>
          <w:tcPr>
            <w:tcW w:w="947" w:type="dxa"/>
            <w:gridSpan w:val="2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难点</w:t>
            </w:r>
          </w:p>
        </w:tc>
        <w:tc>
          <w:tcPr>
            <w:tcW w:w="2933" w:type="dxa"/>
            <w:gridSpan w:val="8"/>
          </w:tcPr>
          <w:p w:rsidR="00F51F0C" w:rsidRPr="00D66F32" w:rsidRDefault="00A04ACA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空中平衡。</w:t>
            </w:r>
          </w:p>
        </w:tc>
      </w:tr>
      <w:tr w:rsidR="00F51F0C" w:rsidRPr="00D66F32" w:rsidTr="00AE2C29">
        <w:tc>
          <w:tcPr>
            <w:tcW w:w="709" w:type="dxa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场地器材</w:t>
            </w:r>
          </w:p>
        </w:tc>
        <w:tc>
          <w:tcPr>
            <w:tcW w:w="8222" w:type="dxa"/>
            <w:gridSpan w:val="19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小跨栏架4个，小音箱1个，踏跳板</w:t>
            </w:r>
            <w:r w:rsidR="00F51FB9" w:rsidRPr="00D66F32">
              <w:rPr>
                <w:rFonts w:asciiTheme="minorEastAsia" w:eastAsiaTheme="minorEastAsia" w:hAnsiTheme="minorEastAsia" w:hint="eastAsia"/>
                <w:szCs w:val="21"/>
              </w:rPr>
              <w:t>6块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，小体操垫10</w:t>
            </w:r>
            <w:r w:rsidR="006F0330" w:rsidRPr="00D66F32">
              <w:rPr>
                <w:rFonts w:asciiTheme="minorEastAsia" w:eastAsiaTheme="minorEastAsia" w:hAnsiTheme="minorEastAsia" w:hint="eastAsia"/>
                <w:szCs w:val="21"/>
              </w:rPr>
              <w:t>张，大电视一台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，摄影设备一台，篮球场</w:t>
            </w:r>
            <w:r w:rsidR="00CD65EB" w:rsidRPr="00D66F32">
              <w:rPr>
                <w:rFonts w:asciiTheme="minorEastAsia" w:eastAsiaTheme="minorEastAsia" w:hAnsiTheme="minorEastAsia" w:hint="eastAsia"/>
                <w:szCs w:val="21"/>
              </w:rPr>
              <w:t>2块</w:t>
            </w:r>
            <w:r w:rsidR="006F0330" w:rsidRPr="00D66F32">
              <w:rPr>
                <w:rFonts w:asciiTheme="minorEastAsia" w:eastAsiaTheme="minorEastAsia" w:hAnsiTheme="minorEastAsia" w:hint="eastAsia"/>
                <w:szCs w:val="21"/>
              </w:rPr>
              <w:t>，软式排球若干，长绳子30米一条。</w:t>
            </w:r>
          </w:p>
        </w:tc>
      </w:tr>
      <w:tr w:rsidR="00F51F0C" w:rsidRPr="00D66F32" w:rsidTr="00AE2C29">
        <w:tc>
          <w:tcPr>
            <w:tcW w:w="709" w:type="dxa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安全措施</w:t>
            </w:r>
          </w:p>
        </w:tc>
        <w:tc>
          <w:tcPr>
            <w:tcW w:w="8222" w:type="dxa"/>
            <w:gridSpan w:val="19"/>
          </w:tcPr>
          <w:p w:rsidR="00F51F0C" w:rsidRPr="00D66F32" w:rsidRDefault="00F51F0C" w:rsidP="0096184C">
            <w:pPr>
              <w:numPr>
                <w:ilvl w:val="0"/>
                <w:numId w:val="1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对学生进行安全教育，加强学生组织纪律性，遵守课堂纪律。</w:t>
            </w:r>
          </w:p>
          <w:p w:rsidR="00F51F0C" w:rsidRPr="00D66F32" w:rsidRDefault="00F51F0C" w:rsidP="0096184C">
            <w:pPr>
              <w:numPr>
                <w:ilvl w:val="0"/>
                <w:numId w:val="1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引导学生充分做好准备活动，在组织教学的过程中活动空间适当，在活动中互帮互助。</w:t>
            </w:r>
          </w:p>
          <w:p w:rsidR="00F51F0C" w:rsidRPr="00D66F32" w:rsidRDefault="00F51F0C" w:rsidP="0096184C">
            <w:pPr>
              <w:numPr>
                <w:ilvl w:val="0"/>
                <w:numId w:val="1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课前检查场地器材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时刻关注学生身体状况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有情况马上送医务室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，视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情况告知班主任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家长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</w:tr>
      <w:tr w:rsidR="00F51F0C" w:rsidRPr="00D66F32" w:rsidTr="00AE2C29">
        <w:tc>
          <w:tcPr>
            <w:tcW w:w="709" w:type="dxa"/>
          </w:tcPr>
          <w:p w:rsidR="00AE2C29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教</w:t>
            </w:r>
          </w:p>
          <w:p w:rsidR="00AE2C29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</w:t>
            </w:r>
          </w:p>
          <w:p w:rsidR="00AE2C29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流</w:t>
            </w: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程</w:t>
            </w:r>
          </w:p>
        </w:tc>
        <w:tc>
          <w:tcPr>
            <w:tcW w:w="8222" w:type="dxa"/>
            <w:gridSpan w:val="19"/>
          </w:tcPr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集合整队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→热身活动→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蹲踞式跳远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→体能练习→放松和小结。</w:t>
            </w: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F51F0C" w:rsidRPr="00D66F32" w:rsidRDefault="00F51F0C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3A0CDC" w:rsidRPr="00D66F32" w:rsidRDefault="003A0CDC" w:rsidP="009618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0E3E16" w:rsidRPr="00D66F32" w:rsidTr="00AE2C29">
        <w:trPr>
          <w:trHeight w:val="705"/>
        </w:trPr>
        <w:tc>
          <w:tcPr>
            <w:tcW w:w="709" w:type="dxa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达成</w:t>
            </w:r>
          </w:p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学习</w:t>
            </w:r>
          </w:p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学生</w:t>
            </w:r>
          </w:p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</w:t>
            </w:r>
          </w:p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教师</w:t>
            </w:r>
          </w:p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运动负荷</w:t>
            </w:r>
          </w:p>
        </w:tc>
      </w:tr>
      <w:tr w:rsidR="000E3E16" w:rsidRPr="00D66F32" w:rsidTr="00AE2C29">
        <w:trPr>
          <w:trHeight w:val="705"/>
        </w:trPr>
        <w:tc>
          <w:tcPr>
            <w:tcW w:w="709" w:type="dxa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60" w:type="dxa"/>
            <w:gridSpan w:val="3"/>
            <w:vMerge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0E3E16" w:rsidRPr="00D66F32" w:rsidRDefault="000E3E16" w:rsidP="008F6582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 w:rsidR="000E3E16" w:rsidRPr="00D66F32" w:rsidRDefault="000E3E16" w:rsidP="008F6582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次数</w:t>
            </w:r>
          </w:p>
        </w:tc>
        <w:tc>
          <w:tcPr>
            <w:tcW w:w="426" w:type="dxa"/>
            <w:vAlign w:val="center"/>
          </w:tcPr>
          <w:p w:rsidR="000E3E16" w:rsidRPr="00D66F32" w:rsidRDefault="000E3E16" w:rsidP="008F6582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强度</w:t>
            </w:r>
          </w:p>
        </w:tc>
      </w:tr>
      <w:tr w:rsidR="000E3E16" w:rsidRPr="00D66F32" w:rsidTr="00AE2C29">
        <w:trPr>
          <w:trHeight w:val="1359"/>
        </w:trPr>
        <w:tc>
          <w:tcPr>
            <w:tcW w:w="709" w:type="dxa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课堂常规</w:t>
            </w:r>
          </w:p>
        </w:tc>
        <w:tc>
          <w:tcPr>
            <w:tcW w:w="1134" w:type="dxa"/>
            <w:gridSpan w:val="2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134" w:type="dxa"/>
            <w:gridSpan w:val="2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1、体育委员集合，报告人数。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2、师生问好。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1、集合：快，静，齐。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4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●●●●●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●●●●●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★★★★★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★★★★★</w:t>
            </w:r>
          </w:p>
          <w:p w:rsidR="000E3E16" w:rsidRPr="00D66F32" w:rsidRDefault="000E3E16" w:rsidP="0096184C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▲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3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1、师生问好，教师口令清晰，准确响亮，精神饱满。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2、宣布课的内容，提出课的要求，安排见习生。</w:t>
            </w:r>
          </w:p>
        </w:tc>
        <w:tc>
          <w:tcPr>
            <w:tcW w:w="425" w:type="dxa"/>
            <w:gridSpan w:val="2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</w:t>
            </w:r>
          </w:p>
        </w:tc>
        <w:tc>
          <w:tcPr>
            <w:tcW w:w="425" w:type="dxa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</w:t>
            </w:r>
          </w:p>
        </w:tc>
        <w:tc>
          <w:tcPr>
            <w:tcW w:w="426" w:type="dxa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小</w:t>
            </w:r>
          </w:p>
        </w:tc>
      </w:tr>
      <w:tr w:rsidR="000E3E16" w:rsidRPr="00D66F32" w:rsidTr="00AE2C29">
        <w:trPr>
          <w:trHeight w:val="8235"/>
        </w:trPr>
        <w:tc>
          <w:tcPr>
            <w:tcW w:w="709" w:type="dxa"/>
            <w:vAlign w:val="center"/>
          </w:tcPr>
          <w:p w:rsidR="000E3E16" w:rsidRPr="00D66F32" w:rsidRDefault="000E3E16" w:rsidP="00C72A1F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热</w:t>
            </w:r>
          </w:p>
          <w:p w:rsidR="000E3E16" w:rsidRPr="00D66F32" w:rsidRDefault="000E3E16" w:rsidP="00C72A1F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身</w:t>
            </w:r>
          </w:p>
          <w:p w:rsidR="000E3E16" w:rsidRPr="00D66F32" w:rsidRDefault="000E3E16" w:rsidP="00C72A1F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运</w:t>
            </w:r>
          </w:p>
          <w:p w:rsidR="000E3E16" w:rsidRPr="00D66F32" w:rsidRDefault="000E3E16" w:rsidP="00C72A1F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vAlign w:val="center"/>
          </w:tcPr>
          <w:p w:rsidR="000E3E16" w:rsidRPr="00D66F32" w:rsidRDefault="000E3E16" w:rsidP="0096184C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达到热身效果，激起学生学习的兴趣。</w:t>
            </w:r>
          </w:p>
        </w:tc>
        <w:tc>
          <w:tcPr>
            <w:tcW w:w="1134" w:type="dxa"/>
            <w:gridSpan w:val="2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1、“蛇形”跑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2、拉伸操。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 xml:space="preserve">3、原地单脚跳。 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3A0CD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1、学生按要求慢跑。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2、拉伸操。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3、学生依次练习。</w:t>
            </w:r>
          </w:p>
        </w:tc>
        <w:tc>
          <w:tcPr>
            <w:tcW w:w="1559" w:type="dxa"/>
            <w:gridSpan w:val="4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组织1-2：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 ● ●  ●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 ● ●  ●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 ★ ★  ★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 ★ ★  ★</w:t>
            </w:r>
          </w:p>
          <w:p w:rsidR="000E3E16" w:rsidRPr="00D66F32" w:rsidRDefault="000E3E16" w:rsidP="0096184C">
            <w:pPr>
              <w:spacing w:line="360" w:lineRule="auto"/>
              <w:ind w:firstLineChars="250" w:firstLine="525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▲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要求：积极主动练习。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组织3-4：</w:t>
            </w:r>
          </w:p>
          <w:p w:rsidR="000E3E16" w:rsidRPr="00D66F32" w:rsidRDefault="000E3E16" w:rsidP="001216A1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 ● ●  ●</w:t>
            </w:r>
          </w:p>
          <w:p w:rsidR="000E3E16" w:rsidRPr="00D66F32" w:rsidRDefault="000E3E16" w:rsidP="001216A1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 ● ●  ●</w:t>
            </w:r>
          </w:p>
          <w:p w:rsidR="000E3E16" w:rsidRPr="00D66F32" w:rsidRDefault="000E3E16" w:rsidP="001216A1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 ★ ★  ★</w:t>
            </w:r>
          </w:p>
          <w:p w:rsidR="000E3E16" w:rsidRPr="00D66F32" w:rsidRDefault="000E3E16" w:rsidP="001216A1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 ★ ★  ★</w:t>
            </w:r>
          </w:p>
          <w:p w:rsidR="000E3E16" w:rsidRPr="00D66F32" w:rsidRDefault="000E3E16" w:rsidP="001216A1">
            <w:pPr>
              <w:spacing w:line="360" w:lineRule="auto"/>
              <w:ind w:firstLineChars="250" w:firstLine="525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▲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要求：动作规范。</w:t>
            </w:r>
          </w:p>
        </w:tc>
        <w:tc>
          <w:tcPr>
            <w:tcW w:w="1560" w:type="dxa"/>
            <w:gridSpan w:val="3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1、教师用语言调动学生练习的积极性，激发学生的创新能力。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2、组织学生依次练习。</w:t>
            </w:r>
          </w:p>
          <w:p w:rsidR="000E3E16" w:rsidRPr="00D66F32" w:rsidRDefault="000E3E16" w:rsidP="00EC564D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3、用单脚跳、上一步踏跳引出本节课的腾空步技术。</w:t>
            </w:r>
          </w:p>
        </w:tc>
        <w:tc>
          <w:tcPr>
            <w:tcW w:w="425" w:type="dxa"/>
            <w:gridSpan w:val="2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3分钟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2分钟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2分钟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25" w:type="dxa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12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26" w:type="dxa"/>
          </w:tcPr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小</w:t>
            </w: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0E3E16" w:rsidRPr="00D66F32" w:rsidRDefault="000E3E1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中</w:t>
            </w:r>
          </w:p>
        </w:tc>
      </w:tr>
      <w:tr w:rsidR="00AB09C6" w:rsidRPr="00D66F32" w:rsidTr="00AE2C29">
        <w:trPr>
          <w:trHeight w:val="705"/>
        </w:trPr>
        <w:tc>
          <w:tcPr>
            <w:tcW w:w="709" w:type="dxa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达成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学习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教师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运动负荷</w:t>
            </w:r>
          </w:p>
        </w:tc>
      </w:tr>
      <w:tr w:rsidR="00AB09C6" w:rsidRPr="00D66F32" w:rsidTr="00AE2C29">
        <w:trPr>
          <w:trHeight w:val="705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60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时间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次数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强度</w:t>
            </w:r>
          </w:p>
        </w:tc>
      </w:tr>
      <w:tr w:rsidR="00AB09C6" w:rsidRPr="00D66F32" w:rsidTr="00AE2C29">
        <w:trPr>
          <w:trHeight w:val="14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技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能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习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1、通过学习，使学生初步了解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蹲踞式跳远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腾空步的动作要领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2、发展学生自主学习能力。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1、上一步踏跳。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2、上3-5步踏跳。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3、体验学习腾空步。</w:t>
            </w:r>
            <w:bookmarkStart w:id="0" w:name="_GoBack"/>
            <w:bookmarkEnd w:id="0"/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4、学习腾空步动作。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5、助跑3-5步学习腾空步。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6、分组分层练习。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7、小组借用多媒体探讨学习。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8、优秀学生展示。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1、学生集体练习。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2、学生有序练习.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3、学生依次练习。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4、学生借用电脑观看正确的腾空步动作视频。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组织1：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drawing>
                <wp:inline distT="0" distB="0" distL="0" distR="0" wp14:anchorId="4678E12C" wp14:editId="26633CE9">
                  <wp:extent cx="853440" cy="914400"/>
                  <wp:effectExtent l="0" t="0" r="381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要求：认真有序。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组织2：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drawing>
                <wp:inline distT="0" distB="0" distL="0" distR="0" wp14:anchorId="48248E03" wp14:editId="3D68DAFD">
                  <wp:extent cx="852805" cy="915670"/>
                  <wp:effectExtent l="0" t="0" r="444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76595ff7ab12112bc7e92550837a5b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要求：蹬地有力，摆动积极。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组织3-4：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drawing>
                <wp:inline distT="0" distB="0" distL="0" distR="0" wp14:anchorId="7AA5E3D7" wp14:editId="49229755">
                  <wp:extent cx="857250" cy="761797"/>
                  <wp:effectExtent l="0" t="0" r="0" b="0"/>
                  <wp:docPr id="3" name="图片 3" descr="C:\Users\ADMINI~1\AppData\Local\Temp\1539753030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1539753030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479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要求：腾空明显。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组织5：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drawing>
                <wp:inline distT="0" distB="0" distL="0" distR="0" wp14:anchorId="4F1464D4" wp14:editId="5C6D07C2">
                  <wp:extent cx="857250" cy="761797"/>
                  <wp:effectExtent l="0" t="0" r="0" b="0"/>
                  <wp:docPr id="9" name="图片 9" descr="C:\Users\ADMINI~1\AppData\Local\Temp\1539753030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1539753030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479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51A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要求：有序练习。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1、教师组织学生有序练习。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2、教师讲解示范腾空步动作，组织学生依次练习。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动作要领：起跳蹬伸（髋、膝、踵一条直线），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摆动腿提膝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；上体正直，手臂协调摆动；小腿前伸，弓步落地。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3、教师巡回指导，重点帮助薄弱学生。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2分钟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2分钟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2分钟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6分钟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8分钟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F53119" w:rsidRPr="00D66F32" w:rsidRDefault="00F53119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Default="00AB09C6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106426" w:rsidRPr="00D66F32" w:rsidRDefault="0010642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6-8次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6-8次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8-12次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8-12次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F53119" w:rsidRPr="00D66F32" w:rsidRDefault="00F53119" w:rsidP="00106426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AB09C6" w:rsidRPr="00D66F32" w:rsidRDefault="00AB09C6" w:rsidP="0010642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46376" w:rsidRPr="00D66F32" w:rsidTr="00446376">
        <w:trPr>
          <w:trHeight w:val="557"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达成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学习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内容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学生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组织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方式</w:t>
            </w:r>
          </w:p>
          <w:p w:rsidR="00446376" w:rsidRPr="00D66F32" w:rsidRDefault="00446376" w:rsidP="00446376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</w:tcBorders>
          </w:tcPr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教师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  <w:p w:rsidR="00446376" w:rsidRPr="00D66F32" w:rsidRDefault="00446376" w:rsidP="00446376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376" w:rsidRPr="00D66F32" w:rsidRDefault="00446376" w:rsidP="00446376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运动负荷</w:t>
            </w:r>
          </w:p>
        </w:tc>
      </w:tr>
      <w:tr w:rsidR="00446376" w:rsidRPr="00D66F32" w:rsidTr="00446376">
        <w:trPr>
          <w:trHeight w:val="467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446376" w:rsidRPr="00D66F32" w:rsidRDefault="00446376" w:rsidP="00F5311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4" w:space="0" w:color="auto"/>
            </w:tcBorders>
          </w:tcPr>
          <w:p w:rsidR="00446376" w:rsidRPr="00D66F32" w:rsidRDefault="00446376" w:rsidP="00F5311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4" w:space="0" w:color="auto"/>
            </w:tcBorders>
          </w:tcPr>
          <w:p w:rsidR="00446376" w:rsidRPr="00D66F32" w:rsidRDefault="00446376" w:rsidP="00F5311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60" w:type="dxa"/>
            <w:gridSpan w:val="3"/>
            <w:vMerge/>
            <w:tcBorders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时间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次数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446376" w:rsidRPr="00D66F32" w:rsidRDefault="00446376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强度</w:t>
            </w:r>
          </w:p>
        </w:tc>
      </w:tr>
      <w:tr w:rsidR="00B7151A" w:rsidRPr="00D66F32" w:rsidTr="00446376">
        <w:trPr>
          <w:trHeight w:val="38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体</w:t>
            </w:r>
          </w:p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能</w:t>
            </w:r>
          </w:p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</w:t>
            </w:r>
          </w:p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增强学生上肢、腰腹力量，培养学生团队合作意识。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1、小推车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1、学生按要求进行依次练习，同学间相互鼓励。</w:t>
            </w:r>
          </w:p>
          <w:p w:rsidR="00B7151A" w:rsidRPr="00D66F32" w:rsidRDefault="00B7151A" w:rsidP="00F53119">
            <w:pPr>
              <w:spacing w:line="360" w:lineRule="auto"/>
              <w:ind w:left="360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F5311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B7151A" w:rsidRPr="00D66F32" w:rsidRDefault="00B7151A" w:rsidP="00F53119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B7151A" w:rsidRPr="00D66F32" w:rsidRDefault="00B7151A" w:rsidP="00F53119">
            <w:pPr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noProof/>
                <w:szCs w:val="21"/>
              </w:rPr>
              <w:pict>
                <v:line id="直接连接符 18" o:spid="_x0000_s1067" style="position:absolute;left:0;text-align:lef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9.25pt" to="67.3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" strokecolor="#4a7ebb"/>
              </w:pict>
            </w:r>
          </w:p>
          <w:p w:rsidR="00B7151A" w:rsidRPr="00D66F32" w:rsidRDefault="00B7151A" w:rsidP="00F53119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B7151A" w:rsidRPr="00D66F32" w:rsidRDefault="00B7151A" w:rsidP="00F53119">
            <w:pPr>
              <w:rPr>
                <w:rFonts w:asciiTheme="minorEastAsia" w:eastAsiaTheme="minorEastAsia" w:hAnsiTheme="minorEastAsia"/>
                <w:szCs w:val="21"/>
              </w:rPr>
            </w:pPr>
          </w:p>
          <w:p w:rsidR="00B7151A" w:rsidRPr="00D66F32" w:rsidRDefault="00B7151A" w:rsidP="00F53119">
            <w:pPr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↑</w:t>
            </w:r>
          </w:p>
          <w:p w:rsidR="00B7151A" w:rsidRPr="00D66F32" w:rsidRDefault="00B7151A" w:rsidP="00F53119">
            <w:pPr>
              <w:ind w:firstLineChars="250" w:firstLine="525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noProof/>
                <w:szCs w:val="21"/>
              </w:rPr>
              <w:pict>
                <v:line id="直接连接符 19" o:spid="_x0000_s1068" style="position:absolute;left:0;text-align:lef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12.1pt" to="67.3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" strokecolor="#4a7ebb"/>
              </w:pic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▲</w:t>
            </w:r>
          </w:p>
          <w:p w:rsidR="00B7151A" w:rsidRPr="00D66F32" w:rsidRDefault="00B7151A" w:rsidP="00F53119">
            <w:pPr>
              <w:pStyle w:val="a6"/>
              <w:numPr>
                <w:ilvl w:val="0"/>
                <w:numId w:val="6"/>
              </w:numPr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★●●</w:t>
            </w:r>
          </w:p>
          <w:p w:rsidR="00B7151A" w:rsidRPr="00D66F32" w:rsidRDefault="00B7151A" w:rsidP="00F53119">
            <w:pPr>
              <w:pStyle w:val="a6"/>
              <w:numPr>
                <w:ilvl w:val="0"/>
                <w:numId w:val="6"/>
              </w:numPr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★●●</w:t>
            </w:r>
          </w:p>
          <w:p w:rsidR="00B7151A" w:rsidRPr="00D66F32" w:rsidRDefault="00B7151A" w:rsidP="00F53119">
            <w:pPr>
              <w:pStyle w:val="a6"/>
              <w:numPr>
                <w:ilvl w:val="0"/>
                <w:numId w:val="6"/>
              </w:numPr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★●●</w:t>
            </w:r>
          </w:p>
          <w:p w:rsidR="00B7151A" w:rsidRPr="00D66F32" w:rsidRDefault="00B7151A" w:rsidP="00F53119">
            <w:pPr>
              <w:pStyle w:val="a6"/>
              <w:numPr>
                <w:ilvl w:val="0"/>
                <w:numId w:val="6"/>
              </w:numPr>
              <w:ind w:firstLineChars="0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★●●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1、讲解游戏规则，组织学生进行游戏；师生共同参与游戏。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8分钟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4-6</w:t>
            </w: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次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中</w:t>
            </w: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大</w:t>
            </w:r>
          </w:p>
          <w:p w:rsidR="00B7151A" w:rsidRPr="00D66F32" w:rsidRDefault="00B7151A" w:rsidP="007113B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F53119" w:rsidRPr="00D66F32" w:rsidTr="00AE2C29">
        <w:trPr>
          <w:trHeight w:val="334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放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松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活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快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静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齐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身心放松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1、自编放松操。</w:t>
            </w:r>
          </w:p>
          <w:p w:rsidR="00F53119" w:rsidRPr="00D66F32" w:rsidRDefault="00F53119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2、小结。</w:t>
            </w:r>
          </w:p>
          <w:p w:rsidR="00F53119" w:rsidRPr="00D66F32" w:rsidRDefault="00F53119" w:rsidP="00F53119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3、师生再见。</w:t>
            </w:r>
          </w:p>
          <w:p w:rsidR="00F53119" w:rsidRPr="00D66F32" w:rsidRDefault="00F53119" w:rsidP="00F53119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4、回收器材。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F53119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学生</w:t>
            </w:r>
            <w:proofErr w:type="gramStart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随教师</w:t>
            </w:r>
            <w:proofErr w:type="gramEnd"/>
            <w:r w:rsidRPr="00D66F32">
              <w:rPr>
                <w:rFonts w:asciiTheme="minorEastAsia" w:eastAsiaTheme="minorEastAsia" w:hAnsiTheme="minorEastAsia" w:hint="eastAsia"/>
                <w:szCs w:val="21"/>
              </w:rPr>
              <w:t>做放松活动。</w:t>
            </w:r>
          </w:p>
          <w:p w:rsidR="00F53119" w:rsidRPr="00D66F32" w:rsidRDefault="00F53119" w:rsidP="00F53119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认真听讲。</w:t>
            </w:r>
          </w:p>
          <w:p w:rsidR="00F53119" w:rsidRPr="00D66F32" w:rsidRDefault="00F53119" w:rsidP="00F53119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师生再见。</w:t>
            </w:r>
          </w:p>
          <w:p w:rsidR="00F53119" w:rsidRPr="00D66F32" w:rsidRDefault="00F53119" w:rsidP="00F53119">
            <w:pPr>
              <w:pStyle w:val="a6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值日生收器材。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★★★★★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★★★★★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●●●●●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●●●●●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1、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教师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引领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学生做自编操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2、教师小结。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3、师生再见。</w:t>
            </w:r>
          </w:p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4、安排学生回收器材。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3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1次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F53119" w:rsidRPr="00D66F32" w:rsidRDefault="00F53119" w:rsidP="00BC22A2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szCs w:val="21"/>
              </w:rPr>
              <w:t>小</w:t>
            </w:r>
          </w:p>
        </w:tc>
      </w:tr>
      <w:tr w:rsidR="00F53119" w:rsidRPr="00D66F32" w:rsidTr="00446376">
        <w:trPr>
          <w:trHeight w:val="596"/>
        </w:trPr>
        <w:tc>
          <w:tcPr>
            <w:tcW w:w="1488" w:type="dxa"/>
            <w:gridSpan w:val="2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平均心率预计</w:t>
            </w:r>
          </w:p>
        </w:tc>
        <w:tc>
          <w:tcPr>
            <w:tcW w:w="1489" w:type="dxa"/>
            <w:gridSpan w:val="3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130±5次</w:t>
            </w:r>
            <w:r w:rsidRPr="00D66F32">
              <w:rPr>
                <w:rFonts w:asciiTheme="minorEastAsia" w:eastAsiaTheme="minorEastAsia" w:hAnsiTheme="minorEastAsia"/>
                <w:szCs w:val="21"/>
              </w:rPr>
              <w:t>/</w:t>
            </w: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分</w:t>
            </w:r>
          </w:p>
        </w:tc>
        <w:tc>
          <w:tcPr>
            <w:tcW w:w="1488" w:type="dxa"/>
            <w:gridSpan w:val="3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强度指数预计</w:t>
            </w:r>
          </w:p>
        </w:tc>
        <w:tc>
          <w:tcPr>
            <w:tcW w:w="1489" w:type="dxa"/>
            <w:gridSpan w:val="3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1．6</w:t>
            </w:r>
          </w:p>
        </w:tc>
        <w:tc>
          <w:tcPr>
            <w:tcW w:w="1488" w:type="dxa"/>
            <w:gridSpan w:val="4"/>
          </w:tcPr>
          <w:p w:rsidR="00F53119" w:rsidRPr="00D66F32" w:rsidRDefault="00F53119" w:rsidP="00D44EE8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练习密度预计</w:t>
            </w:r>
          </w:p>
        </w:tc>
        <w:tc>
          <w:tcPr>
            <w:tcW w:w="1489" w:type="dxa"/>
            <w:gridSpan w:val="5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60%±5%</w:t>
            </w:r>
          </w:p>
        </w:tc>
      </w:tr>
      <w:tr w:rsidR="00F53119" w:rsidRPr="00D66F32" w:rsidTr="00AE2C29">
        <w:tc>
          <w:tcPr>
            <w:tcW w:w="709" w:type="dxa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运动心率曲线图预计</w:t>
            </w:r>
          </w:p>
        </w:tc>
        <w:tc>
          <w:tcPr>
            <w:tcW w:w="8222" w:type="dxa"/>
            <w:gridSpan w:val="19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/>
                <w:noProof/>
                <w:szCs w:val="21"/>
              </w:rPr>
              <w:drawing>
                <wp:inline distT="0" distB="0" distL="0" distR="0" wp14:anchorId="085D348A" wp14:editId="7AB54DB3">
                  <wp:extent cx="3438525" cy="1562100"/>
                  <wp:effectExtent l="0" t="0" r="9525" b="19050"/>
                  <wp:docPr id="24" name="图表 2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  <w:tr w:rsidR="00F53119" w:rsidRPr="00D66F32" w:rsidTr="00AE2C29">
        <w:tc>
          <w:tcPr>
            <w:tcW w:w="709" w:type="dxa"/>
          </w:tcPr>
          <w:p w:rsidR="00F53119" w:rsidRPr="00D66F32" w:rsidRDefault="00F53119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D66F32">
              <w:rPr>
                <w:rFonts w:asciiTheme="minorEastAsia" w:eastAsiaTheme="minorEastAsia" w:hAnsiTheme="minorEastAsia" w:hint="eastAsia"/>
                <w:szCs w:val="21"/>
              </w:rPr>
              <w:t>课后反思</w:t>
            </w:r>
          </w:p>
        </w:tc>
        <w:tc>
          <w:tcPr>
            <w:tcW w:w="8222" w:type="dxa"/>
            <w:gridSpan w:val="19"/>
          </w:tcPr>
          <w:p w:rsidR="00AE2C29" w:rsidRPr="00D66F32" w:rsidRDefault="00AE2C29" w:rsidP="0096184C">
            <w:pPr>
              <w:spacing w:line="360" w:lineRule="auto"/>
              <w:rPr>
                <w:rFonts w:asciiTheme="minorEastAsia" w:eastAsiaTheme="minorEastAsia" w:hAnsiTheme="minorEastAsia" w:hint="eastAsia"/>
                <w:szCs w:val="21"/>
              </w:rPr>
            </w:pPr>
          </w:p>
          <w:p w:rsidR="00106426" w:rsidRPr="00D66F32" w:rsidRDefault="00106426" w:rsidP="0096184C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46656D" w:rsidRDefault="0046656D" w:rsidP="00AE2C29">
      <w:pPr>
        <w:pStyle w:val="1"/>
      </w:pPr>
    </w:p>
    <w:sectPr w:rsidR="0046656D" w:rsidSect="00CF6427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42D" w:rsidRDefault="00BE342D" w:rsidP="000A68CA">
      <w:r>
        <w:separator/>
      </w:r>
    </w:p>
  </w:endnote>
  <w:endnote w:type="continuationSeparator" w:id="0">
    <w:p w:rsidR="00BE342D" w:rsidRDefault="00BE342D" w:rsidP="000A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8A3" w:rsidRDefault="00643AE6" w:rsidP="00F51F0C">
    <w:pPr>
      <w:pStyle w:val="a4"/>
      <w:jc w:val="center"/>
    </w:pPr>
    <w:r>
      <w:fldChar w:fldCharType="begin"/>
    </w:r>
    <w:r w:rsidR="003778A3">
      <w:instrText>PAGE   \* MERGEFORMAT</w:instrText>
    </w:r>
    <w:r>
      <w:fldChar w:fldCharType="separate"/>
    </w:r>
    <w:r w:rsidR="00106426" w:rsidRPr="00106426">
      <w:rPr>
        <w:noProof/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42D" w:rsidRDefault="00BE342D" w:rsidP="000A68CA">
      <w:r>
        <w:separator/>
      </w:r>
    </w:p>
  </w:footnote>
  <w:footnote w:type="continuationSeparator" w:id="0">
    <w:p w:rsidR="00BE342D" w:rsidRDefault="00BE342D" w:rsidP="000A6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5FB" w:rsidRDefault="001A65FB" w:rsidP="001A65FB">
    <w:pPr>
      <w:pStyle w:val="a3"/>
      <w:jc w:val="left"/>
    </w:pPr>
    <w:r>
      <w:rPr>
        <w:rFonts w:hint="eastAsia"/>
      </w:rPr>
      <w:t>2018</w:t>
    </w:r>
    <w:r w:rsidR="008238B5">
      <w:rPr>
        <w:rFonts w:hint="eastAsia"/>
      </w:rPr>
      <w:t>年</w:t>
    </w:r>
    <w:r>
      <w:rPr>
        <w:rFonts w:hint="eastAsia"/>
      </w:rPr>
      <w:t>区“明珠杯”校内比赛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91D4C"/>
    <w:multiLevelType w:val="hybridMultilevel"/>
    <w:tmpl w:val="43323278"/>
    <w:lvl w:ilvl="0" w:tplc="A6582A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AB207A0"/>
    <w:multiLevelType w:val="hybridMultilevel"/>
    <w:tmpl w:val="81D67D1A"/>
    <w:lvl w:ilvl="0" w:tplc="6E0C20A4">
      <w:start w:val="8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D0B2130"/>
    <w:multiLevelType w:val="hybridMultilevel"/>
    <w:tmpl w:val="5BE83ADA"/>
    <w:lvl w:ilvl="0" w:tplc="0BAC182A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D80915"/>
    <w:multiLevelType w:val="hybridMultilevel"/>
    <w:tmpl w:val="EB629F92"/>
    <w:lvl w:ilvl="0" w:tplc="5D620B2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F6170C6"/>
    <w:multiLevelType w:val="hybridMultilevel"/>
    <w:tmpl w:val="013CA1A4"/>
    <w:lvl w:ilvl="0" w:tplc="5EE28F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16B1EC9"/>
    <w:multiLevelType w:val="hybridMultilevel"/>
    <w:tmpl w:val="59EE9964"/>
    <w:lvl w:ilvl="0" w:tplc="F62E0BF4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6633CF2"/>
    <w:multiLevelType w:val="hybridMultilevel"/>
    <w:tmpl w:val="C5C2315E"/>
    <w:lvl w:ilvl="0" w:tplc="2B42D13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6AB017A"/>
    <w:multiLevelType w:val="hybridMultilevel"/>
    <w:tmpl w:val="E7CADF34"/>
    <w:lvl w:ilvl="0" w:tplc="9A0C26C6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8B8629F"/>
    <w:multiLevelType w:val="hybridMultilevel"/>
    <w:tmpl w:val="546C045C"/>
    <w:lvl w:ilvl="0" w:tplc="9992133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546080F"/>
    <w:multiLevelType w:val="hybridMultilevel"/>
    <w:tmpl w:val="2810730C"/>
    <w:lvl w:ilvl="0" w:tplc="9D4884C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8EF4B6B"/>
    <w:multiLevelType w:val="hybridMultilevel"/>
    <w:tmpl w:val="13E6B444"/>
    <w:lvl w:ilvl="0" w:tplc="9F4EECFC">
      <w:start w:val="1"/>
      <w:numFmt w:val="bullet"/>
      <w:lvlText w:val="★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7A282276"/>
    <w:multiLevelType w:val="hybridMultilevel"/>
    <w:tmpl w:val="714CD7BA"/>
    <w:lvl w:ilvl="0" w:tplc="0A50F2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9"/>
  </w:num>
  <w:num w:numId="5">
    <w:abstractNumId w:val="5"/>
  </w:num>
  <w:num w:numId="6">
    <w:abstractNumId w:val="10"/>
  </w:num>
  <w:num w:numId="7">
    <w:abstractNumId w:val="1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15108"/>
    <w:rsid w:val="00003100"/>
    <w:rsid w:val="0000746B"/>
    <w:rsid w:val="0001201C"/>
    <w:rsid w:val="00013115"/>
    <w:rsid w:val="00013796"/>
    <w:rsid w:val="000151A2"/>
    <w:rsid w:val="00030902"/>
    <w:rsid w:val="0003164C"/>
    <w:rsid w:val="00041257"/>
    <w:rsid w:val="00043185"/>
    <w:rsid w:val="0008300A"/>
    <w:rsid w:val="00092AAF"/>
    <w:rsid w:val="000977AB"/>
    <w:rsid w:val="000A68CA"/>
    <w:rsid w:val="000A7E8A"/>
    <w:rsid w:val="000B03A0"/>
    <w:rsid w:val="000D06EF"/>
    <w:rsid w:val="000E35AD"/>
    <w:rsid w:val="000E3E16"/>
    <w:rsid w:val="000E6A0C"/>
    <w:rsid w:val="000F0F6D"/>
    <w:rsid w:val="000F1E1F"/>
    <w:rsid w:val="00101393"/>
    <w:rsid w:val="00102509"/>
    <w:rsid w:val="00105A89"/>
    <w:rsid w:val="00106426"/>
    <w:rsid w:val="001216A1"/>
    <w:rsid w:val="001426C6"/>
    <w:rsid w:val="00152460"/>
    <w:rsid w:val="00163D81"/>
    <w:rsid w:val="0016613A"/>
    <w:rsid w:val="00176FB6"/>
    <w:rsid w:val="00193ED7"/>
    <w:rsid w:val="001A65FB"/>
    <w:rsid w:val="001E238E"/>
    <w:rsid w:val="001F3C2B"/>
    <w:rsid w:val="00205B41"/>
    <w:rsid w:val="002079ED"/>
    <w:rsid w:val="00213DCE"/>
    <w:rsid w:val="002308FB"/>
    <w:rsid w:val="0024379D"/>
    <w:rsid w:val="00254FCB"/>
    <w:rsid w:val="00261C0A"/>
    <w:rsid w:val="00264060"/>
    <w:rsid w:val="00273F85"/>
    <w:rsid w:val="00276DFC"/>
    <w:rsid w:val="00277E3C"/>
    <w:rsid w:val="002C61B1"/>
    <w:rsid w:val="002D7066"/>
    <w:rsid w:val="002F16C6"/>
    <w:rsid w:val="002F25F1"/>
    <w:rsid w:val="002F520C"/>
    <w:rsid w:val="002F73F7"/>
    <w:rsid w:val="003141BE"/>
    <w:rsid w:val="003205F8"/>
    <w:rsid w:val="003778A3"/>
    <w:rsid w:val="00396AD4"/>
    <w:rsid w:val="003A0CDC"/>
    <w:rsid w:val="003B783E"/>
    <w:rsid w:val="003C1118"/>
    <w:rsid w:val="003E685E"/>
    <w:rsid w:val="00400819"/>
    <w:rsid w:val="00446376"/>
    <w:rsid w:val="0046656D"/>
    <w:rsid w:val="004764E5"/>
    <w:rsid w:val="004F1D8D"/>
    <w:rsid w:val="00503815"/>
    <w:rsid w:val="0052784F"/>
    <w:rsid w:val="00532131"/>
    <w:rsid w:val="00545B28"/>
    <w:rsid w:val="00550A29"/>
    <w:rsid w:val="00554326"/>
    <w:rsid w:val="0055450E"/>
    <w:rsid w:val="005676B3"/>
    <w:rsid w:val="00570991"/>
    <w:rsid w:val="005B706D"/>
    <w:rsid w:val="005E1026"/>
    <w:rsid w:val="005F216A"/>
    <w:rsid w:val="00614EF8"/>
    <w:rsid w:val="00617B02"/>
    <w:rsid w:val="006401C7"/>
    <w:rsid w:val="00643AE6"/>
    <w:rsid w:val="00651009"/>
    <w:rsid w:val="006B15EF"/>
    <w:rsid w:val="006B528E"/>
    <w:rsid w:val="006D24C9"/>
    <w:rsid w:val="006F0330"/>
    <w:rsid w:val="00715108"/>
    <w:rsid w:val="00727D04"/>
    <w:rsid w:val="00727D9A"/>
    <w:rsid w:val="00741112"/>
    <w:rsid w:val="00762FD0"/>
    <w:rsid w:val="00790B6D"/>
    <w:rsid w:val="007A43A2"/>
    <w:rsid w:val="007A7391"/>
    <w:rsid w:val="007B6541"/>
    <w:rsid w:val="007D2753"/>
    <w:rsid w:val="007D5101"/>
    <w:rsid w:val="007E7D7B"/>
    <w:rsid w:val="007F18C8"/>
    <w:rsid w:val="00806079"/>
    <w:rsid w:val="00817706"/>
    <w:rsid w:val="008238B5"/>
    <w:rsid w:val="008244B2"/>
    <w:rsid w:val="00830984"/>
    <w:rsid w:val="00832840"/>
    <w:rsid w:val="00844122"/>
    <w:rsid w:val="0085631D"/>
    <w:rsid w:val="00856A74"/>
    <w:rsid w:val="0085720A"/>
    <w:rsid w:val="0087337C"/>
    <w:rsid w:val="008D7196"/>
    <w:rsid w:val="008F370D"/>
    <w:rsid w:val="00910C81"/>
    <w:rsid w:val="009167EA"/>
    <w:rsid w:val="009243EC"/>
    <w:rsid w:val="00934FD7"/>
    <w:rsid w:val="00970922"/>
    <w:rsid w:val="00991EDB"/>
    <w:rsid w:val="009B5892"/>
    <w:rsid w:val="009D4A5E"/>
    <w:rsid w:val="00A04ACA"/>
    <w:rsid w:val="00A074CD"/>
    <w:rsid w:val="00A85008"/>
    <w:rsid w:val="00A8702A"/>
    <w:rsid w:val="00A963F7"/>
    <w:rsid w:val="00A974D3"/>
    <w:rsid w:val="00AB09C6"/>
    <w:rsid w:val="00AB4481"/>
    <w:rsid w:val="00AE2C29"/>
    <w:rsid w:val="00AF032A"/>
    <w:rsid w:val="00AF3873"/>
    <w:rsid w:val="00B062B0"/>
    <w:rsid w:val="00B06FFA"/>
    <w:rsid w:val="00B20067"/>
    <w:rsid w:val="00B3628C"/>
    <w:rsid w:val="00B52066"/>
    <w:rsid w:val="00B7151A"/>
    <w:rsid w:val="00B7583E"/>
    <w:rsid w:val="00B87DAD"/>
    <w:rsid w:val="00B972B0"/>
    <w:rsid w:val="00BB1938"/>
    <w:rsid w:val="00BD5A17"/>
    <w:rsid w:val="00BD6515"/>
    <w:rsid w:val="00BE342D"/>
    <w:rsid w:val="00C12F12"/>
    <w:rsid w:val="00C210CA"/>
    <w:rsid w:val="00C213DB"/>
    <w:rsid w:val="00C25EAD"/>
    <w:rsid w:val="00C264D1"/>
    <w:rsid w:val="00C31BC1"/>
    <w:rsid w:val="00C44BA0"/>
    <w:rsid w:val="00C533FD"/>
    <w:rsid w:val="00C71921"/>
    <w:rsid w:val="00C72A1F"/>
    <w:rsid w:val="00C76536"/>
    <w:rsid w:val="00C76952"/>
    <w:rsid w:val="00C7793B"/>
    <w:rsid w:val="00C87A4B"/>
    <w:rsid w:val="00C93525"/>
    <w:rsid w:val="00C938F6"/>
    <w:rsid w:val="00CA3C4F"/>
    <w:rsid w:val="00CD65EB"/>
    <w:rsid w:val="00CE52A5"/>
    <w:rsid w:val="00CE695B"/>
    <w:rsid w:val="00CF6427"/>
    <w:rsid w:val="00D117DE"/>
    <w:rsid w:val="00D166AA"/>
    <w:rsid w:val="00D42F1C"/>
    <w:rsid w:val="00D44EE8"/>
    <w:rsid w:val="00D57E30"/>
    <w:rsid w:val="00D61A0B"/>
    <w:rsid w:val="00D628D4"/>
    <w:rsid w:val="00D66F32"/>
    <w:rsid w:val="00DA0239"/>
    <w:rsid w:val="00DA205A"/>
    <w:rsid w:val="00DB4997"/>
    <w:rsid w:val="00DD341E"/>
    <w:rsid w:val="00DD5966"/>
    <w:rsid w:val="00DE76DF"/>
    <w:rsid w:val="00DF0695"/>
    <w:rsid w:val="00DF0715"/>
    <w:rsid w:val="00E17EBB"/>
    <w:rsid w:val="00E20312"/>
    <w:rsid w:val="00E23D85"/>
    <w:rsid w:val="00E44F8F"/>
    <w:rsid w:val="00E8026F"/>
    <w:rsid w:val="00E92A33"/>
    <w:rsid w:val="00EC115E"/>
    <w:rsid w:val="00EC564D"/>
    <w:rsid w:val="00ED6C7B"/>
    <w:rsid w:val="00EE5E5F"/>
    <w:rsid w:val="00F151C5"/>
    <w:rsid w:val="00F51F0C"/>
    <w:rsid w:val="00F51FB9"/>
    <w:rsid w:val="00F53119"/>
    <w:rsid w:val="00F725D5"/>
    <w:rsid w:val="00F835BA"/>
    <w:rsid w:val="00FC015B"/>
    <w:rsid w:val="00FE2923"/>
    <w:rsid w:val="00FE3063"/>
    <w:rsid w:val="00FF414A"/>
    <w:rsid w:val="00FF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CA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C9352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C9352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C9352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68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68C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68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68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A68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A68CA"/>
    <w:rPr>
      <w:rFonts w:ascii="Calibri" w:eastAsia="宋体" w:hAnsi="Calibri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3525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C9352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C93525"/>
    <w:rPr>
      <w:rFonts w:ascii="Calibri" w:eastAsia="宋体" w:hAnsi="Calibri" w:cs="Times New Roman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261C0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CA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C9352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C9352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C9352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68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68C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68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68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A68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A68CA"/>
    <w:rPr>
      <w:rFonts w:ascii="Calibri" w:eastAsia="宋体" w:hAnsi="Calibri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3525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C9352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C93525"/>
    <w:rPr>
      <w:rFonts w:ascii="Calibri" w:eastAsia="宋体" w:hAnsi="Calibri" w:cs="Times New Roman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261C0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8E-2"/>
          <c:y val="0.33331135883974694"/>
          <c:w val="0.49417009210082508"/>
          <c:h val="0.51082121135995973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62585344"/>
        <c:axId val="256572160"/>
      </c:lineChart>
      <c:catAx>
        <c:axId val="262585344"/>
        <c:scaling>
          <c:orientation val="minMax"/>
        </c:scaling>
        <c:delete val="0"/>
        <c:axPos val="b"/>
        <c:majorTickMark val="out"/>
        <c:minorTickMark val="none"/>
        <c:tickLblPos val="nextTo"/>
        <c:crossAx val="256572160"/>
        <c:crosses val="autoZero"/>
        <c:auto val="1"/>
        <c:lblAlgn val="ctr"/>
        <c:lblOffset val="100"/>
        <c:noMultiLvlLbl val="0"/>
      </c:catAx>
      <c:valAx>
        <c:axId val="2565721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62585344"/>
        <c:crosses val="autoZero"/>
        <c:crossBetween val="between"/>
      </c:valAx>
    </c:plotArea>
    <c:plotVisOnly val="1"/>
    <c:dispBlanksAs val="zero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文本框 1"/>
        <cdr:cNvSpPr txBox="1"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文本框 2"/>
        <cdr:cNvSpPr txBox="1"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19B6F-59AD-4F6A-8C3C-B9A5274ED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123</cp:revision>
  <dcterms:created xsi:type="dcterms:W3CDTF">2018-10-17T00:35:00Z</dcterms:created>
  <dcterms:modified xsi:type="dcterms:W3CDTF">2018-10-23T07:12:00Z</dcterms:modified>
</cp:coreProperties>
</file>