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181" w:rsidRDefault="00724181" w:rsidP="00724181"/>
    <w:p w:rsidR="00724181" w:rsidRPr="00095CE8" w:rsidRDefault="00724181" w:rsidP="00724181">
      <w:pPr>
        <w:rPr>
          <w:sz w:val="28"/>
          <w:szCs w:val="28"/>
        </w:rPr>
      </w:pPr>
    </w:p>
    <w:p w:rsidR="00724181" w:rsidRDefault="00095CE8" w:rsidP="00095CE8">
      <w:pPr>
        <w:ind w:firstLineChars="700" w:firstLine="1960"/>
        <w:rPr>
          <w:rFonts w:hint="eastAsia"/>
          <w:sz w:val="28"/>
          <w:szCs w:val="28"/>
        </w:rPr>
      </w:pPr>
      <w:r w:rsidRPr="00095CE8">
        <w:rPr>
          <w:rFonts w:hint="eastAsia"/>
          <w:sz w:val="28"/>
          <w:szCs w:val="28"/>
        </w:rPr>
        <w:t>浅谈教师的职业倦怠与幸福感</w:t>
      </w:r>
    </w:p>
    <w:p w:rsidR="00A755E3" w:rsidRPr="00A755E3" w:rsidRDefault="00A755E3" w:rsidP="00095CE8">
      <w:pPr>
        <w:ind w:firstLineChars="700" w:firstLine="19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</w:t>
      </w:r>
    </w:p>
    <w:p w:rsidR="00C2501C" w:rsidRPr="00095CE8" w:rsidRDefault="00C2501C" w:rsidP="00095CE8">
      <w:pPr>
        <w:ind w:firstLineChars="200" w:firstLine="480"/>
        <w:rPr>
          <w:sz w:val="24"/>
        </w:rPr>
      </w:pPr>
      <w:r w:rsidRPr="00095CE8">
        <w:rPr>
          <w:sz w:val="24"/>
        </w:rPr>
        <w:t>据调查表明，教师是职业倦怠的高发人群，约有高达</w:t>
      </w:r>
      <w:r w:rsidRPr="00095CE8">
        <w:rPr>
          <w:sz w:val="24"/>
        </w:rPr>
        <w:t>82.2%</w:t>
      </w:r>
      <w:r w:rsidRPr="00095CE8">
        <w:rPr>
          <w:sz w:val="24"/>
        </w:rPr>
        <w:t>的教师会感觉自己有职业倦怠、缺乏幸福感。职业倦怠一般表现症状为：普遍精神疲惫，缺乏工作热情和创新力，或面无表情、来去匆匆，或安于现状、不思进取。严重职业倦怠表现症状很多，最常见的应付差事、厌烦学生，甚至有钱的事儿就干，没钱的事儿不愿干。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分析导致广大教师普遍存在职业倦怠原因，主要有五个方面：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一是工作累。教师职业本身具有无边界性的特征，在时间和空间上都具有连续不断地扩张性，没有明确的界限，不知道什么时候才算完成了工作。因此人们常说教师的工作是</w:t>
      </w:r>
      <w:r w:rsidRPr="00095CE8">
        <w:rPr>
          <w:sz w:val="24"/>
        </w:rPr>
        <w:t>“</w:t>
      </w:r>
      <w:r w:rsidRPr="00095CE8">
        <w:rPr>
          <w:sz w:val="24"/>
        </w:rPr>
        <w:t>良心活</w:t>
      </w:r>
      <w:r w:rsidRPr="00095CE8">
        <w:rPr>
          <w:sz w:val="24"/>
        </w:rPr>
        <w:t>”</w:t>
      </w:r>
      <w:r w:rsidRPr="00095CE8">
        <w:rPr>
          <w:sz w:val="24"/>
        </w:rPr>
        <w:t>，教师职业则是一个</w:t>
      </w:r>
      <w:r w:rsidRPr="00095CE8">
        <w:rPr>
          <w:sz w:val="24"/>
        </w:rPr>
        <w:t>“</w:t>
      </w:r>
      <w:r w:rsidRPr="00095CE8">
        <w:rPr>
          <w:sz w:val="24"/>
        </w:rPr>
        <w:t>无边界</w:t>
      </w:r>
      <w:r w:rsidRPr="00095CE8">
        <w:rPr>
          <w:sz w:val="24"/>
        </w:rPr>
        <w:t>”</w:t>
      </w:r>
      <w:r w:rsidRPr="00095CE8">
        <w:rPr>
          <w:sz w:val="24"/>
        </w:rPr>
        <w:t>的生涯。</w:t>
      </w:r>
      <w:r w:rsidRPr="00095CE8">
        <w:rPr>
          <w:sz w:val="24"/>
        </w:rPr>
        <w:br/>
      </w:r>
      <w:r w:rsidRPr="00095CE8">
        <w:rPr>
          <w:sz w:val="24"/>
          <w:shd w:val="clear" w:color="auto" w:fill="E9E9D1"/>
        </w:rPr>
        <w:t>       </w:t>
      </w:r>
      <w:r w:rsidRPr="00095CE8">
        <w:rPr>
          <w:sz w:val="24"/>
        </w:rPr>
        <w:t>二是工作单调。教师职业环境特殊，接触的人和活动的范围有限，教师的工作有很大的重复性，每天都是在备课、讲课、批改作业、辅导学生等工作中不断循环，日复一日、年复一年重复着同样的工作。教书多年，每天单调的重复工作，早已失去当年初入行时的热情。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三是多方面压力大。长期持续疲劳和繁重的工作压力，如写论文、评职称、探索教育教学研究、继续教育、培训等等，以及考不完的试、排不完的队、不停地</w:t>
      </w:r>
      <w:r w:rsidRPr="00095CE8">
        <w:rPr>
          <w:sz w:val="24"/>
        </w:rPr>
        <w:t>“</w:t>
      </w:r>
      <w:r w:rsidRPr="00095CE8">
        <w:rPr>
          <w:sz w:val="24"/>
        </w:rPr>
        <w:t>调皮捣乱惹是生非</w:t>
      </w:r>
      <w:r w:rsidRPr="00095CE8">
        <w:rPr>
          <w:sz w:val="24"/>
        </w:rPr>
        <w:t>”</w:t>
      </w:r>
      <w:r w:rsidRPr="00095CE8">
        <w:rPr>
          <w:sz w:val="24"/>
        </w:rPr>
        <w:t>的学生，家长一不高兴就诉诸法律、追究责任，安全问题、成绩问题时时困扰着教师。社会对教师的期望值不断提升，多方面的原因让教师觉得日感疲惫。广大教师面对越来越复杂、越来越强的教学任务，如履薄冰，空闲时间被严重挤压，业余生活基本不存在。久而久之，就会产生工作不开心、感到生活没意思的情绪，认为自己付出心血的工作得不到认可，就很容易产生疲惫和倦怠。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四是工资低。当职业所带来的诸如金钱、社会认可度低、回报也越来越少时，很多教师就产生了较强的自卑感、较低的成就感，这样就更容易受到外界消极因素的影响，因而更容易产生职业倦怠。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五是缺乏目标。很多老师高职评了、提职超龄了，全国的评优</w:t>
      </w:r>
      <w:proofErr w:type="gramStart"/>
      <w:r w:rsidRPr="00095CE8">
        <w:rPr>
          <w:sz w:val="24"/>
        </w:rPr>
        <w:t>课素质赛</w:t>
      </w:r>
      <w:proofErr w:type="gramEnd"/>
      <w:r w:rsidRPr="00095CE8">
        <w:rPr>
          <w:sz w:val="24"/>
        </w:rPr>
        <w:t>成绩也都有了，现在年轻人上来了，感觉没有任何追求了，</w:t>
      </w:r>
      <w:r w:rsidRPr="00095CE8">
        <w:rPr>
          <w:sz w:val="24"/>
        </w:rPr>
        <w:t>“</w:t>
      </w:r>
      <w:r w:rsidRPr="00095CE8">
        <w:rPr>
          <w:sz w:val="24"/>
        </w:rPr>
        <w:t>船到码头车到岸</w:t>
      </w:r>
      <w:r w:rsidRPr="00095CE8">
        <w:rPr>
          <w:sz w:val="24"/>
        </w:rPr>
        <w:t>”</w:t>
      </w:r>
      <w:r w:rsidRPr="00095CE8">
        <w:rPr>
          <w:sz w:val="24"/>
        </w:rPr>
        <w:t>的思想严重，失去了发展目标和前进动力。有的教师具有远大的教育理想和饱满的工作热情，对工作有较高的目标，可一旦工作加大、工作进度停滞不前，也会产生职业倦怠感。</w:t>
      </w:r>
      <w:r w:rsidRPr="00095CE8">
        <w:rPr>
          <w:sz w:val="24"/>
        </w:rPr>
        <w:br/>
        <w:t>       </w:t>
      </w:r>
      <w:r w:rsidR="00095CE8" w:rsidRPr="00095CE8">
        <w:rPr>
          <w:sz w:val="24"/>
        </w:rPr>
        <w:t>教师情绪倦怠是精神层面，</w:t>
      </w:r>
      <w:r w:rsidRPr="00095CE8">
        <w:rPr>
          <w:sz w:val="24"/>
        </w:rPr>
        <w:t>主要还得从精神层面、意识形态来调整。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一、无论如何，一定要热爱自己的事业</w:t>
      </w:r>
      <w:r w:rsidRPr="00095CE8">
        <w:rPr>
          <w:sz w:val="24"/>
        </w:rPr>
        <w:br/>
        <w:t>      </w:t>
      </w:r>
      <w:r w:rsidR="00095CE8" w:rsidRPr="00095CE8">
        <w:rPr>
          <w:rFonts w:hint="eastAsia"/>
          <w:sz w:val="24"/>
        </w:rPr>
        <w:t xml:space="preserve"> </w:t>
      </w:r>
      <w:r w:rsidRPr="00095CE8">
        <w:rPr>
          <w:sz w:val="24"/>
        </w:rPr>
        <w:t>我们选择了教师职业，就必须务本敬业。教师如果不作为，那坑害的将是无数青少年成才的梦想和家长的希望。这个故事让人对教师职业充满敬畏感，必须如履薄冰、诚惶诚恐的从事这一职业。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中国台湾励志大师何飞鹏提出世界上最简单的工作成就定律：</w:t>
      </w:r>
      <w:r w:rsidRPr="00095CE8">
        <w:rPr>
          <w:sz w:val="24"/>
        </w:rPr>
        <w:t>p=a2</w:t>
      </w:r>
      <w:r w:rsidRPr="00095CE8">
        <w:rPr>
          <w:sz w:val="24"/>
        </w:rPr>
        <w:t>，</w:t>
      </w:r>
      <w:r w:rsidRPr="00095CE8">
        <w:rPr>
          <w:sz w:val="24"/>
        </w:rPr>
        <w:t>P</w:t>
      </w:r>
      <w:r w:rsidRPr="00095CE8">
        <w:rPr>
          <w:sz w:val="24"/>
        </w:rPr>
        <w:t>是工作成就，</w:t>
      </w:r>
      <w:r w:rsidRPr="00095CE8">
        <w:rPr>
          <w:sz w:val="24"/>
        </w:rPr>
        <w:t>a</w:t>
      </w:r>
      <w:r w:rsidRPr="00095CE8">
        <w:rPr>
          <w:sz w:val="24"/>
        </w:rPr>
        <w:t>指工作能力和工作态度。工作能力不可能为零或为负，但工作态度可以成为零，因此他认为敬业的态度最重要。所以每一位教师，只要怀着对职业的</w:t>
      </w:r>
      <w:r w:rsidRPr="00095CE8">
        <w:rPr>
          <w:sz w:val="24"/>
        </w:rPr>
        <w:lastRenderedPageBreak/>
        <w:t>敬畏感、态度端正，就都能做好教育教学工作。修身厚德可以增加福报，严格自律、多做好事善事，福德才会深厚广博。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二、学会享受，端正自己的心态</w:t>
      </w:r>
      <w:r w:rsidRPr="00095CE8">
        <w:rPr>
          <w:sz w:val="24"/>
        </w:rPr>
        <w:br/>
        <w:t>      </w:t>
      </w:r>
      <w:r w:rsidRPr="00095CE8">
        <w:rPr>
          <w:sz w:val="24"/>
        </w:rPr>
        <w:t>那做起工作来轻松愉快，虽然身体上累些，但心情愉悦，做出来的效果也会事半功倍。将心比心、换位思考，干群关系也就不会紧张。同事之间说话办事，多为他人着想，大家就会和谐相处、就能建立起和谐的教师团队。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三、劳逸结合，丰富自己的生活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善于与人交往，乐于和大家在一起，这样的教师性格会变得越来越阳光。喜爱音乐、体育会给人的生活身心带来益处。因此，要在教师中大力倡导</w:t>
      </w:r>
      <w:r w:rsidRPr="00095CE8">
        <w:rPr>
          <w:sz w:val="24"/>
        </w:rPr>
        <w:t>“</w:t>
      </w:r>
      <w:r w:rsidRPr="00095CE8">
        <w:rPr>
          <w:sz w:val="24"/>
        </w:rPr>
        <w:t>乐群悦艺，健康人生</w:t>
      </w:r>
      <w:r w:rsidRPr="00095CE8">
        <w:rPr>
          <w:sz w:val="24"/>
        </w:rPr>
        <w:t>”</w:t>
      </w:r>
      <w:r w:rsidRPr="00095CE8">
        <w:rPr>
          <w:sz w:val="24"/>
        </w:rPr>
        <w:t>，让每一位教师都有一项自己喜爱的艺术特长、一项自己喜爱的体育项目。幸福快乐是人生重要的内容之一。广大教师应该调整心态，养大气、</w:t>
      </w:r>
      <w:proofErr w:type="gramStart"/>
      <w:r w:rsidRPr="00095CE8">
        <w:rPr>
          <w:sz w:val="24"/>
        </w:rPr>
        <w:t>怀大爱</w:t>
      </w:r>
      <w:proofErr w:type="gramEnd"/>
      <w:r w:rsidRPr="00095CE8">
        <w:rPr>
          <w:sz w:val="24"/>
        </w:rPr>
        <w:t>、育大智，守得住信念、耐得住寂寞、拒得了诱惑、沉得下身子。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改变心态</w:t>
      </w:r>
      <w:r w:rsidRPr="00095CE8">
        <w:rPr>
          <w:sz w:val="24"/>
        </w:rPr>
        <w:t>——</w:t>
      </w:r>
      <w:r w:rsidRPr="00095CE8">
        <w:rPr>
          <w:sz w:val="24"/>
        </w:rPr>
        <w:t>幸福从工作中发现；平等互助</w:t>
      </w:r>
      <w:r w:rsidRPr="00095CE8">
        <w:rPr>
          <w:sz w:val="24"/>
        </w:rPr>
        <w:t>——</w:t>
      </w:r>
      <w:r w:rsidRPr="00095CE8">
        <w:rPr>
          <w:sz w:val="24"/>
        </w:rPr>
        <w:t>幸福从交往中感悟；热爱教育</w:t>
      </w:r>
      <w:r w:rsidRPr="00095CE8">
        <w:rPr>
          <w:sz w:val="24"/>
        </w:rPr>
        <w:t>——</w:t>
      </w:r>
      <w:r w:rsidRPr="00095CE8">
        <w:rPr>
          <w:sz w:val="24"/>
        </w:rPr>
        <w:t>幸福从成长中获取；潜心研究</w:t>
      </w:r>
      <w:r w:rsidRPr="00095CE8">
        <w:rPr>
          <w:sz w:val="24"/>
        </w:rPr>
        <w:t>——</w:t>
      </w:r>
      <w:r w:rsidRPr="00095CE8">
        <w:rPr>
          <w:sz w:val="24"/>
        </w:rPr>
        <w:t>幸福从创新中体验；</w:t>
      </w:r>
      <w:proofErr w:type="gramStart"/>
      <w:r w:rsidRPr="00095CE8">
        <w:rPr>
          <w:sz w:val="24"/>
        </w:rPr>
        <w:t>有张有驰</w:t>
      </w:r>
      <w:proofErr w:type="gramEnd"/>
      <w:r w:rsidRPr="00095CE8">
        <w:rPr>
          <w:sz w:val="24"/>
        </w:rPr>
        <w:t>——</w:t>
      </w:r>
      <w:r w:rsidRPr="00095CE8">
        <w:rPr>
          <w:sz w:val="24"/>
        </w:rPr>
        <w:t>幸福从生活中收获。</w:t>
      </w:r>
      <w:r w:rsidRPr="00095CE8">
        <w:rPr>
          <w:sz w:val="24"/>
        </w:rPr>
        <w:br/>
        <w:t>       </w:t>
      </w:r>
      <w:r w:rsidRPr="00095CE8">
        <w:rPr>
          <w:sz w:val="24"/>
        </w:rPr>
        <w:t>教师的劳动是一种功在他人、利在社会的劳动。这种劳动，需要付出全部的聪明才智和大量的时间精力，是十分繁重和辛苦的。这种劳动可能一生默默无闻，这就要求广大教师对自己所从事职业的特点、社会意义和道德价值有深刻地理解，形成对本职工作的热爱、自豪感和勇于献身的精神，把培养下一代作为自己义不容辞的天职。产生职业倦怠是不可避免的，同时也只是教师人生路上的一个交叉口。我们要从容面对、正确解决，互相鼓励。教师也要树立把教育当成幸福工作的目标，定期调整自己，给自己的心灵放假、给自己一定的休闲。劳逸集合、有张有弛，工作生活两不误。在工作上能够</w:t>
      </w:r>
      <w:r w:rsidR="00095CE8" w:rsidRPr="00095CE8">
        <w:rPr>
          <w:sz w:val="24"/>
        </w:rPr>
        <w:t>做到尽心尽力，努力成为一位有理想、有追求、不甘于平庸的优秀教师。</w:t>
      </w:r>
    </w:p>
    <w:p w:rsidR="00724181" w:rsidRDefault="00724181" w:rsidP="00C2501C">
      <w:pPr>
        <w:rPr>
          <w:rFonts w:hint="eastAsia"/>
          <w:sz w:val="24"/>
        </w:rPr>
      </w:pPr>
    </w:p>
    <w:p w:rsidR="00A755E3" w:rsidRDefault="00A755E3" w:rsidP="00C2501C">
      <w:pPr>
        <w:rPr>
          <w:rFonts w:hint="eastAsia"/>
          <w:sz w:val="24"/>
        </w:rPr>
      </w:pPr>
    </w:p>
    <w:p w:rsidR="00A755E3" w:rsidRPr="00095CE8" w:rsidRDefault="00A755E3" w:rsidP="00C2501C">
      <w:pPr>
        <w:rPr>
          <w:sz w:val="24"/>
        </w:rPr>
      </w:pPr>
      <w:r>
        <w:rPr>
          <w:rFonts w:hint="eastAsia"/>
          <w:sz w:val="24"/>
        </w:rPr>
        <w:t xml:space="preserve">                                   </w:t>
      </w:r>
      <w:r>
        <w:rPr>
          <w:rFonts w:hint="eastAsia"/>
          <w:sz w:val="24"/>
        </w:rPr>
        <w:t>衣小风</w:t>
      </w:r>
      <w:bookmarkStart w:id="0" w:name="_GoBack"/>
      <w:bookmarkEnd w:id="0"/>
    </w:p>
    <w:sectPr w:rsidR="00A755E3" w:rsidRPr="00095C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689" w:rsidRDefault="00A46689" w:rsidP="00095CE8">
      <w:r>
        <w:separator/>
      </w:r>
    </w:p>
  </w:endnote>
  <w:endnote w:type="continuationSeparator" w:id="0">
    <w:p w:rsidR="00A46689" w:rsidRDefault="00A46689" w:rsidP="00095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689" w:rsidRDefault="00A46689" w:rsidP="00095CE8">
      <w:r>
        <w:separator/>
      </w:r>
    </w:p>
  </w:footnote>
  <w:footnote w:type="continuationSeparator" w:id="0">
    <w:p w:rsidR="00A46689" w:rsidRDefault="00A46689" w:rsidP="00095C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181"/>
    <w:rsid w:val="000572B9"/>
    <w:rsid w:val="00095CE8"/>
    <w:rsid w:val="00724181"/>
    <w:rsid w:val="008B74F3"/>
    <w:rsid w:val="00A46689"/>
    <w:rsid w:val="00A755E3"/>
    <w:rsid w:val="00C2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181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01C"/>
    <w:rPr>
      <w:color w:val="0000FF"/>
      <w:u w:val="single"/>
    </w:rPr>
  </w:style>
  <w:style w:type="character" w:customStyle="1" w:styleId="share-title">
    <w:name w:val="share-title"/>
    <w:basedOn w:val="a0"/>
    <w:rsid w:val="00C2501C"/>
  </w:style>
  <w:style w:type="paragraph" w:styleId="a4">
    <w:name w:val="header"/>
    <w:basedOn w:val="a"/>
    <w:link w:val="Char"/>
    <w:uiPriority w:val="99"/>
    <w:unhideWhenUsed/>
    <w:rsid w:val="00095C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95CE8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95C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95CE8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181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01C"/>
    <w:rPr>
      <w:color w:val="0000FF"/>
      <w:u w:val="single"/>
    </w:rPr>
  </w:style>
  <w:style w:type="character" w:customStyle="1" w:styleId="share-title">
    <w:name w:val="share-title"/>
    <w:basedOn w:val="a0"/>
    <w:rsid w:val="00C2501C"/>
  </w:style>
  <w:style w:type="paragraph" w:styleId="a4">
    <w:name w:val="header"/>
    <w:basedOn w:val="a"/>
    <w:link w:val="Char"/>
    <w:uiPriority w:val="99"/>
    <w:unhideWhenUsed/>
    <w:rsid w:val="00095C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95CE8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95C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95CE8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2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3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0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2694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76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6</cp:revision>
  <dcterms:created xsi:type="dcterms:W3CDTF">2018-10-19T01:56:00Z</dcterms:created>
  <dcterms:modified xsi:type="dcterms:W3CDTF">2020-01-09T09:17:00Z</dcterms:modified>
</cp:coreProperties>
</file>