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中大附中课时教学设计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第3次                                         任课教师：</w:t>
      </w:r>
    </w:p>
    <w:tbl>
      <w:tblPr>
        <w:tblStyle w:val="5"/>
        <w:tblW w:w="100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65"/>
        <w:gridCol w:w="283"/>
        <w:gridCol w:w="1986"/>
        <w:gridCol w:w="2695"/>
        <w:gridCol w:w="667"/>
        <w:gridCol w:w="216"/>
        <w:gridCol w:w="697"/>
        <w:gridCol w:w="2385"/>
        <w:gridCol w:w="3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trHeight w:val="604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本课目标</w:t>
            </w:r>
          </w:p>
        </w:tc>
        <w:tc>
          <w:tcPr>
            <w:tcW w:w="8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1、了解</w:t>
            </w:r>
            <w:r>
              <w:rPr>
                <w:rFonts w:hint="eastAsia"/>
                <w:sz w:val="24"/>
              </w:rPr>
              <w:t>我校体育课程的目标和管理要求，</w:t>
            </w:r>
            <w:r>
              <w:rPr>
                <w:rFonts w:hint="eastAsia" w:ascii="宋体" w:hAnsi="宋体"/>
                <w:sz w:val="24"/>
              </w:rPr>
              <w:t>体育锻炼对身心健康的影响（心肺功能）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 重点复习传球技术，加强脚步移动速度。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3、 身体素质练习——上肢力量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trHeight w:val="335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教学内容</w:t>
            </w:r>
          </w:p>
        </w:tc>
        <w:tc>
          <w:tcPr>
            <w:tcW w:w="5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1,复习上手传球.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2,巩固脚步移动.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场地器材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trHeight w:val="159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重点</w:t>
            </w:r>
          </w:p>
        </w:tc>
        <w:tc>
          <w:tcPr>
            <w:tcW w:w="5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传球手性   协调用力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难点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击球时机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247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教学顺序</w:t>
            </w:r>
          </w:p>
        </w:tc>
        <w:tc>
          <w:tcPr>
            <w:tcW w:w="8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  <w:sz w:val="24"/>
              </w:rPr>
              <w:t>教学常规－热身运动－正面上手垫球－体能－放松运动－教学评价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顺序 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达成目标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教学内容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教学组织与方法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发学生学习兴趣，提出上课要求</w:t>
            </w: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充分活动关节与韧带，使学生渐入学习状态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调动学生的积极性，激发学生的灵感，在紧张兴奋中感受快乐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引导学生了解排球有关知识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初步学习上手传球的基本技术，掌握正确的手型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发展耐力，身体灵敏，上，下肢爆发力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身心放松，调整运动后的疲劳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一、由3名值日生分别负责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1、集合整队，报告人数。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2、师生问好，宣布本次课任务。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3、检查人数、服装，安排见习生。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4、讲解排球知识。</w:t>
            </w:r>
          </w:p>
          <w:p>
            <w:pPr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5．走、跑、跳和模仿动作练习齐步走、前足掌走、足跟走、足内外侧走、半蹲走、放松跑，在跑步中听到信号作两步双脚起跳练习。 </w:t>
            </w:r>
          </w:p>
          <w:p>
            <w:pPr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6．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作双人体操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双臂对抗互推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压肩下振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拉手转腰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背对背拉手体侧屈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背靠背挎肘互背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拉手蹲跳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7．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抢球打球”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游戏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两人为一个对抗小组，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开始后每人自己运球，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并同时想办法，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将对方运的球打掉，而自己不失误，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成功一次得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8．安排下周课值日生。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安排下节课的三名值日同学，一名负责拿球，一名负责整队，领操，做游戏，一名负责有关排球理论知识点讲解。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r>
              <w:rPr>
                <w:rFonts w:hint="eastAsia"/>
              </w:rPr>
              <w:t>二．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1．继续学习传球技术。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注意手型，收肘，击球点。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两人对传</w:t>
            </w:r>
            <w:r>
              <w:rPr>
                <w:rFonts w:hint="eastAsia"/>
              </w:rPr>
              <w:t>，间距2米，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2、自传（垫）一次向对方传（垫）出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、三人二角传（垫）球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在练习中要求脚步移动要快，保持手型，调整球与身体的距离，正对来球方向，要预判。</w:t>
            </w:r>
          </w:p>
          <w:p>
            <w:pPr>
              <w:ind w:left="630" w:hanging="630" w:hangingChars="300"/>
              <w:rPr>
                <w:rFonts w:hint="eastAsia"/>
              </w:rPr>
            </w:pPr>
          </w:p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4．脚步移动练习</w:t>
            </w:r>
          </w:p>
          <w:p>
            <w:pPr>
              <w:ind w:left="630" w:hanging="630" w:hangingChars="300"/>
              <w:rPr>
                <w:rFonts w:hint="eastAsia"/>
              </w:rPr>
            </w:pPr>
          </w:p>
          <w:p>
            <w:pPr>
              <w:ind w:left="630" w:leftChars="100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并步、划步、跨步，</w:t>
            </w:r>
          </w:p>
          <w:p>
            <w:pPr>
              <w:ind w:left="630" w:hanging="630" w:hangingChars="300"/>
              <w:rPr>
                <w:rFonts w:hint="eastAsia"/>
              </w:rPr>
            </w:pPr>
          </w:p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5．素质（上肢力量）练习。</w:t>
            </w:r>
          </w:p>
          <w:p>
            <w:pPr>
              <w:ind w:left="630" w:hanging="630" w:hangingChars="30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推小车2组。25米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r>
              <w:rPr>
                <w:rFonts w:hint="eastAsia" w:ascii="宋体" w:hAnsi="宋体"/>
              </w:rPr>
              <w:t>三、</w:t>
            </w:r>
          </w:p>
          <w:p>
            <w:pPr>
              <w:rPr>
                <w:rFonts w:hint="eastAsia"/>
              </w:rPr>
            </w:pPr>
          </w:p>
          <w:p>
            <w:r>
              <w:t>1</w:t>
            </w:r>
            <w:r>
              <w:rPr>
                <w:rFonts w:hint="eastAsia"/>
              </w:rPr>
              <w:t>．集合整队。</w:t>
            </w:r>
          </w:p>
          <w:p>
            <w:pPr>
              <w:ind w:left="294" w:hanging="294" w:hangingChars="14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．放松练习：深呼吸，放松肩膀和手臂，用手掌轻拍大、小腿。</w:t>
            </w:r>
          </w:p>
          <w:p>
            <w:pPr>
              <w:pStyle w:val="2"/>
              <w:ind w:left="420" w:leftChars="0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3．总结本次课的学习情况，</w:t>
            </w:r>
          </w:p>
          <w:p>
            <w:pPr>
              <w:pStyle w:val="2"/>
              <w:ind w:left="419" w:leftChars="141" w:hanging="123" w:hangingChars="59"/>
              <w:rPr>
                <w:rFonts w:hint="eastAsia"/>
              </w:rPr>
            </w:pPr>
            <w:r>
              <w:rPr>
                <w:rFonts w:hint="eastAsia"/>
              </w:rPr>
              <w:t>布置课下复习内容。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4．宣布下课，送还器材。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队  形：</w:t>
            </w:r>
          </w:p>
          <w:p>
            <w:pPr>
              <w:ind w:firstLine="600" w:firstLineChars="400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╳╳╳╳╳╳╳╳╳╳╳</w:t>
            </w:r>
          </w:p>
          <w:p>
            <w:pPr>
              <w:ind w:firstLine="600" w:firstLineChars="400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╳╳╳╳╳╳╳╳╳╳╳</w:t>
            </w:r>
          </w:p>
          <w:p>
            <w:pPr>
              <w:ind w:firstLine="800" w:firstLineChars="400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165735</wp:posOffset>
                      </wp:positionV>
                      <wp:extent cx="153035" cy="159385"/>
                      <wp:effectExtent l="41910" t="40640" r="46355" b="0"/>
                      <wp:wrapNone/>
                      <wp:docPr id="11" name="直角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62393">
                                <a:off x="0" y="0"/>
                                <a:ext cx="153035" cy="15938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67.55pt;margin-top:13.05pt;height:12.55pt;width:12.05pt;rotation:8697056f;z-index:251658240;mso-width-relative:page;mso-height-relative:page;" coordsize="21600,21600" o:gfxdata="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8wjgtgAAAAJAQAADwAAAAAAAAABACAAAAAiAAAAZHJzL2Rvd25y&#10;ZXYueG1sUEsBAhQAFAAAAAgAh07iQDQs1VT+AQAA7gMAAA4AAAAAAAAAAQAgAAAAJwEAAGRycy9l&#10;Mm9Eb2MueG1sUEsFBgAAAAAGAAYAWQEAAJcFAAAAAA==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  <w:sz w:val="15"/>
              </w:rPr>
              <w:t xml:space="preserve">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  求：快、静、齐</w:t>
            </w:r>
          </w:p>
          <w:p>
            <w:pPr>
              <w:ind w:left="840" w:hanging="840" w:hangingChars="400"/>
              <w:rPr>
                <w:rFonts w:hint="eastAsia"/>
              </w:rPr>
            </w:pPr>
            <w:r>
              <w:rPr>
                <w:rFonts w:hint="eastAsia"/>
              </w:rPr>
              <w:t>教  师：宣布本课任务，点名，检查学生的服装，安排见习生。</w:t>
            </w:r>
          </w:p>
          <w:p>
            <w:r>
              <w:rPr>
                <w:rFonts w:hint="eastAsia"/>
              </w:rPr>
              <w:t>学  生：密集队形，站立听讲。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  求：安静，态度认真。</w:t>
            </w:r>
          </w:p>
          <w:p>
            <w:r>
              <w:rPr>
                <w:rFonts w:hint="eastAsia"/>
              </w:rPr>
              <w:t>队形：</w:t>
            </w:r>
          </w:p>
          <w:p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81280</wp:posOffset>
                      </wp:positionV>
                      <wp:extent cx="1828800" cy="990600"/>
                      <wp:effectExtent l="4445" t="4445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</w:rPr>
                                    <w:t>╳</w:t>
                                  </w:r>
                                  <w:r>
                                    <w:rPr>
                                      <w:rFonts w:ascii="宋体" w:hAnsi="宋体"/>
                                      <w:sz w:val="15"/>
                                    </w:rPr>
                                    <w:t xml:space="preserve"> ╳ ╳ ╳ ╳ ╳ ╳ ╳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</w:rPr>
                                    <w:t>╳</w:t>
                                  </w:r>
                                  <w:r>
                                    <w:rPr>
                                      <w:rFonts w:ascii="宋体" w:hAnsi="宋体"/>
                                      <w:sz w:val="15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</w:rPr>
                                    <w:t>↑</w:t>
                                  </w:r>
                                  <w:r>
                                    <w:rPr>
                                      <w:rFonts w:ascii="宋体" w:hAnsi="宋体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↓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宋体" w:hAnsi="宋体"/>
                                      <w:sz w:val="28"/>
                                    </w:rPr>
                                    <w:t xml:space="preserve">    →   →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85pt;margin-top:6.4pt;height:78pt;width:144pt;z-index:251659264;mso-width-relative:page;mso-height-relative:page;" coordsize="21600,21600" o:gfxdata="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7l7NC1QAAAAkB&#10;AAAPAAAAAAAAAAEAIAAAACIAAABkcnMvZG93bnJldi54bWxQSwECFAAUAAAACACHTuJAVkTGreUB&#10;AADbAwAADgAAAAAAAAABACAAAAAkAQAAZHJzL2Uyb0RvYy54bWxQSwUGAAAAAAYABgBZAQAAewUA&#10;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sz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</w:rPr>
                              <w:t>╳</w:t>
                            </w:r>
                            <w:r>
                              <w:rPr>
                                <w:rFonts w:ascii="宋体" w:hAnsi="宋体"/>
                                <w:sz w:val="15"/>
                              </w:rPr>
                              <w:t xml:space="preserve"> ╳ ╳ ╳ ╳ ╳ ╳ ╳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</w:rPr>
                              <w:t>╳</w:t>
                            </w:r>
                            <w:r>
                              <w:rPr>
                                <w:rFonts w:ascii="宋体" w:hAnsi="宋体"/>
                                <w:sz w:val="15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↑</w:t>
                            </w:r>
                            <w:r>
                              <w:rPr>
                                <w:rFonts w:ascii="宋体" w:hAnsi="宋体"/>
                                <w:sz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→</w:t>
                            </w:r>
                            <w:r>
                              <w:rPr>
                                <w:rFonts w:ascii="宋体" w:hAnsi="宋体"/>
                                <w:sz w:val="28"/>
                              </w:rPr>
                              <w:t xml:space="preserve">    →   →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/>
          <w:p/>
          <w:p/>
          <w:p/>
          <w:p/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教师：喊口令。</w:t>
            </w:r>
          </w:p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学生：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根据教师口令做各种跑和走。</w:t>
            </w:r>
          </w:p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</w:rPr>
              <w:t xml:space="preserve">要求：态度认真，动作到位。 </w:t>
            </w:r>
          </w:p>
          <w:p>
            <w:pPr>
              <w:rPr>
                <w:rFonts w:hint="eastAsia" w:ascii="1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练习形式：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drawing>
                <wp:inline distT="0" distB="0" distL="114300" distR="114300">
                  <wp:extent cx="1752600" cy="1857375"/>
                  <wp:effectExtent l="0" t="0" r="0" b="9525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教师：领操，喊口令。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要求：动作到位，充分活动各关节。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教师：讲解游戏规则，组织游戏，担任裁判。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学生：准守游戏规则，参与游戏。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教师：安排周值日生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学生：成密集队型站立。</w:t>
            </w:r>
          </w:p>
          <w:p>
            <w:pPr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组织练习形式：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1、复习动作中，要求认真，注意纠正。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2、可用抛球，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要求上步动作快，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制动球讲求效果。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866775" cy="466725"/>
                  <wp:effectExtent l="0" t="0" r="9525" b="9525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809625" cy="438150"/>
                  <wp:effectExtent l="0" t="0" r="9525" b="0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3、要有预判，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找好落点，对正球。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685800" cy="790575"/>
                  <wp:effectExtent l="0" t="0" r="0" b="9525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教师：轮流指导，语言鼓励，动作纠正。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要求：传、垫球要稳和准，且具有一定的弧度，提前预判，尽早移动。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队形：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-6350</wp:posOffset>
                      </wp:positionV>
                      <wp:extent cx="1371600" cy="0"/>
                      <wp:effectExtent l="0" t="38100" r="19050" b="3810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2.25pt;margin-top:-0.5pt;height:0pt;width:108pt;z-index:251667456;mso-width-relative:page;mso-height-relative:page;" filled="f" stroked="t" coordsize="21600,21600" o:gfxdata="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Tbbs9MA&#10;AAAIAQAADwAAAAAAAAABACAAAAAiAAAAZHJzL2Rvd25yZXYueG1sUEsBAhQAFAAAAAgAh07iQKtP&#10;0m7rAQAApAMAAA4AAAAAAAAAAQAgAAAAIgEAAGRycy9lMm9Eb2MueG1sUEsFBgAAAAAGAAYAWQEA&#10;AH8FAAAAAA==&#10;">
                      <v:path arrowok="t"/>
                      <v:fill on="f" focussize="0,0"/>
                      <v:stroke dashstyle="1 1" endcap="round"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</w:t>
            </w: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92710</wp:posOffset>
                      </wp:positionV>
                      <wp:extent cx="914400" cy="0"/>
                      <wp:effectExtent l="0" t="38100" r="0" b="3810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75pt;margin-top:7.3pt;height:0pt;width:72pt;z-index:251665408;mso-width-relative:page;mso-height-relative:page;" filled="f" coordsize="21600,21600" o:gfxdata="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irZmNcAAAAIAQAADwAA&#10;AAAAAAABACAAAAAiAAAAZHJzL2Rvd25yZXYueG1sUEsBAhQAFAAAAAgAh07iQGL/aS7eAQAAmwMA&#10;AA4AAAAAAAAAAQAgAAAAJgEAAGRycy9lMm9Eb2MueG1sUEsFBgAAAAAGAAYAWQEAAHY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-4445</wp:posOffset>
                      </wp:positionV>
                      <wp:extent cx="0" cy="594360"/>
                      <wp:effectExtent l="4445" t="0" r="14605" b="1524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9.85pt;margin-top:-0.35pt;height:46.8pt;width:0pt;z-index:251663360;mso-width-relative:page;mso-height-relative:page;" filled="f" coordsize="21600,21600" o:gfxdata="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uwd29UAAAAIAQAADwAAAAAAAAAB&#10;ACAAAAAiAAAAZHJzL2Rvd25yZXYueG1sUEsBAhQAFAAAAAgAh07iQBP3UqraAQAAlwMAAA4AAAAA&#10;AAAAAQAgAAAAJA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-4445</wp:posOffset>
                      </wp:positionV>
                      <wp:extent cx="0" cy="594360"/>
                      <wp:effectExtent l="4445" t="0" r="14605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7.85pt;margin-top:-0.35pt;height:46.8pt;width:0pt;z-index:251662336;mso-width-relative:page;mso-height-relative:page;" filled="f" coordsize="21600,21600" o:gfxdata="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R1QRtUAAAAIAQAADwAAAAAAAAAB&#10;ACAAAAAiAAAAZHJzL2Rvd25yZXYueG1sUEsBAhQAFAAAAAgAh07iQOTl22TaAQAAlQMAAA4AAAAA&#10;AAAAAQAgAAAAJA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-4445</wp:posOffset>
                      </wp:positionV>
                      <wp:extent cx="0" cy="594360"/>
                      <wp:effectExtent l="4445" t="0" r="14605" b="1524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5pt;margin-top:-0.35pt;height:46.8pt;width:0pt;z-index:251664384;mso-width-relative:page;mso-height-relative:page;" filled="f" coordsize="21600,21600" o:gfxdata="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6wrwtUAAAAIAQAADwAAAAAAAAAB&#10;ACAAAAAiAAAAZHJzL2Rvd25yZXYueG1sUEsBAhQAFAAAAAgAh07iQA0Plv7aAQAAlQMAAA4AAAAA&#10;AAAAAQAgAAAAJA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-4445</wp:posOffset>
                      </wp:positionV>
                      <wp:extent cx="1370330" cy="594360"/>
                      <wp:effectExtent l="4445" t="4445" r="1587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33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.85pt;margin-top:-0.35pt;height:46.8pt;width:107.9pt;z-index:251661312;mso-width-relative:page;mso-height-relative:page;" coordsize="21600,21600" o:gfxdata="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wQFmvWAAAABwEA&#10;AA8AAAAAAAAAAQAgAAAAIgAAAGRycy9kb3ducmV2LnhtbFBLAQIUABQAAAAIAIdO4kBUmXyX4wEA&#10;ANADAAAOAAAAAAAAAAEAIAAAACUBAABkcnMvZTJvRG9jLnhtbFBLBQYAAAAABgAGAFkBAAB6BQAA&#10;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/>
              </w:rPr>
              <w:t>XXX X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92710</wp:posOffset>
                      </wp:positionV>
                      <wp:extent cx="685800" cy="0"/>
                      <wp:effectExtent l="0" t="38100" r="0" b="3810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75pt;margin-top:7.3pt;height:0pt;width:54pt;z-index:251666432;mso-width-relative:page;mso-height-relative:page;" filled="f" coordsize="21600,21600" o:gfxdata="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K85L1wAAAAgBAAAP&#10;AAAAAAAAAAEAIAAAACIAAABkcnMvZG93bnJldi54bWxQSwECFAAUAAAACACHTuJA1LRcR+ABAACb&#10;AwAADgAAAAAAAAABACAAAAAmAQAAZHJzL2Uyb0RvYy54bWxQSwUGAAAAAAYABgBZAQAAeA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w:t>XXX X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-4445</wp:posOffset>
                      </wp:positionV>
                      <wp:extent cx="1143000" cy="0"/>
                      <wp:effectExtent l="0" t="38100" r="19050" b="3810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2.15pt;margin-top:-0.35pt;height:0pt;width:90pt;z-index:251668480;mso-width-relative:page;mso-height-relative:page;" filled="f" stroked="t" coordsize="21600,21600" o:gfxdata="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DpOzNMA&#10;AAAGAQAADwAAAAAAAAABACAAAAAiAAAAZHJzL2Rvd25yZXYueG1sUEsBAhQAFAAAAAgAh07iQO5T&#10;mojrAQAApgMAAA4AAAAAAAAAAQAgAAAAIgEAAGRycy9lMm9Eb2MueG1sUEsFBgAAAAAGAAYAWQEA&#10;AH8FAAAAAA==&#10;">
                      <v:path arrowok="t"/>
                      <v:fill on="f" focussize="0,0"/>
                      <v:stroke dashstyle="1 1" endcap="round"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  求：态度认真，积极做练习。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队  形：</w:t>
            </w:r>
          </w:p>
          <w:p>
            <w:pPr>
              <w:ind w:firstLine="600" w:firstLineChars="400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╳╳╳╳╳╳╳╳╳╳╳</w:t>
            </w:r>
          </w:p>
          <w:p>
            <w:pPr>
              <w:ind w:firstLine="600" w:firstLineChars="400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╳╳╳╳╳╳╳╳╳╳╳</w:t>
            </w:r>
          </w:p>
          <w:p>
            <w:pPr>
              <w:ind w:firstLine="800" w:firstLineChars="400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91440</wp:posOffset>
                      </wp:positionV>
                      <wp:extent cx="153035" cy="159385"/>
                      <wp:effectExtent l="41910" t="40640" r="46355" b="0"/>
                      <wp:wrapNone/>
                      <wp:docPr id="15" name="直角三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62393">
                                <a:off x="0" y="0"/>
                                <a:ext cx="153035" cy="15938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61.1pt;margin-top:7.2pt;height:12.55pt;width:12.05pt;rotation:8697056f;z-index:251660288;mso-width-relative:page;mso-height-relative:page;" coordsize="21600,21600" o:gfxdata="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+8+QNgAAAAJAQAADwAAAAAAAAABACAAAAAiAAAAZHJzL2Rv&#10;d25yZXYueG1sUEsBAhQAFAAAAAgAh07iQNZrw6sBAgAA7gMAAA4AAAAAAAAAAQAgAAAAJwEAAGRy&#10;cy9lMm9Eb2MueG1sUEsFBgAAAAAGAAYAWQEAAJoFAAAAAA==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  <w:sz w:val="15"/>
              </w:rPr>
              <w:t xml:space="preserve">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课下复习内容：上手传球技术。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75" w:hRule="atLeast"/>
        </w:trPr>
        <w:tc>
          <w:tcPr>
            <w:tcW w:w="14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4681" w:type="dxa"/>
            <w:gridSpan w:val="2"/>
            <w:noWrap w:val="0"/>
            <w:vAlign w:val="top"/>
          </w:tcPr>
          <w:p>
            <w:r>
              <w:rPr>
                <w:rFonts w:hint="eastAsia" w:cs="宋体"/>
                <w:kern w:val="0"/>
                <w:sz w:val="24"/>
              </w:rPr>
              <w:t>排球运动中的安全意识教育。</w:t>
            </w:r>
          </w:p>
        </w:tc>
        <w:tc>
          <w:tcPr>
            <w:tcW w:w="8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负荷</w:t>
            </w:r>
          </w:p>
        </w:tc>
        <w:tc>
          <w:tcPr>
            <w:tcW w:w="311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0"/>
              </w:rPr>
              <w:t>预计练习密度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0"/>
                <w:szCs w:val="20"/>
              </w:rPr>
              <w:t>55%±5％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强度指数：</w:t>
            </w:r>
            <w:r>
              <w:rPr>
                <w:rFonts w:hint="eastAsia"/>
                <w:sz w:val="20"/>
                <w:szCs w:val="20"/>
              </w:rPr>
              <w:t>1.4－1.5</w:t>
            </w:r>
          </w:p>
          <w:p>
            <w:r>
              <w:rPr>
                <w:rFonts w:hint="eastAsia"/>
                <w:sz w:val="20"/>
                <w:szCs w:val="20"/>
              </w:rPr>
              <w:t>预计平均心率：135±5次/分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23" w:hRule="atLeast"/>
        </w:trPr>
        <w:tc>
          <w:tcPr>
            <w:tcW w:w="1408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后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</w:tc>
        <w:tc>
          <w:tcPr>
            <w:tcW w:w="8682" w:type="dxa"/>
            <w:gridSpan w:val="7"/>
            <w:noWrap w:val="0"/>
            <w:vAlign w:val="top"/>
          </w:tcPr>
          <w:p/>
        </w:tc>
      </w:tr>
    </w:tbl>
    <w:p/>
    <w:p/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A1C8E"/>
    <w:rsid w:val="101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15" w:leftChars="55" w:firstLine="300" w:firstLineChars="143"/>
    </w:pPr>
  </w:style>
  <w:style w:type="paragraph" w:styleId="3">
    <w:name w:val="Body Text Indent 2"/>
    <w:basedOn w:val="1"/>
    <w:qFormat/>
    <w:uiPriority w:val="0"/>
    <w:pPr>
      <w:ind w:left="729" w:hanging="729" w:hangingChars="347"/>
    </w:pPr>
  </w:style>
  <w:style w:type="paragraph" w:styleId="4">
    <w:name w:val="Body Text Indent 3"/>
    <w:basedOn w:val="1"/>
    <w:uiPriority w:val="0"/>
    <w:pPr>
      <w:ind w:left="697" w:hanging="697" w:hangingChars="33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2020-01-14T13:31:00Z</dcterms:created>
  <dc:creator>回收</dc:creator>
  <cp:lastModifiedBy>回收</cp:lastModifiedBy>
  <dcterms:modified xsi:type="dcterms:W3CDTF">2020-01-14T13:32:41Z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