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491" w:rsidRDefault="00335491" w:rsidP="00335491">
      <w:pPr>
        <w:rPr>
          <w:rFonts w:hint="eastAsia"/>
        </w:rPr>
      </w:pPr>
      <w:r>
        <w:rPr>
          <w:rFonts w:hint="eastAsia"/>
        </w:rPr>
        <w:t>故乡已成他乡</w:t>
      </w:r>
    </w:p>
    <w:p w:rsidR="00335491" w:rsidRDefault="00335491" w:rsidP="00335491">
      <w:pPr>
        <w:rPr>
          <w:rFonts w:hint="eastAsia"/>
        </w:rPr>
      </w:pPr>
      <w:r>
        <w:rPr>
          <w:rFonts w:hint="eastAsia"/>
        </w:rPr>
        <w:t>元旦回老家接妈妈来广州，到了老家之后，坐在公交车上，接到了电话，家人问我你已经到了哪里呢？抬头看周围，非常的茫然，不知道自己身处何处，城市发展的太快了，自己曾经长大生活了</w:t>
      </w:r>
      <w:r>
        <w:rPr>
          <w:rFonts w:hint="eastAsia"/>
        </w:rPr>
        <w:t>20</w:t>
      </w:r>
      <w:r>
        <w:rPr>
          <w:rFonts w:hint="eastAsia"/>
        </w:rPr>
        <w:t>几年的故乡已经不认识了，你曾经熟悉的街道，拓宽了，见证你长大的老宅荒废了，见证人生最美好时光的校园也面目全非，你的记忆找不到可以依托的载体，突然想起李健的一首歌，异乡人，故乡已成他乡，他乡成了你的故乡，有时候在想，发展是把双</w:t>
      </w:r>
      <w:proofErr w:type="gramStart"/>
      <w:r>
        <w:rPr>
          <w:rFonts w:hint="eastAsia"/>
        </w:rPr>
        <w:t>刃</w:t>
      </w:r>
      <w:proofErr w:type="gramEnd"/>
      <w:r>
        <w:rPr>
          <w:rFonts w:hint="eastAsia"/>
        </w:rPr>
        <w:t>剑，你看到他的好，也会破坏你心中的好，城市的发展让人的很多情感都没有着落，没有依托，让人莫名伤感。发展到现在，很多决策者或城市领导者意识到这个意识形态，有要去弥补的想法，所以才有了各种各样的博物馆，旧城修复等各种措施，让你的精神找到寄托，找到家。</w:t>
      </w:r>
    </w:p>
    <w:p w:rsidR="00611F8E" w:rsidRDefault="00335491" w:rsidP="00335491">
      <w:r>
        <w:rPr>
          <w:rFonts w:hint="eastAsia"/>
        </w:rPr>
        <w:t>你是否和我一样：故乡已成他乡。</w:t>
      </w:r>
      <w:bookmarkStart w:id="0" w:name="_GoBack"/>
      <w:bookmarkEnd w:id="0"/>
    </w:p>
    <w:sectPr w:rsidR="00611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491"/>
    <w:rsid w:val="00335491"/>
    <w:rsid w:val="00490C7C"/>
    <w:rsid w:val="00515603"/>
    <w:rsid w:val="0061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174</Characters>
  <Application>Microsoft Office Word</Application>
  <DocSecurity>0</DocSecurity>
  <Lines>4</Lines>
  <Paragraphs>3</Paragraphs>
  <ScaleCrop>false</ScaleCrop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2</cp:revision>
  <dcterms:created xsi:type="dcterms:W3CDTF">2020-01-09T07:23:00Z</dcterms:created>
  <dcterms:modified xsi:type="dcterms:W3CDTF">2020-01-09T10:39:00Z</dcterms:modified>
</cp:coreProperties>
</file>