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DEF" w:rsidRDefault="00F64FB7">
      <w:pPr>
        <w:rPr>
          <w:rFonts w:hint="eastAsia"/>
        </w:rPr>
      </w:pPr>
      <w:r>
        <w:rPr>
          <w:rFonts w:hint="eastAsia"/>
        </w:rPr>
        <w:t>书评</w:t>
      </w:r>
      <w:r>
        <w:rPr>
          <w:rFonts w:hint="eastAsia"/>
        </w:rPr>
        <w:t>2</w:t>
      </w:r>
    </w:p>
    <w:p w:rsidR="00F64FB7" w:rsidRDefault="00F64FB7" w:rsidP="00F64FB7"/>
    <w:p w:rsidR="00F64FB7" w:rsidRDefault="00F64FB7" w:rsidP="00F64FB7">
      <w:pPr>
        <w:rPr>
          <w:rFonts w:hint="eastAsia"/>
        </w:rPr>
      </w:pPr>
      <w:r>
        <w:rPr>
          <w:rFonts w:hint="eastAsia"/>
        </w:rPr>
        <w:t xml:space="preserve"> </w:t>
      </w:r>
      <w:r>
        <w:rPr>
          <w:rFonts w:hint="eastAsia"/>
        </w:rPr>
        <w:t>《不要输在家庭教育上》读后感</w:t>
      </w:r>
      <w:r>
        <w:rPr>
          <w:rFonts w:hint="eastAsia"/>
        </w:rPr>
        <w:t xml:space="preserve">  </w:t>
      </w:r>
      <w:r>
        <w:rPr>
          <w:rFonts w:hint="eastAsia"/>
        </w:rPr>
        <w:t>寒假期间，闲暇之余我翻开了《不要输在家庭教育上》这本书。很快我就发现这的确是一本难得的教育理论与实践结合恰到好处的著作。读后感触颇多，现就自我的一些感想与大家分享，期望和大家一齐在孩子的教育上相互补充不足，共同进步，为孩子的成长共同创造完美的环境。家庭是人生的第一环境，父母是孩子天然的老师。亲情的纽带，使家庭教育</w:t>
      </w:r>
      <w:proofErr w:type="gramStart"/>
      <w:r>
        <w:rPr>
          <w:rFonts w:hint="eastAsia"/>
        </w:rPr>
        <w:t>具有着</w:t>
      </w:r>
      <w:proofErr w:type="gramEnd"/>
      <w:r>
        <w:rPr>
          <w:rFonts w:hint="eastAsia"/>
        </w:rPr>
        <w:t>学校教育、社会教育不可代替的地位和作用。良好的家庭教育，能够引导孩子构成正确的人生观、道德观，帮忙孩子走向成功；反之，必然使孩子滑向反面。因此，父母就应尽好教育子女的职责与义务，当好孩子的首任老师。俗话说“近朱者赤，近墨者黑”，说明了环境对人影响的作用不可忽视，这种影响包含了与教育相促进和相矛盾两方面，对儿童的身心发展有时可能是有利的、用心的，有时可能是不良的、消极的。所以，父母要努力创造良好的家庭环境，为孩子健康成长带给的基本保证。家庭教育是一种生活教育，是寓教育于家庭日常生活之中的。孩子的模仿力、可塑性极强，父母是孩子首先学习的对象。父母生活的态度、思想观念和文化素质时刻影响着孩子，孩子的言行举止真实地反映父母教养子女的态度，“孩子是父母的镜子”。这是透过父母在日常生活中对孩子的言传身教、耳</w:t>
      </w:r>
      <w:r>
        <w:rPr>
          <w:rFonts w:hint="eastAsia"/>
        </w:rPr>
        <w:t xml:space="preserve">  </w:t>
      </w:r>
      <w:proofErr w:type="gramStart"/>
      <w:r>
        <w:rPr>
          <w:rFonts w:hint="eastAsia"/>
        </w:rPr>
        <w:t>濡</w:t>
      </w:r>
      <w:proofErr w:type="gramEnd"/>
      <w:r>
        <w:rPr>
          <w:rFonts w:hint="eastAsia"/>
        </w:rPr>
        <w:t>目染而实现的。因此，为人父母，如果期望自我的孩子品德高尚，自我就不要做违背道德准则的事；如果期望孩子尊重师长，自我首先务必尊重他人、孝敬老人；如果期望孩子有职责心，自我应当对家庭负责、对孩子负责；如果期望孩子好学上进，自我就</w:t>
      </w:r>
      <w:proofErr w:type="gramStart"/>
      <w:r>
        <w:rPr>
          <w:rFonts w:hint="eastAsia"/>
        </w:rPr>
        <w:t>就</w:t>
      </w:r>
      <w:proofErr w:type="gramEnd"/>
      <w:r>
        <w:rPr>
          <w:rFonts w:hint="eastAsia"/>
        </w:rPr>
        <w:t>应提高自身素质，注重知识的学习积累和更新；如果期望孩子守秩序、守规则，自我就不要闯红灯跨栏杆、开“后门”。优秀的父母都是以自身开朗豁达的个性、民主平等的作风去影响孩子，在言行上做孩子的好榜样，从生活中培养孩子好习惯，从启发中引导孩子学会宽容他人、感谢生活和珍惜幸福。</w:t>
      </w:r>
      <w:r>
        <w:rPr>
          <w:rFonts w:hint="eastAsia"/>
        </w:rPr>
        <w:t>2</w:t>
      </w:r>
      <w:r>
        <w:rPr>
          <w:rFonts w:hint="eastAsia"/>
        </w:rPr>
        <w:t>环境改变了教育，而教育则改变了一切！《不输在家庭教育上》一书具有极强的可操作性，它让我们深深明白了“只有不懂教的家长，没有教不好的孩子”这句话的含义，让我们共同阅读这份每个家长必做的家庭作业。书中有一个栏目“父母课堂”中的几句话值得借鉴――好父母都是学出来的；好孩子都是教出来的；好习惯都是养出来的；好成绩都是</w:t>
      </w:r>
      <w:proofErr w:type="gramStart"/>
      <w:r>
        <w:rPr>
          <w:rFonts w:hint="eastAsia"/>
        </w:rPr>
        <w:t>帮出来</w:t>
      </w:r>
      <w:proofErr w:type="gramEnd"/>
      <w:r>
        <w:rPr>
          <w:rFonts w:hint="eastAsia"/>
        </w:rPr>
        <w:t>的；好沟通都是听出来的。确实，没有天生的成功父母，也没有不需要学习的父母，成功的父母都是不断学习提高的结果。只有不断学习和掌握现代家庭教育科学知识和方法，才能扮演好家长这个主角，孩子的健康成长才有基本的保障。总之</w:t>
      </w:r>
      <w:r>
        <w:rPr>
          <w:rFonts w:hint="eastAsia"/>
        </w:rPr>
        <w:t xml:space="preserve">  </w:t>
      </w:r>
      <w:r>
        <w:rPr>
          <w:rFonts w:hint="eastAsia"/>
        </w:rPr>
        <w:t>，家庭是孩子健康成长的第一个生活场所，是孩子最重要的生活基地，家庭教育是任何教育所不能代替的，学校教育、社会教育都是在家庭教育基础上的延伸、扩展和提高。要真正了解一个孩子，首先要了解其家庭，要做到孩子不输在起跑线上，首先要做到孩子不输在家庭教育上。再次感谢《不输在家庭教育上》给我带给的帮忙和启迪。最后祝愿天下的父母都成为家庭教育的首任优秀教师，培养出成功的孩子。</w:t>
      </w:r>
      <w:r>
        <w:rPr>
          <w:rFonts w:hint="eastAsia"/>
        </w:rPr>
        <w:t xml:space="preserve">  </w:t>
      </w:r>
    </w:p>
    <w:p w:rsidR="00F64FB7" w:rsidRDefault="00F64FB7" w:rsidP="00F64FB7">
      <w:bookmarkStart w:id="0" w:name="_GoBack"/>
      <w:bookmarkEnd w:id="0"/>
    </w:p>
    <w:sectPr w:rsidR="00F64FB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FB7"/>
    <w:rsid w:val="00D73DEF"/>
    <w:rsid w:val="00F64F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184</Words>
  <Characters>1052</Characters>
  <Application>Microsoft Office Word</Application>
  <DocSecurity>0</DocSecurity>
  <Lines>8</Lines>
  <Paragraphs>2</Paragraphs>
  <ScaleCrop>false</ScaleCrop>
  <Company/>
  <LinksUpToDate>false</LinksUpToDate>
  <CharactersWithSpaces>1234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2020-01-15T02:20:00Z</dcterms:created>
  <dcterms:modified xsi:type="dcterms:W3CDTF">2020-01-15T02:21:00Z</dcterms:modified>
</cp:coreProperties>
</file>