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CB1" w:rsidRPr="009F4032" w:rsidRDefault="009F4032" w:rsidP="009F4032">
      <w:pPr>
        <w:spacing w:line="460" w:lineRule="exact"/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留下</w:t>
      </w:r>
      <w:bookmarkStart w:id="0" w:name="_GoBack"/>
      <w:bookmarkEnd w:id="0"/>
    </w:p>
    <w:p w:rsidR="00291CB1" w:rsidRDefault="009F4032">
      <w:pPr>
        <w:spacing w:line="460" w:lineRule="exact"/>
        <w:ind w:firstLine="480"/>
        <w:jc w:val="left"/>
        <w:rPr>
          <w:sz w:val="24"/>
        </w:rPr>
      </w:pPr>
      <w:r>
        <w:rPr>
          <w:rFonts w:hint="eastAsia"/>
          <w:sz w:val="24"/>
        </w:rPr>
        <w:t>张国荣已经去世</w:t>
      </w:r>
      <w:r>
        <w:rPr>
          <w:rFonts w:hint="eastAsia"/>
          <w:sz w:val="24"/>
        </w:rPr>
        <w:t>16</w:t>
      </w:r>
      <w:r>
        <w:rPr>
          <w:rFonts w:hint="eastAsia"/>
          <w:sz w:val="24"/>
        </w:rPr>
        <w:t>年了。</w:t>
      </w:r>
      <w:r>
        <w:rPr>
          <w:rFonts w:hint="eastAsia"/>
          <w:sz w:val="24"/>
        </w:rPr>
        <w:t>16</w:t>
      </w:r>
      <w:r>
        <w:rPr>
          <w:rFonts w:hint="eastAsia"/>
          <w:sz w:val="24"/>
        </w:rPr>
        <w:t>年，如果是常人，早就该被世人所遗忘，但哥哥（张国荣）没有，他留下了许许多多的电影、歌让世人永远将他铭记。像哥哥这样的例子还有很多——摇滚巨星迈克尔杰克逊、达芬奇、皇后乐队的主唱、大卫鲍伊、鲁迅……他们被世人记住的原因无非就是留下了许许多多的作品，得到了世界的认可。</w:t>
      </w:r>
    </w:p>
    <w:p w:rsidR="00291CB1" w:rsidRDefault="009F4032">
      <w:pPr>
        <w:spacing w:line="460" w:lineRule="exact"/>
        <w:ind w:firstLine="480"/>
        <w:jc w:val="left"/>
        <w:rPr>
          <w:sz w:val="24"/>
        </w:rPr>
      </w:pPr>
      <w:r>
        <w:rPr>
          <w:rFonts w:hint="eastAsia"/>
          <w:sz w:val="24"/>
        </w:rPr>
        <w:t>鲁迅说得好哇：“衡量一个人的成功不是他有多少钱、权利，而是他给这个世界留下了什么，如果是战乱、痛苦，那会被世人唾弃、遗臭万年，但如果留下了美好的东西，会被世人铭记、标榜、称颂，直到永远永远。”在这个信息错综复杂的时代，没过几天就会有明星的黑料曝光，虽然一时间可能全世界都在指着他们的鼻子骂，但过不了多久就会被淡忘，更多的黑料会替代上来，但真正被记住的却没有多少。反观科学家，霍金在去年去世了，但他的诸多理论会一直在他的领域发挥作用，人们每次想到“时间”、“黑洞”等等就会想起他。</w:t>
      </w:r>
    </w:p>
    <w:p w:rsidR="00291CB1" w:rsidRDefault="009F4032">
      <w:pPr>
        <w:spacing w:line="460" w:lineRule="exact"/>
        <w:ind w:firstLine="480"/>
        <w:jc w:val="left"/>
        <w:rPr>
          <w:sz w:val="24"/>
        </w:rPr>
      </w:pPr>
      <w:r>
        <w:rPr>
          <w:rFonts w:hint="eastAsia"/>
          <w:sz w:val="24"/>
        </w:rPr>
        <w:t>屠呦呦成功提取出了青蒿素，拯救了</w:t>
      </w:r>
      <w:r>
        <w:rPr>
          <w:rFonts w:hint="eastAsia"/>
          <w:sz w:val="24"/>
        </w:rPr>
        <w:t>数以万计的人的生命，今年，她和她的团队发表声明，即将有突破性的进展，能帮助那些原本一生都离不开药物的人痊愈，让那些因病身上有红斑的人摆脱痛苦，能自信的穿着短袖、吊带、泳装出门、游泳、恋爱、结婚。虽然身体健全的人理解不了这种痛苦，也不会觉得屠呦呦和她团队的成就有多了不起，但对于那些病患来说，这无疑是在经历了几年、十几年的无边的黑暗中的一道光！而且这道光是实实在在的，并不缥缈。使多少人重新燃起了对生活的希望！</w:t>
      </w:r>
    </w:p>
    <w:p w:rsidR="00291CB1" w:rsidRDefault="009F4032">
      <w:pPr>
        <w:spacing w:line="460" w:lineRule="exact"/>
        <w:ind w:firstLine="480"/>
        <w:jc w:val="left"/>
        <w:rPr>
          <w:sz w:val="24"/>
        </w:rPr>
      </w:pPr>
      <w:r>
        <w:rPr>
          <w:rFonts w:hint="eastAsia"/>
          <w:sz w:val="24"/>
        </w:rPr>
        <w:t>那些为我们如今幸福的生活奉献的人，即使英年早逝、即使为实业奉献了生命，他们留下的，会被世人铭记、称颂、</w:t>
      </w:r>
      <w:r>
        <w:rPr>
          <w:rFonts w:hint="eastAsia"/>
          <w:sz w:val="24"/>
        </w:rPr>
        <w:t>赞扬直到永远永远。</w:t>
      </w:r>
      <w:r>
        <w:rPr>
          <w:rFonts w:hint="eastAsia"/>
          <w:sz w:val="24"/>
        </w:rPr>
        <w:t xml:space="preserve"> </w:t>
      </w:r>
    </w:p>
    <w:sectPr w:rsidR="00291C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CB1"/>
    <w:rsid w:val="00291CB1"/>
    <w:rsid w:val="009F4032"/>
    <w:rsid w:val="090669EC"/>
    <w:rsid w:val="0B9D4C4D"/>
    <w:rsid w:val="0CA36A07"/>
    <w:rsid w:val="0CA4046F"/>
    <w:rsid w:val="10CE0B13"/>
    <w:rsid w:val="13274000"/>
    <w:rsid w:val="14004039"/>
    <w:rsid w:val="14352D6E"/>
    <w:rsid w:val="16607B5D"/>
    <w:rsid w:val="1E0F2AA4"/>
    <w:rsid w:val="202D074A"/>
    <w:rsid w:val="2115197F"/>
    <w:rsid w:val="252579E0"/>
    <w:rsid w:val="257731C5"/>
    <w:rsid w:val="2E047702"/>
    <w:rsid w:val="31F34A73"/>
    <w:rsid w:val="33D64D4F"/>
    <w:rsid w:val="3C9865DD"/>
    <w:rsid w:val="43082BFF"/>
    <w:rsid w:val="46013FC5"/>
    <w:rsid w:val="4E622A4C"/>
    <w:rsid w:val="4F012713"/>
    <w:rsid w:val="52926169"/>
    <w:rsid w:val="57157149"/>
    <w:rsid w:val="59A707C0"/>
    <w:rsid w:val="5F8017A5"/>
    <w:rsid w:val="65FF1037"/>
    <w:rsid w:val="67E55471"/>
    <w:rsid w:val="692D2FDE"/>
    <w:rsid w:val="6DA650A4"/>
    <w:rsid w:val="6F7532F1"/>
    <w:rsid w:val="6F934AC9"/>
    <w:rsid w:val="71641D47"/>
    <w:rsid w:val="7721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4EA0AB"/>
  <w15:docId w15:val="{66F39F0A-C7B2-4ECB-8E04-B125D79D1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mayn</dc:creator>
  <cp:lastModifiedBy>zhhx</cp:lastModifiedBy>
  <cp:revision>2</cp:revision>
  <dcterms:created xsi:type="dcterms:W3CDTF">2014-10-29T12:08:00Z</dcterms:created>
  <dcterms:modified xsi:type="dcterms:W3CDTF">2020-01-10T07:46:00Z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