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27B" w:rsidRDefault="00580936">
      <w:pPr>
        <w:jc w:val="center"/>
        <w:rPr>
          <w:sz w:val="32"/>
          <w:szCs w:val="32"/>
        </w:rPr>
      </w:pPr>
      <w:r>
        <w:rPr>
          <w:rFonts w:hint="eastAsia"/>
          <w:sz w:val="32"/>
          <w:szCs w:val="32"/>
        </w:rPr>
        <w:t>聆听</w:t>
      </w:r>
    </w:p>
    <w:p w:rsidR="00EC427B" w:rsidRDefault="00EC427B" w:rsidP="00580936">
      <w:pPr>
        <w:rPr>
          <w:sz w:val="24"/>
        </w:rPr>
      </w:pPr>
      <w:bookmarkStart w:id="0" w:name="_GoBack"/>
      <w:bookmarkEnd w:id="0"/>
    </w:p>
    <w:p w:rsidR="00EC427B" w:rsidRDefault="00580936">
      <w:pPr>
        <w:spacing w:line="440" w:lineRule="exact"/>
        <w:ind w:firstLine="482"/>
        <w:jc w:val="left"/>
        <w:rPr>
          <w:sz w:val="24"/>
        </w:rPr>
      </w:pPr>
      <w:r>
        <w:rPr>
          <w:rFonts w:hint="eastAsia"/>
          <w:sz w:val="24"/>
        </w:rPr>
        <w:t>暑假的某一天，我无聊的刷着视频网站，想看会儿视频打发时间。一个被推上首页的视频的标题吸引了我，《</w:t>
      </w:r>
      <w:r>
        <w:rPr>
          <w:rFonts w:hint="eastAsia"/>
          <w:sz w:val="24"/>
        </w:rPr>
        <w:t>1999</w:t>
      </w:r>
      <w:r>
        <w:rPr>
          <w:rFonts w:hint="eastAsia"/>
          <w:sz w:val="24"/>
        </w:rPr>
        <w:t>《巴黎圣母院》法国版歌剧》。</w:t>
      </w:r>
    </w:p>
    <w:p w:rsidR="00EC427B" w:rsidRDefault="00580936">
      <w:pPr>
        <w:spacing w:line="440" w:lineRule="exact"/>
        <w:ind w:firstLine="482"/>
        <w:jc w:val="left"/>
        <w:rPr>
          <w:sz w:val="24"/>
        </w:rPr>
      </w:pPr>
      <w:r>
        <w:rPr>
          <w:rFonts w:hint="eastAsia"/>
          <w:sz w:val="24"/>
        </w:rPr>
        <w:t>第一次看这部歌剧是在音乐课上，当时临近期末，本来就没打算好好听课，带了作业过去，打算早点写完晚自习的时候复习。上课铃响了，我打开手中的作业，老师音箱中传来的音乐声我也没有在意。突然，一阵雄浑的男声响了起来，我瞬间就被吸引了，抬起了头。一个中年男性在舞台上边走边唱着，在叙说那个时代的故事。自从瞥了那第一眼，一整节课我就没有动过作业了。不过可惜的是，整部剧全长两个多小时，而一节课只有四十分钟。后来也因为考试就没有机会看了，所以那一天看到那条视频我很是激动。</w:t>
      </w:r>
    </w:p>
    <w:p w:rsidR="00EC427B" w:rsidRDefault="00580936">
      <w:pPr>
        <w:spacing w:line="440" w:lineRule="exact"/>
        <w:ind w:firstLine="482"/>
        <w:jc w:val="left"/>
        <w:rPr>
          <w:sz w:val="24"/>
        </w:rPr>
      </w:pPr>
      <w:r>
        <w:rPr>
          <w:rFonts w:hint="eastAsia"/>
          <w:sz w:val="24"/>
        </w:rPr>
        <w:t>打开了那个视频，我戴上了耳机，打开后台播放、音频播放，</w:t>
      </w:r>
      <w:r>
        <w:rPr>
          <w:rFonts w:hint="eastAsia"/>
          <w:sz w:val="24"/>
        </w:rPr>
        <w:t>把</w:t>
      </w:r>
      <w:proofErr w:type="spellStart"/>
      <w:r>
        <w:rPr>
          <w:rFonts w:hint="eastAsia"/>
          <w:sz w:val="24"/>
        </w:rPr>
        <w:t>ipad</w:t>
      </w:r>
      <w:proofErr w:type="spellEnd"/>
      <w:r>
        <w:rPr>
          <w:rFonts w:hint="eastAsia"/>
          <w:sz w:val="24"/>
        </w:rPr>
        <w:t>放到了一边，听了起来。虽然没有演员的妆容、布景给的视觉上的冲击，但我认为，在歌剧中演员的歌声才是最重要的一环，所以看音乐剧最重要的是聆听。在音乐课上我听到的那个男声是吟游诗人葛林果的。葛林果在剧中不仅仅是主要角色中的一个，而且也是故事的叙述者，同样是这部剧中我最喜欢的一角。他最开始的一段用雄浑的嗓音唱出了巴黎圣母院最辉煌的时代。歌剧是法语的，所以我完全听不懂，但从歌声中我却能清楚地明白这部剧想传达的是什么。其中有一段是巴黎圣母院的大主教，他身为圣母教的教主却爱上了作为异教徒的吉普赛女主角艾斯梅拉达</w:t>
      </w:r>
      <w:r>
        <w:rPr>
          <w:rFonts w:hint="eastAsia"/>
          <w:sz w:val="24"/>
        </w:rPr>
        <w:t>。却没想到，阴差阳错之下，艾斯梅拉达成了葛林果的妻子。主教和葛林果的对手戏中，能深深地感受到主教的无助，虽然心有不甘，却没有办法。这是身为主教的立场，也是他和艾斯梅拉达之间的一条鸿沟。</w:t>
      </w:r>
    </w:p>
    <w:p w:rsidR="00EC427B" w:rsidRDefault="00580936">
      <w:pPr>
        <w:spacing w:line="440" w:lineRule="exact"/>
        <w:ind w:firstLine="482"/>
        <w:jc w:val="left"/>
        <w:rPr>
          <w:sz w:val="24"/>
        </w:rPr>
      </w:pPr>
      <w:r>
        <w:rPr>
          <w:rFonts w:hint="eastAsia"/>
          <w:sz w:val="24"/>
        </w:rPr>
        <w:t>听完了《巴黎圣母院》，我发现了歌剧的魅力，不仅仅是一种艺术，更是文化的传承，我想用聆听的方式，听更多，了解更多。</w:t>
      </w:r>
    </w:p>
    <w:sectPr w:rsidR="00EC42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27B"/>
    <w:rsid w:val="00580936"/>
    <w:rsid w:val="00EC427B"/>
    <w:rsid w:val="05BC596F"/>
    <w:rsid w:val="06FB08AB"/>
    <w:rsid w:val="0ABB1A65"/>
    <w:rsid w:val="0B8278C3"/>
    <w:rsid w:val="0C994CBC"/>
    <w:rsid w:val="0DB765BA"/>
    <w:rsid w:val="118D7CA7"/>
    <w:rsid w:val="17233FD1"/>
    <w:rsid w:val="17884799"/>
    <w:rsid w:val="1805296B"/>
    <w:rsid w:val="1A8E1CF8"/>
    <w:rsid w:val="1DCC0D9B"/>
    <w:rsid w:val="1E3F306B"/>
    <w:rsid w:val="1FDA1F81"/>
    <w:rsid w:val="1FF758FF"/>
    <w:rsid w:val="224C680B"/>
    <w:rsid w:val="225A0468"/>
    <w:rsid w:val="25064738"/>
    <w:rsid w:val="27BC34A2"/>
    <w:rsid w:val="2A9F39FC"/>
    <w:rsid w:val="2BED250B"/>
    <w:rsid w:val="2E2E4FF7"/>
    <w:rsid w:val="356C5222"/>
    <w:rsid w:val="39786229"/>
    <w:rsid w:val="3BAF4EA6"/>
    <w:rsid w:val="3CD157E3"/>
    <w:rsid w:val="3ED21E85"/>
    <w:rsid w:val="3F200ECC"/>
    <w:rsid w:val="3FCE2DC7"/>
    <w:rsid w:val="41BD35A6"/>
    <w:rsid w:val="43B76B3E"/>
    <w:rsid w:val="44624251"/>
    <w:rsid w:val="456E7EB7"/>
    <w:rsid w:val="47B618A8"/>
    <w:rsid w:val="523358DB"/>
    <w:rsid w:val="5794352F"/>
    <w:rsid w:val="57BE1962"/>
    <w:rsid w:val="5B433C5D"/>
    <w:rsid w:val="5B7C3C39"/>
    <w:rsid w:val="5E1947BC"/>
    <w:rsid w:val="60541743"/>
    <w:rsid w:val="66DE5D47"/>
    <w:rsid w:val="679D1D3E"/>
    <w:rsid w:val="68007518"/>
    <w:rsid w:val="6A8F2339"/>
    <w:rsid w:val="6B0B577D"/>
    <w:rsid w:val="6CEA779E"/>
    <w:rsid w:val="6D756801"/>
    <w:rsid w:val="6DBD0A13"/>
    <w:rsid w:val="6F99545D"/>
    <w:rsid w:val="75F006B2"/>
    <w:rsid w:val="78EC1D00"/>
    <w:rsid w:val="790B0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18241"/>
  <w15:docId w15:val="{C99B577A-6808-4B18-B4D2-20E5D781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109</Words>
  <Characters>624</Characters>
  <Application>Microsoft Office Word</Application>
  <DocSecurity>0</DocSecurity>
  <Lines>5</Lines>
  <Paragraphs>1</Paragraphs>
  <ScaleCrop>false</ScaleCrop>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mayn</dc:creator>
  <cp:lastModifiedBy>zhhx</cp:lastModifiedBy>
  <cp:revision>2</cp:revision>
  <dcterms:created xsi:type="dcterms:W3CDTF">2014-10-29T12:08:00Z</dcterms:created>
  <dcterms:modified xsi:type="dcterms:W3CDTF">2020-01-10T07:46:00Z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