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4F5" w:rsidRDefault="009344F5" w:rsidP="009344F5">
      <w:pPr>
        <w:jc w:val="center"/>
      </w:pPr>
      <w:r>
        <w:t>Jane Eyre</w:t>
      </w:r>
    </w:p>
    <w:p w:rsidR="009344F5" w:rsidRPr="009344F5" w:rsidRDefault="009344F5" w:rsidP="009344F5">
      <w:pPr>
        <w:jc w:val="left"/>
        <w:rPr>
          <w:sz w:val="32"/>
          <w:szCs w:val="36"/>
        </w:rPr>
      </w:pPr>
      <w:r>
        <w:rPr>
          <w:rFonts w:hint="eastAsia"/>
          <w:sz w:val="32"/>
          <w:szCs w:val="36"/>
        </w:rPr>
        <w:t>大意：</w:t>
      </w:r>
      <w:r>
        <w:t xml:space="preserve"> Jane Eyre was written by Charlotte Bronte, a woman who’s other two sisters were both successful writers. The book is undoubtfully meaningful. The main character Jane tried to seek freedom and respect with arduousness and dreams. And eventually gain the happiness she deserves. The book tends to tell people to fight against the bad old customs and look for equality.</w:t>
      </w:r>
    </w:p>
    <w:p w:rsidR="009344F5" w:rsidRDefault="009344F5" w:rsidP="009344F5">
      <w:r>
        <w:t xml:space="preserve">  Born in a poor family, Jane’s parents passed away when she was still small. She was adopted by her aunt. She was bullied and teased. Having enough of that, she decided to leave. She was then sent to a school where she made friends with an orphan named Helen who later died of an infectious disease. It had been a hard hit on her.</w:t>
      </w:r>
    </w:p>
    <w:p w:rsidR="009344F5" w:rsidRDefault="009344F5" w:rsidP="009344F5">
      <w:r>
        <w:t xml:space="preserve">  She can’t stand the loneness so she became a governess years later. She soon fell in love with her employer Rochester who treated her well. But one day she heard terrifying sounds coming from above and Rochester told her there lived a mad woman who constantly make horrifying sounds. Rochester asked her to keep it secret.</w:t>
      </w:r>
    </w:p>
    <w:p w:rsidR="009344F5" w:rsidRDefault="009344F5" w:rsidP="009344F5">
      <w:r>
        <w:t xml:space="preserve">  Just before wedding, Jane dreamt that a woman of fierce looking tore apart her wedding veil, and she was told the next day that the mad woman was actually Rochester’ wife. She left him resentfully. </w:t>
      </w:r>
    </w:p>
    <w:p w:rsidR="009344F5" w:rsidRDefault="009344F5" w:rsidP="009344F5">
      <w:r>
        <w:t xml:space="preserve">  Later the mad woman set fire to Rochester’s house and was killed, Rochester on the other hand lost his vision. Jane knew nothing about it, but she constantly thought of Rochester as if he was shouting desperately to ask her to come back. So, she went back and was deeply moved. She eventually found the freedom, sincere and the love she dreamt of.</w:t>
      </w:r>
    </w:p>
    <w:p w:rsidR="009344F5" w:rsidRDefault="009344F5" w:rsidP="009344F5">
      <w:r>
        <w:t xml:space="preserve">  </w:t>
      </w:r>
    </w:p>
    <w:p w:rsidR="009344F5" w:rsidRPr="009344F5" w:rsidRDefault="009344F5" w:rsidP="009344F5">
      <w:pPr>
        <w:rPr>
          <w:sz w:val="32"/>
          <w:szCs w:val="36"/>
        </w:rPr>
      </w:pPr>
      <w:r w:rsidRPr="009344F5">
        <w:rPr>
          <w:rFonts w:hint="eastAsia"/>
          <w:sz w:val="32"/>
          <w:szCs w:val="36"/>
        </w:rPr>
        <w:t>立意</w:t>
      </w:r>
      <w:r>
        <w:rPr>
          <w:rFonts w:hint="eastAsia"/>
          <w:sz w:val="32"/>
          <w:szCs w:val="36"/>
        </w:rPr>
        <w:t>：</w:t>
      </w:r>
      <w:r>
        <w:t>Jane’s story suggests that everyone deserves their own happiness and should be equally treated. The book is definitely a guiding light for those who suffer from injustice.</w:t>
      </w:r>
    </w:p>
    <w:p w:rsidR="009344F5" w:rsidRDefault="009344F5" w:rsidP="009344F5">
      <w:r>
        <w:t xml:space="preserve">  I was deeply moved when Jane returned to see her aunt who had been sick. She put all the unfairness that her aunt showed her aside. And the only thing she had in mind was that her aunt adopted her and Jane owe her a favor. Just like what she said </w:t>
      </w:r>
      <w:r w:rsidR="008A4EA8">
        <w:t>“</w:t>
      </w:r>
      <w:r>
        <w:t>life is too short, there is no need to spend the time on hatred</w:t>
      </w:r>
      <w:r w:rsidR="008A4EA8">
        <w:t xml:space="preserve">.” </w:t>
      </w:r>
      <w:r>
        <w:t>Try to look for others</w:t>
      </w:r>
      <w:r w:rsidR="008A4EA8">
        <w:t>’</w:t>
      </w:r>
      <w:bookmarkStart w:id="0" w:name="_GoBack"/>
      <w:bookmarkEnd w:id="0"/>
      <w:r>
        <w:t xml:space="preserve"> virtue, put your eyes off others mistake, and you will see how kind everyone is and how many beautiful scenes you have missed.</w:t>
      </w:r>
    </w:p>
    <w:p w:rsidR="009344F5" w:rsidRDefault="009344F5" w:rsidP="009344F5">
      <w:pPr>
        <w:ind w:firstLineChars="200" w:firstLine="420"/>
      </w:pPr>
      <w:r>
        <w:t>Jane is just an ordinary person, it was her strong will that pushe</w:t>
      </w:r>
      <w:r w:rsidR="00FE4B65">
        <w:rPr>
          <w:rFonts w:hint="eastAsia"/>
        </w:rPr>
        <w:t>d</w:t>
      </w:r>
      <w:r>
        <w:t xml:space="preserve"> her forward to find what was deeply inside her heart. Be confident as failure is only a small obstacle on the way to success, always put a smile on your face and seek your true self deep inside. As long as there is a will there is a way, we can only see the sunshine if we believe</w:t>
      </w:r>
      <w:r w:rsidR="008A4EA8">
        <w:t xml:space="preserve"> in</w:t>
      </w:r>
      <w:r>
        <w:t xml:space="preserve"> ourselves in the dark.</w:t>
      </w:r>
    </w:p>
    <w:p w:rsidR="009344F5" w:rsidRDefault="009344F5" w:rsidP="009344F5"/>
    <w:p w:rsidR="009344F5" w:rsidRDefault="009344F5" w:rsidP="009344F5"/>
    <w:p w:rsidR="00B90CDA" w:rsidRPr="009344F5" w:rsidRDefault="00B90CDA" w:rsidP="009344F5"/>
    <w:sectPr w:rsidR="00B90CDA" w:rsidRPr="009344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6EA"/>
    <w:rsid w:val="000B569A"/>
    <w:rsid w:val="000D0CB6"/>
    <w:rsid w:val="002D6BF2"/>
    <w:rsid w:val="008208BA"/>
    <w:rsid w:val="008A4EA8"/>
    <w:rsid w:val="008B2C6C"/>
    <w:rsid w:val="009344F5"/>
    <w:rsid w:val="00A457E7"/>
    <w:rsid w:val="00B60963"/>
    <w:rsid w:val="00B90CDA"/>
    <w:rsid w:val="00BE6E2F"/>
    <w:rsid w:val="00C05377"/>
    <w:rsid w:val="00FE36EA"/>
    <w:rsid w:val="00FE4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97AA"/>
  <w15:chartTrackingRefBased/>
  <w15:docId w15:val="{14E9B7EF-5EF9-4E5C-84FB-CF4FCF468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pdicttext2">
    <w:name w:val="op_dict_text2"/>
    <w:basedOn w:val="a0"/>
    <w:rsid w:val="002D6BF2"/>
  </w:style>
  <w:style w:type="character" w:styleId="a3">
    <w:name w:val="Hyperlink"/>
    <w:basedOn w:val="a0"/>
    <w:uiPriority w:val="99"/>
    <w:semiHidden/>
    <w:unhideWhenUsed/>
    <w:rsid w:val="002D6B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389</Words>
  <Characters>2223</Characters>
  <Application>Microsoft Office Word</Application>
  <DocSecurity>0</DocSecurity>
  <Lines>18</Lines>
  <Paragraphs>5</Paragraphs>
  <ScaleCrop>false</ScaleCrop>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Wang</dc:creator>
  <cp:keywords/>
  <dc:description/>
  <cp:lastModifiedBy>James Wang</cp:lastModifiedBy>
  <cp:revision>3</cp:revision>
  <dcterms:created xsi:type="dcterms:W3CDTF">2020-01-10T08:09:00Z</dcterms:created>
  <dcterms:modified xsi:type="dcterms:W3CDTF">2020-01-10T12:50:00Z</dcterms:modified>
</cp:coreProperties>
</file>