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844F17" w14:textId="77777777" w:rsidR="0077742D" w:rsidRDefault="0077742D" w:rsidP="0077742D">
      <w:pPr>
        <w:pStyle w:val="NormalWeb"/>
        <w:tabs>
          <w:tab w:val="left" w:pos="3376"/>
        </w:tabs>
        <w:rPr>
          <w:rFonts w:ascii="Helvetica" w:hAnsi="Helvetica" w:hint="eastAsia"/>
          <w:color w:val="333333"/>
        </w:rPr>
      </w:pPr>
      <w:r>
        <w:rPr>
          <w:rFonts w:ascii="Helvetica" w:hAnsi="Helvetica"/>
          <w:color w:val="333333"/>
        </w:rPr>
        <w:t xml:space="preserve">                                      </w:t>
      </w:r>
      <w:r>
        <w:rPr>
          <w:rFonts w:ascii="Helvetica" w:hAnsi="Helvetica" w:hint="eastAsia"/>
          <w:color w:val="333333"/>
        </w:rPr>
        <w:t>博文二——怎么样当好一个有温度的班主任</w:t>
      </w:r>
    </w:p>
    <w:p w14:paraId="34DB24BC" w14:textId="77777777" w:rsidR="0077742D" w:rsidRDefault="0077742D" w:rsidP="0077742D">
      <w:pPr>
        <w:pStyle w:val="NormalWeb"/>
        <w:rPr>
          <w:rFonts w:ascii="Helvetica" w:hAnsi="Helvetica" w:hint="eastAsia"/>
          <w:color w:val="333333"/>
        </w:rPr>
      </w:pPr>
    </w:p>
    <w:p w14:paraId="561D120B" w14:textId="77777777" w:rsidR="0077742D" w:rsidRDefault="0077742D" w:rsidP="0077742D">
      <w:pPr>
        <w:pStyle w:val="NormalWeb"/>
        <w:rPr>
          <w:rFonts w:ascii="Helvetica" w:hAnsi="Helvetica"/>
          <w:color w:val="333333"/>
        </w:rPr>
      </w:pPr>
      <w:r>
        <w:rPr>
          <w:rFonts w:ascii="Helvetica" w:hAnsi="Helvetica" w:hint="eastAsia"/>
          <w:color w:val="333333"/>
        </w:rPr>
        <w:t xml:space="preserve">          </w:t>
      </w:r>
      <w:r>
        <w:rPr>
          <w:rFonts w:ascii="Helvetica" w:hAnsi="Helvetica"/>
          <w:color w:val="333333"/>
        </w:rPr>
        <w:t>雨果先生曾经说过这样一句话：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花的事业是尊贵的，果实的事业是甜美的，让我们做叶的事业吧，因为叶的事业是平凡而谦逊的。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我很喜欢。觉得这句话有道理。虽然培训只有短短的三天时间，但收获颇丰。各位教育专家和优秀班主任从班主任工作理念到方法和策略，从不同的角度诠释了该如何做一个优秀的班主任，使我从理论上感受到了在当今教育形势下如何做一名合格的班主任！</w:t>
      </w:r>
    </w:p>
    <w:p w14:paraId="344A105B" w14:textId="77777777" w:rsidR="0077742D" w:rsidRDefault="0077742D" w:rsidP="0077742D">
      <w:pPr>
        <w:pStyle w:val="NormalWeb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一、充分利用励志语，唱响班级文化主旋律。</w:t>
      </w:r>
    </w:p>
    <w:p w14:paraId="18623D2A" w14:textId="77777777" w:rsidR="0077742D" w:rsidRDefault="0077742D" w:rsidP="0077742D">
      <w:pPr>
        <w:pStyle w:val="NormalWeb"/>
        <w:rPr>
          <w:rFonts w:ascii="Helvetica" w:hAnsi="Helvetica"/>
          <w:color w:val="333333"/>
        </w:rPr>
      </w:pPr>
      <w:r>
        <w:rPr>
          <w:rFonts w:ascii="Helvetica" w:hAnsi="Helvetica" w:hint="eastAsia"/>
          <w:color w:val="333333"/>
        </w:rPr>
        <w:t xml:space="preserve">          </w:t>
      </w:r>
      <w:r>
        <w:rPr>
          <w:rFonts w:ascii="Helvetica" w:hAnsi="Helvetica"/>
          <w:color w:val="333333"/>
        </w:rPr>
        <w:t>几年来通过教育实践，我认为充分利用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励志语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既可以融洽师生关系，陶冶学生情操，又可以激发学生学习热情、增强学生自信心和感恩意识。所谓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励志语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，我觉得没必要界定确切的含义，只要是积极向上、温暖健康的言辞均可以称得上是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励志语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，用积极的语言催人上进，用温暖的话语暖人心脾。师生生活在洋溢着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励志语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的环境中，耳濡目染，心态便会变得积极，从而远离假恶丑，走向真善美。</w:t>
      </w:r>
    </w:p>
    <w:p w14:paraId="0BD14063" w14:textId="77777777" w:rsidR="0077742D" w:rsidRDefault="0077742D" w:rsidP="0077742D">
      <w:pPr>
        <w:pStyle w:val="NormalWeb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二、爱心</w:t>
      </w:r>
    </w:p>
    <w:p w14:paraId="759FDE6B" w14:textId="77777777" w:rsidR="0077742D" w:rsidRDefault="0077742D" w:rsidP="0077742D">
      <w:pPr>
        <w:pStyle w:val="NormalWeb"/>
        <w:rPr>
          <w:rFonts w:ascii="Helvetica" w:hAnsi="Helvetica"/>
          <w:color w:val="333333"/>
        </w:rPr>
      </w:pPr>
      <w:r>
        <w:rPr>
          <w:rFonts w:ascii="Helvetica" w:hAnsi="Helvetica" w:hint="eastAsia"/>
          <w:color w:val="333333"/>
        </w:rPr>
        <w:t xml:space="preserve">         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离开了情感，一切教育都无以谈起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，可见教育离不开情感。常听到现在的一些班主任抱怨说：我付出那么多，我把心都掏给了学生，可我的学生为什么不领我的情，难道我还不具有爱心吗？其实他们片面理解了爱心的涵义。李老师告诉我们，爱心应该是是日常生活（即常态的条件下）所自然而然的一种情感和行为。</w:t>
      </w:r>
    </w:p>
    <w:p w14:paraId="1124A184" w14:textId="77777777" w:rsidR="0077742D" w:rsidRDefault="0077742D" w:rsidP="0077742D">
      <w:pPr>
        <w:pStyle w:val="NormalWeb"/>
        <w:rPr>
          <w:rFonts w:ascii="Helvetica" w:hAnsi="Helvetica"/>
          <w:color w:val="333333"/>
        </w:rPr>
      </w:pPr>
      <w:r>
        <w:rPr>
          <w:rFonts w:ascii="Helvetica" w:hAnsi="Helvetica" w:hint="eastAsia"/>
          <w:color w:val="333333"/>
        </w:rPr>
        <w:t xml:space="preserve">          </w:t>
      </w:r>
      <w:r>
        <w:rPr>
          <w:rFonts w:ascii="Helvetica" w:hAnsi="Helvetica"/>
          <w:color w:val="333333"/>
        </w:rPr>
        <w:t>对学生的爱，并不一定需要什么催人泪下的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爱的奉献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，平平淡淡才是真。那些常抱怨的班主任说这样的话的原因或许是他并不懂得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爱心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的内涵，他们把爱心建立在成绩的高低的基础上来，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爱心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化作了分数，不会去考虑学生是是否承受的了这种爱之重</w:t>
      </w:r>
      <w:r>
        <w:rPr>
          <w:rFonts w:ascii="Helvetica" w:hAnsi="Helvetica"/>
          <w:color w:val="333333"/>
        </w:rPr>
        <w:t>……</w:t>
      </w:r>
      <w:r>
        <w:rPr>
          <w:rFonts w:ascii="Helvetica" w:hAnsi="Helvetica"/>
          <w:color w:val="333333"/>
        </w:rPr>
        <w:t>其实质正如李镇西老师所言：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以厚此薄彼的态度对待学生，并不是真心爱学生。所爱的一部分学生实际上成了班主任的私有物，因而这种爱是自私的。</w:t>
      </w:r>
    </w:p>
    <w:p w14:paraId="4554F522" w14:textId="77777777" w:rsidR="0077742D" w:rsidRDefault="0077742D" w:rsidP="0077742D">
      <w:pPr>
        <w:pStyle w:val="NormalWeb"/>
        <w:rPr>
          <w:rFonts w:ascii="Helvetica" w:hAnsi="Helvetica"/>
          <w:color w:val="333333"/>
        </w:rPr>
      </w:pPr>
      <w:r>
        <w:rPr>
          <w:rFonts w:ascii="Helvetica" w:hAnsi="Helvetica" w:hint="eastAsia"/>
          <w:color w:val="333333"/>
        </w:rPr>
        <w:t xml:space="preserve">         </w:t>
      </w:r>
      <w:r>
        <w:rPr>
          <w:rFonts w:ascii="Helvetica" w:hAnsi="Helvetica"/>
          <w:color w:val="333333"/>
        </w:rPr>
        <w:t>一个例子最能说明我们怎样付出爱心。苏霍姆林斯基在《帕夫雷什中学》一书中曾深情地描述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水上旅行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的情景。苏霍姆林斯基为了孩子出去的快乐，自己攒钱买船带孩子去旅行，他说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买船是出于我想给孩子们带来快乐，而孩子们的快乐，对于我就是最大的幸福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。我想就就是</w:t>
      </w:r>
      <w:r>
        <w:rPr>
          <w:rFonts w:ascii="Helvetica" w:hAnsi="Helvetica"/>
          <w:color w:val="333333"/>
        </w:rPr>
        <w:t>“</w:t>
      </w:r>
      <w:r>
        <w:rPr>
          <w:rFonts w:ascii="Helvetica" w:hAnsi="Helvetica"/>
          <w:color w:val="333333"/>
        </w:rPr>
        <w:t>爱心</w:t>
      </w:r>
      <w:r>
        <w:rPr>
          <w:rFonts w:ascii="Helvetica" w:hAnsi="Helvetica"/>
          <w:color w:val="333333"/>
        </w:rPr>
        <w:t>”</w:t>
      </w:r>
      <w:r>
        <w:rPr>
          <w:rFonts w:ascii="Helvetica" w:hAnsi="Helvetica"/>
          <w:color w:val="333333"/>
        </w:rPr>
        <w:t>。</w:t>
      </w:r>
    </w:p>
    <w:p w14:paraId="674CEB52" w14:textId="77777777" w:rsidR="0077742D" w:rsidRDefault="0077742D" w:rsidP="0077742D">
      <w:pPr>
        <w:pStyle w:val="NormalWeb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三、班主任应不断提高自身素质，增强自身的教育影响力。</w:t>
      </w:r>
    </w:p>
    <w:p w14:paraId="0CEC9E0E" w14:textId="77777777" w:rsidR="0077742D" w:rsidRDefault="0077742D" w:rsidP="0077742D">
      <w:pPr>
        <w:pStyle w:val="NormalWeb"/>
        <w:rPr>
          <w:rFonts w:ascii="Helvetica" w:hAnsi="Helvetica"/>
          <w:color w:val="333333"/>
        </w:rPr>
      </w:pPr>
      <w:r>
        <w:rPr>
          <w:rFonts w:ascii="Helvetica" w:hAnsi="Helvetica" w:hint="eastAsia"/>
          <w:color w:val="333333"/>
        </w:rPr>
        <w:t xml:space="preserve">          </w:t>
      </w:r>
      <w:bookmarkStart w:id="0" w:name="_GoBack"/>
      <w:bookmarkEnd w:id="0"/>
      <w:r>
        <w:rPr>
          <w:rFonts w:ascii="Helvetica" w:hAnsi="Helvetica"/>
          <w:color w:val="333333"/>
        </w:rPr>
        <w:t>班主任的德才学识、言行举止，都会对学生产生巨大的影响，所以，新时期的班主任在教育学生的同时，应不断地充实自己，提高自身素质。这样才会在学生心中树立一个实实在在的榜样。身教重于言传，教师的严于律己，以身作则，对于学生有一种潜移默化的影响。什么样的老师带出什么样的班级，教师不仅要是活泼开朗、充满朝气的，也要是态度和蔼、风度从容的。教师应该以好的精神面貌给学生做好示范</w:t>
      </w:r>
      <w:r>
        <w:rPr>
          <w:rFonts w:ascii="Helvetica" w:hAnsi="Helvetica"/>
          <w:color w:val="333333"/>
        </w:rPr>
        <w:lastRenderedPageBreak/>
        <w:t>作用。在今后的教育教学工作中，我会取人之长，补己之短，绽放出自己独特的魅力风采。</w:t>
      </w:r>
    </w:p>
    <w:p w14:paraId="6C783CD3" w14:textId="77777777" w:rsidR="00315C2B" w:rsidRDefault="0077742D"/>
    <w:sectPr w:rsidR="00315C2B" w:rsidSect="00D06198">
      <w:pgSz w:w="11900" w:h="16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42D"/>
    <w:rsid w:val="0077742D"/>
    <w:rsid w:val="009F1C61"/>
    <w:rsid w:val="00D0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3FA8D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742D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6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180</Words>
  <Characters>1027</Characters>
  <Application>Microsoft Macintosh Word</Application>
  <DocSecurity>0</DocSecurity>
  <Lines>8</Lines>
  <Paragraphs>2</Paragraphs>
  <ScaleCrop>false</ScaleCrop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2020-01-13T03:35:00Z</dcterms:created>
  <dcterms:modified xsi:type="dcterms:W3CDTF">2020-01-13T03:41:00Z</dcterms:modified>
</cp:coreProperties>
</file>