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38C" w:rsidRPr="005E038C" w:rsidRDefault="005E038C" w:rsidP="003836DB">
      <w:pPr>
        <w:spacing w:line="560" w:lineRule="exact"/>
        <w:jc w:val="center"/>
        <w:rPr>
          <w:b/>
          <w:sz w:val="32"/>
          <w:szCs w:val="32"/>
        </w:rPr>
      </w:pPr>
      <w:bookmarkStart w:id="0" w:name="_GoBack"/>
      <w:bookmarkEnd w:id="0"/>
      <w:r w:rsidRPr="005E038C">
        <w:rPr>
          <w:rFonts w:hint="eastAsia"/>
          <w:b/>
          <w:sz w:val="32"/>
          <w:szCs w:val="32"/>
        </w:rPr>
        <w:t>伴侣咸鱼论</w:t>
      </w:r>
    </w:p>
    <w:p w:rsidR="00EC713D" w:rsidRDefault="00EC713D" w:rsidP="003836DB">
      <w:pPr>
        <w:spacing w:line="5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前段时间</w:t>
      </w:r>
      <w:r w:rsidR="005E038C" w:rsidRPr="005E038C">
        <w:rPr>
          <w:rFonts w:hint="eastAsia"/>
          <w:sz w:val="28"/>
          <w:szCs w:val="28"/>
        </w:rPr>
        <w:t>看了一个节目，里面有个辩题是“伴侣想当咸鱼，该鞭策还是接受”</w:t>
      </w:r>
      <w:r>
        <w:rPr>
          <w:rFonts w:hint="eastAsia"/>
          <w:sz w:val="28"/>
          <w:szCs w:val="28"/>
        </w:rPr>
        <w:t>。当时反方辩手傅首尔的观点引起了很多人的共鸣。</w:t>
      </w:r>
    </w:p>
    <w:p w:rsidR="003836DB" w:rsidRDefault="00EC713D" w:rsidP="003836DB">
      <w:pPr>
        <w:spacing w:line="5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她认为，对于一心想做咸鱼的人，鞭策有用吗？那可能只会加剧你们之间的冲突。她以自己和</w:t>
      </w:r>
      <w:r w:rsidR="00083439">
        <w:rPr>
          <w:rFonts w:hint="eastAsia"/>
          <w:sz w:val="28"/>
          <w:szCs w:val="28"/>
        </w:rPr>
        <w:t>她的</w:t>
      </w:r>
      <w:r>
        <w:rPr>
          <w:rFonts w:hint="eastAsia"/>
          <w:sz w:val="28"/>
          <w:szCs w:val="28"/>
        </w:rPr>
        <w:t>老公举例，她老公并没有大多数男人都追求的那种“一定要事业成功才算一个优秀的男人”</w:t>
      </w:r>
      <w:r w:rsidR="00E276BE">
        <w:rPr>
          <w:rFonts w:hint="eastAsia"/>
          <w:sz w:val="28"/>
          <w:szCs w:val="28"/>
        </w:rPr>
        <w:t>的</w:t>
      </w:r>
      <w:r>
        <w:rPr>
          <w:rFonts w:hint="eastAsia"/>
          <w:sz w:val="28"/>
          <w:szCs w:val="28"/>
        </w:rPr>
        <w:t>心态</w:t>
      </w:r>
      <w:r w:rsidR="003836DB">
        <w:rPr>
          <w:rFonts w:hint="eastAsia"/>
          <w:sz w:val="28"/>
          <w:szCs w:val="28"/>
        </w:rPr>
        <w:t>，而她的观点是既然对方选择了一心想当咸鱼，其实你鞭策与否都不会改变对方的想法，反而会影响双方的关系，倒不如直接接受还能让自己心安理得。</w:t>
      </w:r>
    </w:p>
    <w:p w:rsidR="005E038C" w:rsidRDefault="003836DB" w:rsidP="003836DB">
      <w:pPr>
        <w:spacing w:line="5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现实生活中，也不乏这样的例子。夫妻两个人，一个有着强烈的事业心，一心扑在工作上，另一个则追求安定的生活，将更多的心思和时间放在家庭上，对现在的生活觉得很知足。</w:t>
      </w:r>
      <w:r w:rsidR="00B673C1">
        <w:rPr>
          <w:rFonts w:hint="eastAsia"/>
          <w:sz w:val="28"/>
          <w:szCs w:val="28"/>
        </w:rPr>
        <w:t>我们不能说哪一种一定是对或者是错，</w:t>
      </w:r>
      <w:r>
        <w:rPr>
          <w:rFonts w:hint="eastAsia"/>
          <w:sz w:val="28"/>
          <w:szCs w:val="28"/>
        </w:rPr>
        <w:t>我觉得</w:t>
      </w:r>
      <w:r w:rsidR="00B85FA2">
        <w:rPr>
          <w:rFonts w:hint="eastAsia"/>
          <w:sz w:val="28"/>
          <w:szCs w:val="28"/>
        </w:rPr>
        <w:t>看你怎么理解咸鱼这</w:t>
      </w:r>
      <w:r w:rsidR="00B673C1">
        <w:rPr>
          <w:rFonts w:hint="eastAsia"/>
          <w:sz w:val="28"/>
          <w:szCs w:val="28"/>
        </w:rPr>
        <w:t>个词。每个人有选择自己生活的权利</w:t>
      </w:r>
      <w:r w:rsidR="00B85FA2">
        <w:rPr>
          <w:rFonts w:hint="eastAsia"/>
          <w:sz w:val="28"/>
          <w:szCs w:val="28"/>
        </w:rPr>
        <w:t>。如果一个人喜欢平凡安定的生活，他希望工作之余能腾出</w:t>
      </w:r>
      <w:r w:rsidR="00F40BF7">
        <w:rPr>
          <w:rFonts w:hint="eastAsia"/>
          <w:sz w:val="28"/>
          <w:szCs w:val="28"/>
        </w:rPr>
        <w:t>更多的时间陪家人，我们并不能说他一定不好或者说他是咸鱼。</w:t>
      </w:r>
      <w:r w:rsidR="00B85FA2">
        <w:rPr>
          <w:rFonts w:hint="eastAsia"/>
          <w:sz w:val="28"/>
          <w:szCs w:val="28"/>
        </w:rPr>
        <w:t>尤其是现代都是生活节奏如此之快，</w:t>
      </w:r>
      <w:r w:rsidR="00F40BF7">
        <w:rPr>
          <w:rFonts w:hint="eastAsia"/>
          <w:sz w:val="28"/>
          <w:szCs w:val="28"/>
        </w:rPr>
        <w:t>在结束繁忙的工作后，回家后窝在沙发里打打游戏，追追剧，也是一种释放。但是我认为偶尔放松一下无可厚非，如果长时间的放纵自己，</w:t>
      </w:r>
      <w:r w:rsidR="002508E7">
        <w:rPr>
          <w:rFonts w:hint="eastAsia"/>
          <w:sz w:val="28"/>
          <w:szCs w:val="28"/>
        </w:rPr>
        <w:t>就不好了。特别是在你结婚有小孩以后，你必然要承担一定的家庭责任。作为伴侣，你要分担一定的家务，不能让你的丈夫或者妻子一个人忙碌而你却若无其事的打游戏、追剧，长期下去，必然会导致矛盾。</w:t>
      </w:r>
    </w:p>
    <w:p w:rsidR="002508E7" w:rsidRPr="005E038C" w:rsidRDefault="00450906" w:rsidP="00AF7E74">
      <w:pPr>
        <w:spacing w:line="5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伴侣之间，最重要的是相互尊重，相互鼓励。如果伴侣这段时间</w:t>
      </w:r>
      <w:r w:rsidR="00C12EBA">
        <w:rPr>
          <w:rFonts w:hint="eastAsia"/>
          <w:sz w:val="28"/>
          <w:szCs w:val="28"/>
        </w:rPr>
        <w:t>一直</w:t>
      </w:r>
      <w:r>
        <w:rPr>
          <w:rFonts w:hint="eastAsia"/>
          <w:sz w:val="28"/>
          <w:szCs w:val="28"/>
        </w:rPr>
        <w:t>做咸鱼，你可以好好跟他沟通，但不要指责他。</w:t>
      </w:r>
      <w:r w:rsidR="00C12EBA">
        <w:rPr>
          <w:rFonts w:hint="eastAsia"/>
          <w:sz w:val="28"/>
          <w:szCs w:val="28"/>
        </w:rPr>
        <w:t>至于该鞭策还是该接受，我认为视情况而定。</w:t>
      </w:r>
    </w:p>
    <w:sectPr w:rsidR="002508E7" w:rsidRPr="005E038C" w:rsidSect="007875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084" w:rsidRDefault="00FF2084" w:rsidP="00A932FD">
      <w:r>
        <w:separator/>
      </w:r>
    </w:p>
  </w:endnote>
  <w:endnote w:type="continuationSeparator" w:id="0">
    <w:p w:rsidR="00FF2084" w:rsidRDefault="00FF2084" w:rsidP="00A93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084" w:rsidRDefault="00FF2084" w:rsidP="00A932FD">
      <w:r>
        <w:separator/>
      </w:r>
    </w:p>
  </w:footnote>
  <w:footnote w:type="continuationSeparator" w:id="0">
    <w:p w:rsidR="00FF2084" w:rsidRDefault="00FF2084" w:rsidP="00A932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A33"/>
    <w:rsid w:val="00083439"/>
    <w:rsid w:val="002508E7"/>
    <w:rsid w:val="003836DB"/>
    <w:rsid w:val="00450906"/>
    <w:rsid w:val="005E038C"/>
    <w:rsid w:val="00755F36"/>
    <w:rsid w:val="00787525"/>
    <w:rsid w:val="00A932FD"/>
    <w:rsid w:val="00AF7E74"/>
    <w:rsid w:val="00B673C1"/>
    <w:rsid w:val="00B77A33"/>
    <w:rsid w:val="00B85FA2"/>
    <w:rsid w:val="00C12EBA"/>
    <w:rsid w:val="00E276BE"/>
    <w:rsid w:val="00EC713D"/>
    <w:rsid w:val="00F40BF7"/>
    <w:rsid w:val="00FF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932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932F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932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932F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932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932F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932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932F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dcterms:created xsi:type="dcterms:W3CDTF">2020-01-15T23:41:00Z</dcterms:created>
  <dcterms:modified xsi:type="dcterms:W3CDTF">2020-01-15T23:41:00Z</dcterms:modified>
</cp:coreProperties>
</file>