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288" w:rsidRDefault="00A71024" w:rsidP="00A71024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A71024">
        <w:rPr>
          <w:rFonts w:hint="eastAsia"/>
          <w:b/>
          <w:sz w:val="32"/>
          <w:szCs w:val="32"/>
        </w:rPr>
        <w:t>论学习环境的重要性</w:t>
      </w:r>
    </w:p>
    <w:p w:rsidR="00A71024" w:rsidRDefault="00A71024" w:rsidP="00A71024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近日，在网上看到一则新闻，川大学霸寝室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人获</w:t>
      </w:r>
      <w:r>
        <w:rPr>
          <w:rFonts w:hint="eastAsia"/>
          <w:sz w:val="28"/>
          <w:szCs w:val="28"/>
        </w:rPr>
        <w:t>15</w:t>
      </w:r>
      <w:r>
        <w:rPr>
          <w:rFonts w:hint="eastAsia"/>
          <w:sz w:val="28"/>
          <w:szCs w:val="28"/>
        </w:rPr>
        <w:t>个名校</w:t>
      </w:r>
      <w:r>
        <w:rPr>
          <w:rFonts w:hint="eastAsia"/>
          <w:sz w:val="28"/>
          <w:szCs w:val="28"/>
        </w:rPr>
        <w:t>offer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人保研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人出国。</w:t>
      </w:r>
      <w:r w:rsidR="00434697">
        <w:rPr>
          <w:rFonts w:hint="eastAsia"/>
          <w:sz w:val="28"/>
          <w:szCs w:val="28"/>
        </w:rPr>
        <w:t>而这</w:t>
      </w:r>
      <w:r w:rsidR="00434697">
        <w:rPr>
          <w:rFonts w:hint="eastAsia"/>
          <w:sz w:val="28"/>
          <w:szCs w:val="28"/>
        </w:rPr>
        <w:t>6</w:t>
      </w:r>
      <w:r w:rsidR="00434697">
        <w:rPr>
          <w:rFonts w:hint="eastAsia"/>
          <w:sz w:val="28"/>
          <w:szCs w:val="28"/>
        </w:rPr>
        <w:t>人，并不是人们想象中的书呆子，相反，他们在学习的同时，都不忘享受生活，培养自己的兴趣爱好。</w:t>
      </w:r>
      <w:r w:rsidR="005755F3">
        <w:rPr>
          <w:rFonts w:hint="eastAsia"/>
          <w:sz w:val="28"/>
          <w:szCs w:val="28"/>
        </w:rPr>
        <w:t>他们身上除了有学霸的光环，还有“哲学家”、“没事评鉴师”、“摄影师”等标签。</w:t>
      </w:r>
    </w:p>
    <w:p w:rsidR="005942F8" w:rsidRPr="00A71024" w:rsidRDefault="005942F8" w:rsidP="00A71024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我想这样的成绩跟他们自己的努力固然分不开，但是学习的环境也很重要。同住在一个寝室，必然会受到影响。如果你的室友天没亮就抱着书去图书馆，天黑才回来，你还好意思躺在寝室睡大觉吗？环境对一个人的影响至关重要。古有孟母三迁，正是论证了环境对一个人的影响有多大。</w:t>
      </w:r>
      <w:r w:rsidR="00166CA9">
        <w:rPr>
          <w:rFonts w:hint="eastAsia"/>
          <w:sz w:val="28"/>
          <w:szCs w:val="28"/>
        </w:rPr>
        <w:t>为什么现在的家长挤破了头也想让小孩进一所重点中学，重点中学的优势不仅在于有强大的师资和先进的设备，而且有良好的学习氛围。</w:t>
      </w:r>
      <w:r w:rsidR="004A0056">
        <w:rPr>
          <w:rFonts w:hint="eastAsia"/>
          <w:sz w:val="28"/>
          <w:szCs w:val="28"/>
        </w:rPr>
        <w:t>小孩在一个好的校风的学校学习，耳濡目染，他身边都是优秀的人，自然而然，他也想变得更优秀而</w:t>
      </w:r>
      <w:r w:rsidR="00491A32">
        <w:rPr>
          <w:rFonts w:hint="eastAsia"/>
          <w:sz w:val="28"/>
          <w:szCs w:val="28"/>
        </w:rPr>
        <w:t>事实也的确如此。在一所好学校，你</w:t>
      </w:r>
      <w:r w:rsidR="00BD48A3">
        <w:rPr>
          <w:rFonts w:hint="eastAsia"/>
          <w:sz w:val="28"/>
          <w:szCs w:val="28"/>
        </w:rPr>
        <w:t>的眼界会更宽，你会看到更多的东西，你也会获得更多好的资源和机会。身边的人优秀会迫使你也要变得优秀，而身边的人都很懒惰，慢慢地你也会变得懒惰，你甚至会觉得自己还不错，在这群人中，你至少是处在中上游，稍微努力一下</w:t>
      </w:r>
      <w:r w:rsidR="004D4168">
        <w:rPr>
          <w:rFonts w:hint="eastAsia"/>
          <w:sz w:val="28"/>
          <w:szCs w:val="28"/>
        </w:rPr>
        <w:t>就到了上游。我想说的是不要做井底之蛙，外面的世界远比你想象的要精彩，站得高才能看得远。只有你不断努力，你才能去到一个更好的平台，而在那个环境里，会有越来越多优秀的人，他们会不断鞭策你前进。</w:t>
      </w:r>
    </w:p>
    <w:p w:rsidR="00A71024" w:rsidRDefault="00A71024"/>
    <w:sectPr w:rsidR="00A71024" w:rsidSect="005E62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024"/>
    <w:rsid w:val="00166CA9"/>
    <w:rsid w:val="00434697"/>
    <w:rsid w:val="00491A32"/>
    <w:rsid w:val="004A0056"/>
    <w:rsid w:val="004D4168"/>
    <w:rsid w:val="005755F3"/>
    <w:rsid w:val="005942F8"/>
    <w:rsid w:val="005E6288"/>
    <w:rsid w:val="009F724F"/>
    <w:rsid w:val="00A71024"/>
    <w:rsid w:val="00BD48A3"/>
    <w:rsid w:val="00E2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2020-01-15T23:42:00Z</dcterms:created>
  <dcterms:modified xsi:type="dcterms:W3CDTF">2020-01-15T23:42:00Z</dcterms:modified>
</cp:coreProperties>
</file>