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5F" w:rsidRDefault="00246629" w:rsidP="00127CFB">
      <w:pPr>
        <w:spacing w:line="560" w:lineRule="exact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人生的三个药方</w:t>
      </w:r>
    </w:p>
    <w:p w:rsidR="00246629" w:rsidRPr="00C42501" w:rsidRDefault="00246629" w:rsidP="00127CFB">
      <w:pPr>
        <w:spacing w:line="560" w:lineRule="exact"/>
        <w:jc w:val="right"/>
        <w:rPr>
          <w:b/>
          <w:sz w:val="32"/>
          <w:szCs w:val="32"/>
        </w:rPr>
      </w:pPr>
      <w:r w:rsidRPr="00C42501">
        <w:rPr>
          <w:rFonts w:hint="eastAsia"/>
          <w:b/>
          <w:sz w:val="32"/>
          <w:szCs w:val="32"/>
        </w:rPr>
        <w:t>——读《赠与今年的大学毕业生》有感</w:t>
      </w:r>
    </w:p>
    <w:p w:rsidR="00910453" w:rsidRDefault="00606167" w:rsidP="00127CFB">
      <w:pPr>
        <w:spacing w:line="560" w:lineRule="exact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对于许多大学毕业生来说，</w:t>
      </w:r>
      <w:r w:rsidR="00910453">
        <w:rPr>
          <w:rFonts w:hint="eastAsia"/>
          <w:sz w:val="28"/>
          <w:szCs w:val="28"/>
        </w:rPr>
        <w:t>毕业季意味着他们的校园生活即将结束，等待</w:t>
      </w:r>
      <w:r>
        <w:rPr>
          <w:rFonts w:hint="eastAsia"/>
          <w:sz w:val="28"/>
          <w:szCs w:val="28"/>
        </w:rPr>
        <w:t>他们的是</w:t>
      </w:r>
      <w:r w:rsidR="00910453">
        <w:rPr>
          <w:rFonts w:hint="eastAsia"/>
          <w:sz w:val="28"/>
          <w:szCs w:val="28"/>
        </w:rPr>
        <w:t>一所更复杂的学校，即社会这所大学。有的人毕业后信心满满，希望能有所作为，闯出一番新天地。有的人毕业后则感到十分迷茫，看不到未来，不知道何去何从。我想在这个重要的人生路口，听听胡适先生的一席话，或许能有所启发。</w:t>
      </w:r>
    </w:p>
    <w:p w:rsidR="00910453" w:rsidRDefault="00910453" w:rsidP="00127CFB">
      <w:pPr>
        <w:spacing w:line="560" w:lineRule="exact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胡适在</w:t>
      </w:r>
      <w:r>
        <w:rPr>
          <w:rFonts w:hint="eastAsia"/>
          <w:sz w:val="28"/>
          <w:szCs w:val="28"/>
        </w:rPr>
        <w:t>1932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月的《独立评论》中发表了一篇题为《</w:t>
      </w:r>
      <w:r w:rsidRPr="00910453">
        <w:rPr>
          <w:rFonts w:hint="eastAsia"/>
          <w:sz w:val="28"/>
          <w:szCs w:val="28"/>
        </w:rPr>
        <w:t>赠与今年的大学毕业生</w:t>
      </w:r>
      <w:r>
        <w:rPr>
          <w:rFonts w:hint="eastAsia"/>
          <w:sz w:val="28"/>
          <w:szCs w:val="28"/>
        </w:rPr>
        <w:t>》的文章，在胡适看来，大学毕业生走入社会后，会遇到各种问题，也会有堕落的危险，最主要就是容易抛弃学生时代的求知欲和理想人生的追求。针对这个问题，胡适开出了三个药</w:t>
      </w:r>
      <w:r w:rsidR="00B80826">
        <w:rPr>
          <w:rFonts w:hint="eastAsia"/>
          <w:sz w:val="28"/>
          <w:szCs w:val="28"/>
        </w:rPr>
        <w:t>方</w:t>
      </w:r>
      <w:r>
        <w:rPr>
          <w:rFonts w:hint="eastAsia"/>
          <w:sz w:val="28"/>
          <w:szCs w:val="28"/>
        </w:rPr>
        <w:t>。第一个方子是“总得时时寻一两个值得研究的问题”</w:t>
      </w:r>
      <w:r w:rsidR="00C302F9">
        <w:rPr>
          <w:rFonts w:hint="eastAsia"/>
          <w:sz w:val="28"/>
          <w:szCs w:val="28"/>
        </w:rPr>
        <w:t>。</w:t>
      </w:r>
      <w:r w:rsidR="000A5A8E">
        <w:rPr>
          <w:rFonts w:hint="eastAsia"/>
          <w:sz w:val="28"/>
          <w:szCs w:val="28"/>
        </w:rPr>
        <w:t>出学校后，离开了求知的环境，</w:t>
      </w:r>
      <w:r w:rsidR="00426D3D">
        <w:rPr>
          <w:rFonts w:hint="eastAsia"/>
          <w:sz w:val="28"/>
          <w:szCs w:val="28"/>
        </w:rPr>
        <w:t>很难继续保持追求学问的热情。但是只要你的脑海里</w:t>
      </w:r>
      <w:r w:rsidR="00B80826">
        <w:rPr>
          <w:rFonts w:hint="eastAsia"/>
          <w:sz w:val="28"/>
          <w:szCs w:val="28"/>
        </w:rPr>
        <w:t>一直</w:t>
      </w:r>
      <w:r w:rsidR="00426D3D">
        <w:rPr>
          <w:rFonts w:hint="eastAsia"/>
          <w:sz w:val="28"/>
          <w:szCs w:val="28"/>
        </w:rPr>
        <w:t>有一两个疑难问题盘旋</w:t>
      </w:r>
      <w:r w:rsidR="00B80826">
        <w:rPr>
          <w:rFonts w:hint="eastAsia"/>
          <w:sz w:val="28"/>
          <w:szCs w:val="28"/>
        </w:rPr>
        <w:t>，</w:t>
      </w:r>
      <w:r w:rsidR="000008D4">
        <w:rPr>
          <w:rFonts w:hint="eastAsia"/>
          <w:sz w:val="28"/>
          <w:szCs w:val="28"/>
        </w:rPr>
        <w:t>你就会保持你对学习的兴趣和热情，你会想方设法去解决问题，这样求知的欲望也就能继续保持了。第二个方子是“总得发展一点非职业的兴趣”。毕业后，你从事的工作跟你的专业关系紧密，或许你从事的工作与你的专业没有多大关联，</w:t>
      </w:r>
      <w:r w:rsidR="009469B1">
        <w:rPr>
          <w:rFonts w:hint="eastAsia"/>
          <w:sz w:val="28"/>
          <w:szCs w:val="28"/>
        </w:rPr>
        <w:t>但无论你从事的是何种工作，你都应该多发展一点非职业的兴趣。幸运的话，你能找到一份自己喜欢的工作，如果你的工作只是为了糊口，自己并没有多大兴趣，那工作对于你来说就会很苦。要想生活不苦痛，只有发展业余兴趣，</w:t>
      </w:r>
      <w:r w:rsidR="00A63B46">
        <w:rPr>
          <w:rFonts w:hint="eastAsia"/>
          <w:sz w:val="28"/>
          <w:szCs w:val="28"/>
        </w:rPr>
        <w:t>才能让你的精神有所寄托，剩余精力有所施展。</w:t>
      </w:r>
    </w:p>
    <w:p w:rsidR="00A92808" w:rsidRPr="00606167" w:rsidRDefault="00A92808" w:rsidP="00127CFB">
      <w:pPr>
        <w:spacing w:line="5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第三个方子是“你总得有一点信心”。也许你眼前的这个世界让你感到悲观失望，</w:t>
      </w:r>
      <w:r w:rsidR="00CD09D9">
        <w:rPr>
          <w:rFonts w:hint="eastAsia"/>
          <w:sz w:val="28"/>
          <w:szCs w:val="28"/>
        </w:rPr>
        <w:t>看不到希望，但是</w:t>
      </w:r>
      <w:r w:rsidR="00095CEF">
        <w:rPr>
          <w:rFonts w:hint="eastAsia"/>
          <w:sz w:val="28"/>
          <w:szCs w:val="28"/>
        </w:rPr>
        <w:t>努力一定会有收获，</w:t>
      </w:r>
      <w:r w:rsidR="00CD09D9">
        <w:rPr>
          <w:rFonts w:hint="eastAsia"/>
          <w:sz w:val="28"/>
          <w:szCs w:val="28"/>
        </w:rPr>
        <w:t>只要你有信心</w:t>
      </w:r>
      <w:r w:rsidR="00095CEF">
        <w:rPr>
          <w:rFonts w:hint="eastAsia"/>
          <w:sz w:val="28"/>
          <w:szCs w:val="28"/>
        </w:rPr>
        <w:t>，你的理想终究会实现，祖国也终究会富强起来</w:t>
      </w:r>
      <w:r w:rsidR="00CA0DDB">
        <w:rPr>
          <w:rFonts w:hint="eastAsia"/>
          <w:sz w:val="28"/>
          <w:szCs w:val="28"/>
        </w:rPr>
        <w:t>。</w:t>
      </w:r>
    </w:p>
    <w:sectPr w:rsidR="00A92808" w:rsidRPr="00606167" w:rsidSect="005B0F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167"/>
    <w:rsid w:val="000008D4"/>
    <w:rsid w:val="00095CEF"/>
    <w:rsid w:val="000A5A8E"/>
    <w:rsid w:val="00127CFB"/>
    <w:rsid w:val="00246629"/>
    <w:rsid w:val="00307E08"/>
    <w:rsid w:val="00426D3D"/>
    <w:rsid w:val="005B0F5F"/>
    <w:rsid w:val="00606167"/>
    <w:rsid w:val="008453A8"/>
    <w:rsid w:val="00910453"/>
    <w:rsid w:val="00910498"/>
    <w:rsid w:val="009469B1"/>
    <w:rsid w:val="00A63B46"/>
    <w:rsid w:val="00A92808"/>
    <w:rsid w:val="00B80826"/>
    <w:rsid w:val="00C302F9"/>
    <w:rsid w:val="00C42501"/>
    <w:rsid w:val="00CA0DDB"/>
    <w:rsid w:val="00CD09D9"/>
    <w:rsid w:val="00FA7387"/>
    <w:rsid w:val="00FE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2020-01-15T23:42:00Z</dcterms:created>
  <dcterms:modified xsi:type="dcterms:W3CDTF">2020-01-15T23:42:00Z</dcterms:modified>
</cp:coreProperties>
</file>