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9D9" w:rsidRDefault="00284EDD">
      <w:r>
        <w:rPr>
          <w:rFonts w:hint="eastAsia"/>
        </w:rPr>
        <w:t>评课</w:t>
      </w:r>
      <w:r w:rsidR="00420BEE">
        <w:rPr>
          <w:rFonts w:hint="eastAsia"/>
        </w:rPr>
        <w:t>人：</w:t>
      </w:r>
      <w:r>
        <w:rPr>
          <w:rFonts w:hint="eastAsia"/>
        </w:rPr>
        <w:t xml:space="preserve"> </w:t>
      </w:r>
      <w:r w:rsidR="00420BEE">
        <w:rPr>
          <w:rFonts w:hint="eastAsia"/>
        </w:rPr>
        <w:t>龙志鹄</w:t>
      </w:r>
    </w:p>
    <w:tbl>
      <w:tblPr>
        <w:tblStyle w:val="a3"/>
        <w:tblW w:w="0" w:type="auto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880"/>
        <w:gridCol w:w="6642"/>
      </w:tblGrid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执教老师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刘芳</w:t>
            </w:r>
          </w:p>
        </w:tc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时间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主题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Puffer Fish</w:t>
            </w:r>
          </w:p>
        </w:tc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年级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初二</w:t>
            </w:r>
          </w:p>
        </w:tc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亮点：</w:t>
            </w:r>
          </w:p>
        </w:tc>
        <w:tc>
          <w:tcPr>
            <w:tcW w:w="6642" w:type="dxa"/>
          </w:tcPr>
          <w:p w:rsidR="00D179D9" w:rsidRDefault="00284EDD">
            <w:r>
              <w:t xml:space="preserve">1. </w:t>
            </w:r>
            <w:r>
              <w:rPr>
                <w:rFonts w:hint="eastAsia"/>
              </w:rPr>
              <w:t>刘芳</w:t>
            </w:r>
            <w:r>
              <w:t>老师对于</w:t>
            </w:r>
            <w:r>
              <w:rPr>
                <w:rFonts w:hint="eastAsia"/>
              </w:rPr>
              <w:t>学情分析和了解透彻</w:t>
            </w:r>
            <w:r>
              <w:t>，</w:t>
            </w:r>
            <w:r>
              <w:rPr>
                <w:rFonts w:hint="eastAsia"/>
              </w:rPr>
              <w:t>知道如何调动起学生的兴趣。刘老师</w:t>
            </w:r>
            <w:r>
              <w:t>通过导入</w:t>
            </w:r>
            <w:r>
              <w:rPr>
                <w:rFonts w:hint="eastAsia"/>
              </w:rPr>
              <w:t>河豚</w:t>
            </w:r>
            <w:r>
              <w:t>视频，突出主题的同时引起学生兴</w:t>
            </w:r>
          </w:p>
          <w:p w:rsidR="00D179D9" w:rsidRDefault="00284EDD">
            <w:r>
              <w:t>趣，轻松氛围；</w:t>
            </w:r>
            <w:r>
              <w:t xml:space="preserve"> </w:t>
            </w:r>
          </w:p>
          <w:p w:rsidR="00D179D9" w:rsidRDefault="00284EDD">
            <w:r>
              <w:t xml:space="preserve">3. </w:t>
            </w:r>
            <w:r>
              <w:rPr>
                <w:rFonts w:hint="eastAsia"/>
              </w:rPr>
              <w:t>刘</w:t>
            </w:r>
            <w:r>
              <w:t>老师个人亲和力强，课堂上气氛融洽，师生关系和谐，学</w:t>
            </w:r>
          </w:p>
          <w:p w:rsidR="00D179D9" w:rsidRDefault="00284EDD">
            <w:r>
              <w:t>生积极性非常高，师生互动非常好；</w:t>
            </w:r>
            <w:r>
              <w:t xml:space="preserve"> </w:t>
            </w:r>
          </w:p>
          <w:p w:rsidR="00D179D9" w:rsidRDefault="00284EDD">
            <w:r>
              <w:t xml:space="preserve">4. </w:t>
            </w:r>
            <w:r>
              <w:t>课堂任务设计由简到难，层次清晰，任务种类多样化，从排</w:t>
            </w:r>
          </w:p>
          <w:p w:rsidR="00D179D9" w:rsidRDefault="00284EDD">
            <w:r>
              <w:t>序、填词到造句层层递进，巩固学生的理解并且帮助学生掌</w:t>
            </w:r>
          </w:p>
          <w:p w:rsidR="00D179D9" w:rsidRDefault="00284EDD">
            <w:r>
              <w:t>握重点内容；</w:t>
            </w:r>
            <w:r>
              <w:t xml:space="preserve"> </w:t>
            </w:r>
          </w:p>
          <w:p w:rsidR="00D179D9" w:rsidRDefault="00284EDD">
            <w:r>
              <w:t xml:space="preserve">5. </w:t>
            </w:r>
            <w:r>
              <w:t>个人功底深厚，语言流畅，课堂指令非常清晰，并且善于给</w:t>
            </w:r>
          </w:p>
          <w:p w:rsidR="00D179D9" w:rsidRDefault="00284EDD">
            <w:r>
              <w:t>予学生合适并有鼓励意义的反馈；</w:t>
            </w:r>
          </w:p>
        </w:tc>
        <w:bookmarkStart w:id="0" w:name="_GoBack"/>
        <w:bookmarkEnd w:id="0"/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不足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课堂设计中，学生输出的地方未得到机会展示。</w:t>
            </w:r>
          </w:p>
        </w:tc>
      </w:tr>
      <w:tr w:rsidR="00D179D9">
        <w:tc>
          <w:tcPr>
            <w:tcW w:w="1880" w:type="dxa"/>
          </w:tcPr>
          <w:p w:rsidR="00D179D9" w:rsidRDefault="00284EDD">
            <w:r>
              <w:rPr>
                <w:rFonts w:hint="eastAsia"/>
              </w:rPr>
              <w:t>改进建议</w:t>
            </w:r>
          </w:p>
        </w:tc>
        <w:tc>
          <w:tcPr>
            <w:tcW w:w="6642" w:type="dxa"/>
          </w:tcPr>
          <w:p w:rsidR="00D179D9" w:rsidRDefault="00284EDD">
            <w:r>
              <w:rPr>
                <w:rFonts w:hint="eastAsia"/>
              </w:rPr>
              <w:t>课前，可适当删减前面一小部分，留给学生更多时间。</w:t>
            </w:r>
          </w:p>
        </w:tc>
      </w:tr>
    </w:tbl>
    <w:p w:rsidR="00D179D9" w:rsidRDefault="00D179D9"/>
    <w:p w:rsidR="00D179D9" w:rsidRDefault="00D179D9"/>
    <w:sectPr w:rsidR="00D179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9D9"/>
    <w:rsid w:val="00284EDD"/>
    <w:rsid w:val="00420BEE"/>
    <w:rsid w:val="00D179D9"/>
    <w:rsid w:val="5E8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295</Characters>
  <Application>Microsoft Office Word</Application>
  <DocSecurity>0</DocSecurity>
  <Lines>2</Lines>
  <Paragraphs>1</Paragraphs>
  <ScaleCrop>false</ScaleCrop>
  <Company>China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User</cp:lastModifiedBy>
  <cp:revision>5</cp:revision>
  <dcterms:created xsi:type="dcterms:W3CDTF">2014-10-29T12:08:00Z</dcterms:created>
  <dcterms:modified xsi:type="dcterms:W3CDTF">2020-01-16T00:28:00Z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