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3BEB" w:rsidRDefault="00E035B3">
      <w:pPr>
        <w:spacing w:line="360" w:lineRule="exact"/>
        <w:ind w:firstLineChars="200" w:firstLine="420"/>
        <w:rPr>
          <w:sz w:val="28"/>
          <w:szCs w:val="28"/>
        </w:rPr>
      </w:pPr>
      <w:r>
        <w:rPr>
          <w:rFonts w:hint="eastAsia"/>
        </w:rPr>
        <w:t xml:space="preserve">     </w:t>
      </w:r>
      <w:r>
        <w:t xml:space="preserve">  </w:t>
      </w:r>
      <w:bookmarkStart w:id="0" w:name="_GoBack"/>
      <w:bookmarkEnd w:id="0"/>
      <w:r>
        <w:rPr>
          <w:rFonts w:hint="eastAsia"/>
          <w:sz w:val="28"/>
          <w:szCs w:val="28"/>
        </w:rPr>
        <w:t>读郭元祥教授《教师的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项修练》</w:t>
      </w:r>
    </w:p>
    <w:p w:rsidR="00C43BEB" w:rsidRDefault="00E035B3">
      <w:pPr>
        <w:spacing w:line="360" w:lineRule="exac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                       </w:t>
      </w:r>
    </w:p>
    <w:p w:rsidR="00C43BEB" w:rsidRDefault="00E035B3">
      <w:pPr>
        <w:spacing w:line="240" w:lineRule="atLeast"/>
        <w:ind w:firstLineChars="200" w:firstLine="560"/>
        <w:rPr>
          <w:sz w:val="28"/>
          <w:szCs w:val="28"/>
        </w:rPr>
      </w:pPr>
      <w:r>
        <w:rPr>
          <w:rFonts w:hint="eastAsia"/>
          <w:sz w:val="28"/>
          <w:szCs w:val="28"/>
        </w:rPr>
        <w:t>《</w:t>
      </w:r>
      <w:r>
        <w:rPr>
          <w:rFonts w:hint="eastAsia"/>
          <w:sz w:val="28"/>
          <w:szCs w:val="28"/>
        </w:rPr>
        <w:t>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项修炼》主要通过“修炼教师形象、精炼教师生活、锤炼教师专业”三大方面阐述了教师应该不断完善的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书的第一篇“修炼教师形象中的‘教师的微笑’”中有这样一段话：“我们何不对学生多一点微笑，对同事多一点微笑，对家长多一点微笑呢？笑一笑吧！让太阳冲破阴霾，让温暖取代严寒。笑，是语言的礼貌，教师的一个微笑能够让自己赢得学生，也能够让学生赢得整个世界！”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教师的微笑——身体的教育意义。着名成功学大师卡耐基说过“一个人脸上的表情比他身上穿的更重要”。微笑是一种积极的心理状态，是一种朴实的精神动力；微笑即是对孩子的关注，使孩子觉得在你心中有地位，微笑是赞许，能给人以不夸张的肯定，微笑是宽容，好像对孩子说“没关</w:t>
      </w:r>
      <w:r>
        <w:rPr>
          <w:rFonts w:hint="eastAsia"/>
          <w:sz w:val="28"/>
          <w:szCs w:val="28"/>
        </w:rPr>
        <w:t>系”。微笑是对一个人最好的肯定与鼓励。微笑不单单是一种表情，更是一种感情……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对于教师而言，微笑能在我们和孩子之间架起一座桥梁，一座情感交流、心灵感应的桥梁，能使我们的孩子像如饮</w:t>
      </w:r>
      <w:proofErr w:type="gramStart"/>
      <w:r>
        <w:rPr>
          <w:rFonts w:hint="eastAsia"/>
          <w:sz w:val="28"/>
          <w:szCs w:val="28"/>
        </w:rPr>
        <w:t>甘醇般</w:t>
      </w:r>
      <w:proofErr w:type="gramEnd"/>
      <w:r>
        <w:rPr>
          <w:rFonts w:hint="eastAsia"/>
          <w:sz w:val="28"/>
          <w:szCs w:val="28"/>
        </w:rPr>
        <w:t>快乐地徜徉在知识的海洋，喝下科学与艺术的琼浆。那为什么一个简单的微笑我们要吝啬给予呢？所以，我们对孩子微笑，生活就对孩子微笑，孩子也就微笑着面对生活。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因为教师的微笑，就像一盏灯，照亮暗淡的心灵，驱散孩子尚还羞怯的情绪，温暖学生还不够坚定的脚步。教师的微笑，就像一座桥。引导孩子踏上天上的彩虹，追求真理，一往无前。它给胆</w:t>
      </w:r>
      <w:r>
        <w:rPr>
          <w:rFonts w:hint="eastAsia"/>
          <w:sz w:val="28"/>
          <w:szCs w:val="28"/>
        </w:rPr>
        <w:t>怯者以胆量，</w:t>
      </w:r>
      <w:r>
        <w:rPr>
          <w:rFonts w:hint="eastAsia"/>
          <w:sz w:val="28"/>
          <w:szCs w:val="28"/>
        </w:rPr>
        <w:lastRenderedPageBreak/>
        <w:t>它给失败者以温暖和宽容。它是一张醒目的名片，看到了它，就看到了一颗纯净慈祥的心。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浪漫的诗人说，微笑是一缕阳光，每个人都像需要面包需要空气一样需要它。社会活动家说，微笑是人与人之间的润滑剂，再庞大的社会机器，有了微笑的润滑，也能运转得红红火火。我从《教师的</w:t>
      </w:r>
      <w:r>
        <w:rPr>
          <w:rFonts w:hint="eastAsia"/>
          <w:sz w:val="28"/>
          <w:szCs w:val="28"/>
        </w:rPr>
        <w:t>20</w:t>
      </w:r>
      <w:r>
        <w:rPr>
          <w:rFonts w:hint="eastAsia"/>
          <w:sz w:val="28"/>
          <w:szCs w:val="28"/>
        </w:rPr>
        <w:t>项修炼》一书中，感受到的微笑教育的无穷魅力。每每在灯光</w:t>
      </w:r>
      <w:proofErr w:type="gramStart"/>
      <w:r>
        <w:rPr>
          <w:rFonts w:hint="eastAsia"/>
          <w:sz w:val="28"/>
          <w:szCs w:val="28"/>
        </w:rPr>
        <w:t>下品读</w:t>
      </w:r>
      <w:proofErr w:type="gramEnd"/>
      <w:r>
        <w:rPr>
          <w:rFonts w:hint="eastAsia"/>
          <w:sz w:val="28"/>
          <w:szCs w:val="28"/>
        </w:rPr>
        <w:t>这本书，我能感受到自己的心灵在接受一次又一次的洗涤。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教师的职业是一种特殊的职业，是一种用生命感动生命，用心灵浇灌心灵的职业，正如雅斯贝尔斯告诉我们的：“教育意味着一棵树动</w:t>
      </w:r>
      <w:r>
        <w:rPr>
          <w:rFonts w:hint="eastAsia"/>
          <w:sz w:val="28"/>
          <w:szCs w:val="28"/>
        </w:rPr>
        <w:t>摇另一棵树，一朵云推动另一朵云，一个灵魂唤醒另一个灵魂。”而教师的微笑是一种重要的教育资源和教育力量。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回顾自己的教学生涯，我惊喜发现：微笑是一种兴奋剂，它让班中腼腆、胆怯的孩子变得大胆爱表现；微笑是一种镇静剂，让调皮好动的孩子得到及时的提醒，意识到自己的言行需要控制和自律。微笑更是一种催化剂，它使原先沉闷的课堂如今有了生机，孩子可以无拘无束地发表自己的见解，使课堂活力四射。是啊，教育是充满爱的事业，这种爱并不惊天动地，它可能只是一个微笑，但却</w:t>
      </w:r>
      <w:proofErr w:type="gramStart"/>
      <w:r>
        <w:rPr>
          <w:rFonts w:hint="eastAsia"/>
          <w:sz w:val="28"/>
          <w:szCs w:val="28"/>
        </w:rPr>
        <w:t>象</w:t>
      </w:r>
      <w:proofErr w:type="gramEnd"/>
      <w:r>
        <w:rPr>
          <w:rFonts w:hint="eastAsia"/>
          <w:sz w:val="28"/>
          <w:szCs w:val="28"/>
        </w:rPr>
        <w:t>润物无声的细雨，点点滴滴洒下孩子的心田！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轻轻地合上这</w:t>
      </w:r>
      <w:r>
        <w:rPr>
          <w:rFonts w:hint="eastAsia"/>
          <w:sz w:val="28"/>
          <w:szCs w:val="28"/>
        </w:rPr>
        <w:t>本书，我脑海里立即呈现出孩子们清晰的身影：他们积极地、热情地围着我转，叽叽呱呱地打开话匣子，“老师，和我们一起看书吧！”“老师，给我们讲个故事吧！”“老师，我让您猜个脑筋急转弯。”……这一切的一切都源于真心的微笑，和他们在一起我</w:t>
      </w:r>
      <w:r>
        <w:rPr>
          <w:rFonts w:hint="eastAsia"/>
          <w:sz w:val="28"/>
          <w:szCs w:val="28"/>
        </w:rPr>
        <w:lastRenderedPageBreak/>
        <w:t>不觉也充满了童心，永远不会老……</w:t>
      </w:r>
    </w:p>
    <w:p w:rsidR="00C43BEB" w:rsidRDefault="00E035B3">
      <w:pPr>
        <w:spacing w:line="240" w:lineRule="atLeast"/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　　让我们用微笑迎接每一天的工作，让我们微笑着面对同事和家长，让微笑送去我们对每一个孩子的爱，让发自内心的微笑感染我们身边的每一个人。愿我们的周围永远充满微笑！</w:t>
      </w:r>
    </w:p>
    <w:sectPr w:rsidR="00C43BE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172A27"/>
    <w:rsid w:val="00C43BEB"/>
    <w:rsid w:val="00E035B3"/>
    <w:rsid w:val="1CB07B7A"/>
    <w:rsid w:val="66165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B60CBA50-5DE1-4B46-A9E5-5973A362D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footnote reference"/>
    <w:basedOn w:val="a0"/>
    <w:qFormat/>
    <w:rPr>
      <w:rFonts w:ascii="Times New Roman" w:eastAsia="宋体" w:hAnsi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201</Words>
  <Characters>1146</Characters>
  <Application>Microsoft Office Word</Application>
  <DocSecurity>0</DocSecurity>
  <Lines>9</Lines>
  <Paragraphs>2</Paragraphs>
  <ScaleCrop>false</ScaleCrop>
  <Company>Kingsoft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zhaoxinlei</dc:creator>
  <cp:lastModifiedBy>shenyg</cp:lastModifiedBy>
  <cp:revision>3</cp:revision>
  <dcterms:created xsi:type="dcterms:W3CDTF">2014-10-29T12:08:00Z</dcterms:created>
  <dcterms:modified xsi:type="dcterms:W3CDTF">2020-01-18T08:55:00Z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2052-10.1.0.6554</vt:lpwstr>
  </property>
</Properties>
</file>