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79FC9" w14:textId="77777777" w:rsidR="00F02DEF" w:rsidRPr="00F02DEF" w:rsidRDefault="00F02DEF" w:rsidP="00F02DEF">
      <w:pPr>
        <w:widowControl/>
        <w:spacing w:line="312" w:lineRule="atLeast"/>
        <w:jc w:val="left"/>
        <w:outlineLvl w:val="0"/>
        <w:rPr>
          <w:rFonts w:ascii="Open Sans" w:eastAsia="宋体" w:hAnsi="Open Sans" w:cs="宋体"/>
          <w:color w:val="4B0082"/>
          <w:kern w:val="36"/>
          <w:sz w:val="48"/>
          <w:szCs w:val="48"/>
        </w:rPr>
      </w:pPr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>Q</w:t>
      </w:r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>：</w:t>
      </w:r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 xml:space="preserve">but </w:t>
      </w:r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>和</w:t>
      </w:r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 xml:space="preserve"> yet </w:t>
      </w:r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>用作連接詞表示「然而，可是，但是」之意時，</w:t>
      </w:r>
      <w:proofErr w:type="gramStart"/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>兩</w:t>
      </w:r>
      <w:proofErr w:type="gramEnd"/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>者有何不同呢</w:t>
      </w:r>
      <w:r w:rsidRPr="00F02DEF">
        <w:rPr>
          <w:rFonts w:ascii="Open Sans" w:eastAsia="宋体" w:hAnsi="Open Sans" w:cs="宋体"/>
          <w:color w:val="4B0082"/>
          <w:kern w:val="36"/>
          <w:sz w:val="48"/>
          <w:szCs w:val="48"/>
        </w:rPr>
        <w:t>?</w:t>
      </w:r>
    </w:p>
    <w:p w14:paraId="51D998CB" w14:textId="77777777" w:rsidR="00F02DEF" w:rsidRPr="00F02DEF" w:rsidRDefault="00F02DEF" w:rsidP="00F02DEF">
      <w:pPr>
        <w:widowControl/>
        <w:jc w:val="left"/>
        <w:rPr>
          <w:rFonts w:ascii="Open Sans" w:eastAsia="宋体" w:hAnsi="Open Sans" w:cs="宋体"/>
          <w:color w:val="333333"/>
          <w:kern w:val="0"/>
          <w:sz w:val="20"/>
          <w:szCs w:val="20"/>
        </w:rPr>
      </w:pPr>
      <w:r w:rsidRPr="00F02DEF">
        <w:rPr>
          <w:rFonts w:ascii="Open Sans" w:eastAsia="宋体" w:hAnsi="Open Sans" w:cs="宋体"/>
          <w:color w:val="333333"/>
          <w:kern w:val="0"/>
          <w:sz w:val="20"/>
          <w:szCs w:val="20"/>
        </w:rPr>
        <w:t> </w:t>
      </w:r>
      <w:hyperlink r:id="rId7" w:history="1"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 xml:space="preserve">2012 </w:t>
        </w:r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>年</w:t>
        </w:r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 xml:space="preserve"> 05 </w:t>
        </w:r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>月</w:t>
        </w:r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 xml:space="preserve"> 01 </w:t>
        </w:r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>日</w:t>
        </w:r>
      </w:hyperlink>
      <w:hyperlink r:id="rId8" w:history="1"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>文法問答</w:t>
        </w:r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 xml:space="preserve"> - </w:t>
        </w:r>
        <w:r w:rsidRPr="00F02DEF">
          <w:rPr>
            <w:rFonts w:ascii="Open Sans" w:eastAsia="宋体" w:hAnsi="Open Sans" w:cs="宋体"/>
            <w:caps/>
            <w:color w:val="BF4D28"/>
            <w:spacing w:val="8"/>
            <w:kern w:val="0"/>
            <w:sz w:val="19"/>
            <w:szCs w:val="19"/>
            <w:u w:val="single"/>
            <w:bdr w:val="none" w:sz="0" w:space="0" w:color="auto" w:frame="1"/>
            <w:shd w:val="clear" w:color="auto" w:fill="FAFAF7"/>
          </w:rPr>
          <w:t>字彙</w:t>
        </w:r>
      </w:hyperlink>
    </w:p>
    <w:p w14:paraId="23C7751F" w14:textId="77777777" w:rsidR="00F02DEF" w:rsidRPr="00F02DEF" w:rsidRDefault="00F02DEF" w:rsidP="00F02DEF">
      <w:pPr>
        <w:widowControl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b/>
          <w:bCs/>
          <w:color w:val="333333"/>
          <w:kern w:val="0"/>
          <w:sz w:val="23"/>
          <w:szCs w:val="23"/>
          <w:bdr w:val="none" w:sz="0" w:space="0" w:color="auto" w:frame="1"/>
        </w:rPr>
        <w:t>A</w:t>
      </w:r>
      <w:r w:rsidRPr="00F02DEF">
        <w:rPr>
          <w:rFonts w:ascii="Open Sans" w:eastAsia="宋体" w:hAnsi="Open Sans" w:cs="宋体"/>
          <w:b/>
          <w:bCs/>
          <w:color w:val="333333"/>
          <w:kern w:val="0"/>
          <w:sz w:val="23"/>
          <w:szCs w:val="23"/>
          <w:bdr w:val="none" w:sz="0" w:space="0" w:color="auto" w:frame="1"/>
        </w:rPr>
        <w:t>：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用作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對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等連接詞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(coordinating conjunction)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時，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but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與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yet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的意思並無二致，但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yet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的語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氣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較強且可能比較驚訝。例如：</w:t>
      </w:r>
    </w:p>
    <w:p w14:paraId="35E4E3C7" w14:textId="77777777" w:rsidR="00F02DEF" w:rsidRPr="00F02DEF" w:rsidRDefault="00F02DEF" w:rsidP="00F02DEF">
      <w:pPr>
        <w:widowControl/>
        <w:numPr>
          <w:ilvl w:val="0"/>
          <w:numId w:val="1"/>
        </w:numPr>
        <w:ind w:left="36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Tony studied hard, but he failed in the exam.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東尼很用功，但考試仍不及格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</w:p>
    <w:p w14:paraId="29032801" w14:textId="77777777" w:rsidR="00F02DEF" w:rsidRPr="00F02DEF" w:rsidRDefault="00F02DEF" w:rsidP="00F02DEF">
      <w:pPr>
        <w:widowControl/>
        <w:numPr>
          <w:ilvl w:val="0"/>
          <w:numId w:val="1"/>
        </w:numPr>
        <w:ind w:left="36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Tony studied hard, yet he failed in the exam.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東尼很用功，但考試仍不及格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</w:p>
    <w:p w14:paraId="7922789D" w14:textId="77777777" w:rsidR="00F02DEF" w:rsidRPr="00F02DEF" w:rsidRDefault="00F02DEF" w:rsidP="00F02DEF">
      <w:pPr>
        <w:widowControl/>
        <w:spacing w:after="24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然而，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”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yet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”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的前面可以放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and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或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but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，但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“but”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的前面卻不行。例如：</w:t>
      </w:r>
    </w:p>
    <w:p w14:paraId="3A7A1F77" w14:textId="77777777" w:rsidR="00F02DEF" w:rsidRPr="00F02DEF" w:rsidRDefault="00F02DEF" w:rsidP="00F02DEF">
      <w:pPr>
        <w:widowControl/>
        <w:numPr>
          <w:ilvl w:val="0"/>
          <w:numId w:val="2"/>
        </w:numPr>
        <w:ind w:left="36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Jenny’s very beautiful, yet she’s rather lazy.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珍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妮非常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漂亮，但她挺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懶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的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br/>
        <w:t>= Jenny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’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s very beautiful, and yet she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’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s rather lazy.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正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br/>
        <w:t>= Jenny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’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s very beautiful, but yet she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’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s rather lazy.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正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</w:p>
    <w:p w14:paraId="7A15D897" w14:textId="77777777" w:rsidR="00F02DEF" w:rsidRPr="00F02DEF" w:rsidRDefault="00F02DEF" w:rsidP="00F02DEF">
      <w:pPr>
        <w:widowControl/>
        <w:numPr>
          <w:ilvl w:val="0"/>
          <w:numId w:val="2"/>
        </w:numPr>
        <w:ind w:left="36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Jenny’s very beautiful, and/but </w:t>
      </w:r>
      <w:proofErr w:type="spell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but</w:t>
      </w:r>
      <w:proofErr w:type="spell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she’s rather lazy.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誤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</w:p>
    <w:p w14:paraId="33231A2F" w14:textId="77777777" w:rsidR="00F02DEF" w:rsidRPr="00F02DEF" w:rsidRDefault="00F02DEF" w:rsidP="00F02DEF">
      <w:pPr>
        <w:widowControl/>
        <w:spacing w:after="24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儘管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and yet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或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but yet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的寫法不時可見，但是一些文法學者卻不表苟同，認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為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這是累贅，因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為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and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和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but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是贅詞。他們指出，雖然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莎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士比亞也使用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but yet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，但莎翁是著名的詩人和劇作家，並非著名的文法學家。</w:t>
      </w:r>
    </w:p>
    <w:p w14:paraId="64B04454" w14:textId="77777777" w:rsidR="00F02DEF" w:rsidRPr="00F02DEF" w:rsidRDefault="00F02DEF" w:rsidP="00F02DEF">
      <w:pPr>
        <w:widowControl/>
        <w:spacing w:after="24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最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後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值得注意的是，如果有人看到像下面這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樣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的句子，千萬別以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為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but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前面可以放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yet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：</w:t>
      </w:r>
    </w:p>
    <w:p w14:paraId="593A40C0" w14:textId="77777777" w:rsidR="00F02DEF" w:rsidRPr="00F02DEF" w:rsidRDefault="00F02DEF" w:rsidP="00F02DEF">
      <w:pPr>
        <w:widowControl/>
        <w:numPr>
          <w:ilvl w:val="0"/>
          <w:numId w:val="3"/>
        </w:numPr>
        <w:ind w:left="36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The sun has not risen yet but I should go to work.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太陽還沒有升起，但我該去上班了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</w:p>
    <w:p w14:paraId="2AD2F7B8" w14:textId="77777777" w:rsidR="00F02DEF" w:rsidRPr="00F02DEF" w:rsidRDefault="00F02DEF" w:rsidP="00F02DEF">
      <w:pPr>
        <w:widowControl/>
        <w:spacing w:after="240"/>
        <w:jc w:val="left"/>
        <w:rPr>
          <w:rFonts w:ascii="Open Sans" w:eastAsia="宋体" w:hAnsi="Open Sans" w:cs="宋体"/>
          <w:color w:val="333333"/>
          <w:kern w:val="0"/>
          <w:sz w:val="23"/>
          <w:szCs w:val="23"/>
        </w:rPr>
      </w:pP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lastRenderedPageBreak/>
        <w:t>上句中的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yet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並非連接詞，而是副詞，意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為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「還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沒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、尚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(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未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)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」，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用於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現在式或現在完成式的否定句或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疑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問句，而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yet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通常置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於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該子句的句末。若在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yet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和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but 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之間用逗點隔開，就不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會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造成這</w:t>
      </w:r>
      <w:proofErr w:type="gramStart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樣</w:t>
      </w:r>
      <w:proofErr w:type="gramEnd"/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的誤解或混淆了，如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 xml:space="preserve"> The sun has not risen yet, but I should go to work.</w:t>
      </w:r>
      <w:r w:rsidRPr="00F02DEF">
        <w:rPr>
          <w:rFonts w:ascii="Open Sans" w:eastAsia="宋体" w:hAnsi="Open Sans" w:cs="宋体"/>
          <w:color w:val="333333"/>
          <w:kern w:val="0"/>
          <w:sz w:val="23"/>
          <w:szCs w:val="23"/>
        </w:rPr>
        <w:t>。</w:t>
      </w:r>
    </w:p>
    <w:p w14:paraId="57192033" w14:textId="77777777" w:rsidR="00E57E65" w:rsidRPr="00F02DEF" w:rsidRDefault="00E57E65"/>
    <w:sectPr w:rsidR="00E57E65" w:rsidRPr="00F02D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4BCB2C" w14:textId="77777777" w:rsidR="002A64B2" w:rsidRDefault="002A64B2" w:rsidP="00F02DEF">
      <w:r>
        <w:separator/>
      </w:r>
    </w:p>
  </w:endnote>
  <w:endnote w:type="continuationSeparator" w:id="0">
    <w:p w14:paraId="2869CB94" w14:textId="77777777" w:rsidR="002A64B2" w:rsidRDefault="002A64B2" w:rsidP="00F02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0C105B" w14:textId="77777777" w:rsidR="002A64B2" w:rsidRDefault="002A64B2" w:rsidP="00F02DEF">
      <w:r>
        <w:separator/>
      </w:r>
    </w:p>
  </w:footnote>
  <w:footnote w:type="continuationSeparator" w:id="0">
    <w:p w14:paraId="6ECA2464" w14:textId="77777777" w:rsidR="002A64B2" w:rsidRDefault="002A64B2" w:rsidP="00F02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50EF8"/>
    <w:multiLevelType w:val="multilevel"/>
    <w:tmpl w:val="07024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BE21C1"/>
    <w:multiLevelType w:val="multilevel"/>
    <w:tmpl w:val="4092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DA2BC2"/>
    <w:multiLevelType w:val="multilevel"/>
    <w:tmpl w:val="E9B41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F82"/>
    <w:rsid w:val="002A64B2"/>
    <w:rsid w:val="00E57E65"/>
    <w:rsid w:val="00F02DEF"/>
    <w:rsid w:val="00F4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F9E20B-157F-4A77-BA01-EB697C6B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F02DEF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2D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02DE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02D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02DEF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F02DEF"/>
    <w:rPr>
      <w:rFonts w:ascii="宋体" w:eastAsia="宋体" w:hAnsi="宋体" w:cs="宋体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semiHidden/>
    <w:unhideWhenUsed/>
    <w:rsid w:val="00F02DEF"/>
    <w:rPr>
      <w:color w:val="0000FF"/>
      <w:u w:val="single"/>
    </w:rPr>
  </w:style>
  <w:style w:type="character" w:customStyle="1" w:styleId="blcateg">
    <w:name w:val="bl_categ"/>
    <w:basedOn w:val="a0"/>
    <w:rsid w:val="00F02DEF"/>
  </w:style>
  <w:style w:type="paragraph" w:styleId="a8">
    <w:name w:val="Normal (Web)"/>
    <w:basedOn w:val="a"/>
    <w:uiPriority w:val="99"/>
    <w:semiHidden/>
    <w:unhideWhenUsed/>
    <w:rsid w:val="00F02D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Strong"/>
    <w:basedOn w:val="a0"/>
    <w:uiPriority w:val="22"/>
    <w:qFormat/>
    <w:rsid w:val="00F02D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9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716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glishhome.org/category/grammar-faq-word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glishhome.org/but-ye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Iverson</dc:creator>
  <cp:keywords/>
  <dc:description/>
  <cp:lastModifiedBy>Iverson</cp:lastModifiedBy>
  <cp:revision>2</cp:revision>
  <dcterms:created xsi:type="dcterms:W3CDTF">2020-04-26T01:37:00Z</dcterms:created>
  <dcterms:modified xsi:type="dcterms:W3CDTF">2020-04-26T01:37:00Z</dcterms:modified>
</cp:coreProperties>
</file>