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A3B1B5" w14:textId="38BADF54" w:rsidR="00F9767B" w:rsidRDefault="00F9767B" w:rsidP="00F9767B">
      <w:pPr>
        <w:snapToGrid w:val="0"/>
        <w:spacing w:line="300" w:lineRule="auto"/>
        <w:ind w:firstLine="420"/>
        <w:jc w:val="center"/>
      </w:pPr>
      <w:r>
        <w:rPr>
          <w:rFonts w:hint="eastAsia"/>
        </w:rPr>
        <w:t>评黄秋燕老师公开课</w:t>
      </w:r>
    </w:p>
    <w:p w14:paraId="233DA60F" w14:textId="7DF993B0" w:rsidR="00841921" w:rsidRDefault="00F9767B" w:rsidP="00F9767B">
      <w:pPr>
        <w:snapToGrid w:val="0"/>
        <w:spacing w:line="300" w:lineRule="auto"/>
        <w:ind w:firstLine="420"/>
      </w:pPr>
      <w:r>
        <w:rPr>
          <w:rFonts w:hint="eastAsia"/>
        </w:rPr>
        <w:t>黄秋燕老师的公开课选材自</w:t>
      </w:r>
      <w:r w:rsidR="00841921">
        <w:rPr>
          <w:rFonts w:hint="eastAsia"/>
        </w:rPr>
        <w:t>牛津英语八年级下册最后一个模块</w:t>
      </w:r>
      <w:r w:rsidR="009C1F40">
        <w:rPr>
          <w:rFonts w:hint="eastAsia"/>
        </w:rPr>
        <w:t>（主题为“探索未知”）</w:t>
      </w:r>
      <w:r>
        <w:rPr>
          <w:rFonts w:hint="eastAsia"/>
        </w:rPr>
        <w:t>。</w:t>
      </w:r>
      <w:r w:rsidR="00841921">
        <w:rPr>
          <w:rFonts w:hint="eastAsia"/>
        </w:rPr>
        <w:t>本单元的话题是“未来生活”，旨在鼓励学生畅想未来生活，感受科技发展带给人们日常生活的惊喜。</w:t>
      </w:r>
    </w:p>
    <w:p w14:paraId="0F18517D" w14:textId="50231271" w:rsidR="00841921" w:rsidRDefault="00F9767B" w:rsidP="00587411">
      <w:pPr>
        <w:snapToGrid w:val="0"/>
        <w:spacing w:line="300" w:lineRule="auto"/>
        <w:ind w:firstLineChars="200" w:firstLine="420"/>
      </w:pPr>
      <w:r>
        <w:rPr>
          <w:rFonts w:hint="eastAsia"/>
        </w:rPr>
        <w:t>秋燕老师在</w:t>
      </w:r>
      <w:r w:rsidR="00841921">
        <w:rPr>
          <w:rFonts w:hint="eastAsia"/>
        </w:rPr>
        <w:t>前一节课已经</w:t>
      </w:r>
      <w:r>
        <w:rPr>
          <w:rFonts w:hint="eastAsia"/>
        </w:rPr>
        <w:t>带领学生</w:t>
      </w:r>
      <w:r w:rsidR="00841921">
        <w:rPr>
          <w:rFonts w:hint="eastAsia"/>
        </w:rPr>
        <w:t>学习了</w:t>
      </w:r>
      <w:r>
        <w:rPr>
          <w:rFonts w:hint="eastAsia"/>
        </w:rPr>
        <w:t>课文中的</w:t>
      </w:r>
      <w:r w:rsidR="00841921">
        <w:rPr>
          <w:rFonts w:hint="eastAsia"/>
        </w:rPr>
        <w:t>部分词汇，帮助同学们扫清了阅读障碍</w:t>
      </w:r>
      <w:r>
        <w:rPr>
          <w:rFonts w:hint="eastAsia"/>
        </w:rPr>
        <w:t>。</w:t>
      </w:r>
      <w:r w:rsidR="00841921">
        <w:rPr>
          <w:rFonts w:hint="eastAsia"/>
        </w:rPr>
        <w:t>本节课主要围绕阅读进行，具体教学目标有三：</w:t>
      </w:r>
    </w:p>
    <w:p w14:paraId="32FAD931" w14:textId="77777777" w:rsidR="00841921" w:rsidRDefault="00841921" w:rsidP="00587411">
      <w:pPr>
        <w:snapToGrid w:val="0"/>
        <w:spacing w:line="300" w:lineRule="auto"/>
      </w:pPr>
      <w:r>
        <w:t>1.阅读获取文章主旨，培养寻找supporting details的论证能力；</w:t>
      </w:r>
    </w:p>
    <w:p w14:paraId="5C6AE9CA" w14:textId="77777777" w:rsidR="00841921" w:rsidRDefault="00841921" w:rsidP="00587411">
      <w:pPr>
        <w:snapToGrid w:val="0"/>
        <w:spacing w:line="300" w:lineRule="auto"/>
      </w:pPr>
      <w:r>
        <w:t>2.唤起学生对人类未来生活的美好憧憬；</w:t>
      </w:r>
    </w:p>
    <w:p w14:paraId="0C97E50B" w14:textId="77777777" w:rsidR="00841921" w:rsidRDefault="00841921" w:rsidP="00587411">
      <w:pPr>
        <w:snapToGrid w:val="0"/>
        <w:spacing w:line="300" w:lineRule="auto"/>
      </w:pPr>
      <w:r>
        <w:t>3.能够运用本节所学核心词汇，讨论和描述自己所憧憬的未来生活。</w:t>
      </w:r>
    </w:p>
    <w:p w14:paraId="74DBDEBC" w14:textId="67A56A37" w:rsidR="00841921" w:rsidRDefault="00F9767B" w:rsidP="00F9767B">
      <w:pPr>
        <w:snapToGrid w:val="0"/>
        <w:spacing w:line="300" w:lineRule="auto"/>
        <w:ind w:firstLine="420"/>
      </w:pPr>
      <w:r>
        <w:rPr>
          <w:rFonts w:hint="eastAsia"/>
        </w:rPr>
        <w:t>秋燕老师的</w:t>
      </w:r>
      <w:r w:rsidR="00841921">
        <w:rPr>
          <w:rFonts w:hint="eastAsia"/>
        </w:rPr>
        <w:t>教学流程</w:t>
      </w:r>
      <w:r>
        <w:rPr>
          <w:rFonts w:hint="eastAsia"/>
        </w:rPr>
        <w:t>如下</w:t>
      </w:r>
      <w:r w:rsidR="00841921">
        <w:rPr>
          <w:rFonts w:hint="eastAsia"/>
        </w:rPr>
        <w:t>：</w:t>
      </w:r>
    </w:p>
    <w:p w14:paraId="31FCD187" w14:textId="7A279C50" w:rsidR="00841921" w:rsidRDefault="00841921" w:rsidP="00F9767B">
      <w:pPr>
        <w:snapToGrid w:val="0"/>
        <w:spacing w:line="300" w:lineRule="auto"/>
        <w:ind w:firstLine="420"/>
      </w:pPr>
      <w:r>
        <w:t>1.</w:t>
      </w:r>
      <w:r w:rsidR="00F9767B">
        <w:t xml:space="preserve"> </w:t>
      </w:r>
      <w:r>
        <w:t>lead-in视频：What will life be like in the near future？激活描述未来生活的背景词汇；唤起学生对人类未来生活的美好憧憬。</w:t>
      </w:r>
    </w:p>
    <w:p w14:paraId="1F0E63C1" w14:textId="5CA4AF42" w:rsidR="00456C6E" w:rsidRDefault="00841921" w:rsidP="00F9767B">
      <w:pPr>
        <w:snapToGrid w:val="0"/>
        <w:spacing w:line="300" w:lineRule="auto"/>
        <w:ind w:firstLine="420"/>
      </w:pPr>
      <w:r>
        <w:t>2.</w:t>
      </w:r>
      <w:r w:rsidR="00F9767B">
        <w:t xml:space="preserve"> </w:t>
      </w:r>
      <w:r>
        <w:t>进一步引导同学们展开讨论，畅想</w:t>
      </w:r>
      <w:r w:rsidR="00456C6E">
        <w:rPr>
          <w:rFonts w:hint="eastAsia"/>
        </w:rPr>
        <w:t>更遥远的</w:t>
      </w:r>
      <w:r>
        <w:t>未来生活。</w:t>
      </w:r>
    </w:p>
    <w:p w14:paraId="30B0B28A" w14:textId="34E45D1B" w:rsidR="00841921" w:rsidRDefault="00841921" w:rsidP="00F9767B">
      <w:pPr>
        <w:snapToGrid w:val="0"/>
        <w:spacing w:line="300" w:lineRule="auto"/>
        <w:ind w:firstLine="420"/>
      </w:pPr>
      <w:r>
        <w:t>3.</w:t>
      </w:r>
      <w:r w:rsidR="00F9767B">
        <w:t xml:space="preserve"> </w:t>
      </w:r>
      <w:r>
        <w:t>阅读主阅读篇章，了解2050年人们在网络帖子分享的生活，学习如何描述hotel，houses和cars，以及做出评价。同时练习寻找supporting details的阅读策略。</w:t>
      </w:r>
    </w:p>
    <w:p w14:paraId="5D525DC6" w14:textId="3F997A67" w:rsidR="00D0673B" w:rsidRDefault="00841921" w:rsidP="00F9767B">
      <w:pPr>
        <w:snapToGrid w:val="0"/>
        <w:spacing w:line="300" w:lineRule="auto"/>
        <w:ind w:firstLine="420"/>
      </w:pPr>
      <w:r>
        <w:t>4.</w:t>
      </w:r>
      <w:r w:rsidR="00F9767B">
        <w:t xml:space="preserve"> </w:t>
      </w:r>
      <w:r>
        <w:t>读后小组活动：选取其中一个方面，描述</w:t>
      </w:r>
      <w:r w:rsidR="00F9767B">
        <w:rPr>
          <w:rFonts w:hint="eastAsia"/>
        </w:rPr>
        <w:t>学生</w:t>
      </w:r>
      <w:r>
        <w:t>想象中的未来生活并做出评价。过程中可以将刚学习的supporting details学以致用，同时鼓励同学们尽量多的运用课文相关的新词、短语，达成“运用本节所学核心词汇，讨论和描述自己所憧憬的未来生活”的教学目标。</w:t>
      </w:r>
    </w:p>
    <w:p w14:paraId="38BFC24A" w14:textId="17C3107B" w:rsidR="00456C6E" w:rsidRDefault="00990651" w:rsidP="00F9767B">
      <w:pPr>
        <w:snapToGrid w:val="0"/>
        <w:spacing w:line="300" w:lineRule="auto"/>
        <w:ind w:firstLine="420"/>
      </w:pPr>
      <w:r>
        <w:rPr>
          <w:rFonts w:hint="eastAsia"/>
        </w:rPr>
        <w:t>5</w:t>
      </w:r>
      <w:r>
        <w:t xml:space="preserve">. </w:t>
      </w:r>
      <w:r>
        <w:rPr>
          <w:rFonts w:hint="eastAsia"/>
        </w:rPr>
        <w:t>课堂学习自评：是否掌握了寻找supporting</w:t>
      </w:r>
      <w:r>
        <w:t xml:space="preserve"> </w:t>
      </w:r>
      <w:r>
        <w:rPr>
          <w:rFonts w:hint="eastAsia"/>
        </w:rPr>
        <w:t>details的技巧？是否能够流利</w:t>
      </w:r>
      <w:r>
        <w:t>描述自己所憧憬的未来生活</w:t>
      </w:r>
      <w:r>
        <w:rPr>
          <w:rFonts w:hint="eastAsia"/>
        </w:rPr>
        <w:t>？</w:t>
      </w:r>
    </w:p>
    <w:p w14:paraId="5995A721" w14:textId="403EE7C8" w:rsidR="003A6486" w:rsidRDefault="00F9767B" w:rsidP="00F9767B">
      <w:pPr>
        <w:snapToGrid w:val="0"/>
        <w:spacing w:line="300" w:lineRule="auto"/>
        <w:ind w:firstLine="420"/>
      </w:pPr>
      <w:r>
        <w:rPr>
          <w:rFonts w:hint="eastAsia"/>
        </w:rPr>
        <w:t>总体而言，秋燕老师</w:t>
      </w:r>
      <w:r w:rsidR="003A6486">
        <w:rPr>
          <w:rFonts w:hint="eastAsia"/>
        </w:rPr>
        <w:t>教学</w:t>
      </w:r>
      <w:r w:rsidR="003A6486" w:rsidRPr="003A6486">
        <w:rPr>
          <w:rFonts w:hint="eastAsia"/>
        </w:rPr>
        <w:t>重难点突出，教学环节层层递进，目的清晰。把握课堂自如，和学生的互动多样，学生积极勇跃参加活动，落实到位。</w:t>
      </w:r>
      <w:r w:rsidR="003A6486" w:rsidRPr="003A6486">
        <w:t>Group work分工明确，学生参与度高，互动积极，任务完成的质量高，输出的质量也很高</w:t>
      </w:r>
      <w:r w:rsidR="001A039C">
        <w:rPr>
          <w:rFonts w:hint="eastAsia"/>
        </w:rPr>
        <w:t>，学生能做到学以致用。</w:t>
      </w:r>
    </w:p>
    <w:p w14:paraId="6B8DAF72" w14:textId="095B53F3" w:rsidR="006B1B8A" w:rsidRDefault="00F9767B" w:rsidP="00F9767B">
      <w:pPr>
        <w:snapToGrid w:val="0"/>
        <w:spacing w:line="300" w:lineRule="auto"/>
        <w:ind w:firstLine="420"/>
      </w:pPr>
      <w:r>
        <w:rPr>
          <w:rFonts w:hint="eastAsia"/>
        </w:rPr>
        <w:t>这里提出一点小小的改进建议：</w:t>
      </w:r>
      <w:r w:rsidR="006B1B8A">
        <w:rPr>
          <w:rFonts w:hint="eastAsia"/>
        </w:rPr>
        <w:t>开头引入部分的</w:t>
      </w:r>
      <w:r w:rsidR="006B1B8A" w:rsidRPr="006B1B8A">
        <w:rPr>
          <w:rFonts w:hint="eastAsia"/>
        </w:rPr>
        <w:t>视频</w:t>
      </w:r>
      <w:r w:rsidR="006B1B8A">
        <w:rPr>
          <w:rFonts w:hint="eastAsia"/>
        </w:rPr>
        <w:t>可以更充分利用，</w:t>
      </w:r>
      <w:r w:rsidR="006B1B8A" w:rsidRPr="006B1B8A">
        <w:rPr>
          <w:rFonts w:hint="eastAsia"/>
        </w:rPr>
        <w:t>设计几个问题</w:t>
      </w:r>
      <w:r w:rsidR="006B1B8A">
        <w:rPr>
          <w:rFonts w:hint="eastAsia"/>
        </w:rPr>
        <w:t>，引导同学们向不同方向思考和回答，将他们总结的关于未来生活特点的词汇写在黑板上，以备后续</w:t>
      </w:r>
      <w:r w:rsidR="00C07AAE">
        <w:rPr>
          <w:rFonts w:hint="eastAsia"/>
        </w:rPr>
        <w:t>总结characteristics</w:t>
      </w:r>
      <w:r w:rsidR="006B1B8A">
        <w:rPr>
          <w:rFonts w:hint="eastAsia"/>
        </w:rPr>
        <w:t>时</w:t>
      </w:r>
      <w:r w:rsidR="00332FF8">
        <w:rPr>
          <w:rFonts w:hint="eastAsia"/>
        </w:rPr>
        <w:t>使用。</w:t>
      </w:r>
    </w:p>
    <w:p w14:paraId="5EAFA698" w14:textId="0FB05132" w:rsidR="00361D72" w:rsidRDefault="00361D72" w:rsidP="00587411">
      <w:pPr>
        <w:snapToGrid w:val="0"/>
        <w:spacing w:line="300" w:lineRule="auto"/>
      </w:pPr>
    </w:p>
    <w:sectPr w:rsidR="00361D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3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925"/>
    <w:rsid w:val="000D5AC0"/>
    <w:rsid w:val="00110CC4"/>
    <w:rsid w:val="001A039C"/>
    <w:rsid w:val="002037B8"/>
    <w:rsid w:val="002215D1"/>
    <w:rsid w:val="0024034D"/>
    <w:rsid w:val="00332FF8"/>
    <w:rsid w:val="003456D0"/>
    <w:rsid w:val="00361D72"/>
    <w:rsid w:val="003A6486"/>
    <w:rsid w:val="003B32B1"/>
    <w:rsid w:val="00407DEC"/>
    <w:rsid w:val="004248DF"/>
    <w:rsid w:val="004269BE"/>
    <w:rsid w:val="00456C6E"/>
    <w:rsid w:val="00587411"/>
    <w:rsid w:val="00597705"/>
    <w:rsid w:val="006B1B8A"/>
    <w:rsid w:val="006E4CE2"/>
    <w:rsid w:val="00725CCC"/>
    <w:rsid w:val="008117DF"/>
    <w:rsid w:val="00841921"/>
    <w:rsid w:val="008533C7"/>
    <w:rsid w:val="00982925"/>
    <w:rsid w:val="00990651"/>
    <w:rsid w:val="009C1F40"/>
    <w:rsid w:val="00AA76C4"/>
    <w:rsid w:val="00C07AAE"/>
    <w:rsid w:val="00C63AD9"/>
    <w:rsid w:val="00C841DA"/>
    <w:rsid w:val="00D0673B"/>
    <w:rsid w:val="00D856F9"/>
    <w:rsid w:val="00DF7E14"/>
    <w:rsid w:val="00F116B7"/>
    <w:rsid w:val="00F54EEF"/>
    <w:rsid w:val="00F96085"/>
    <w:rsid w:val="00F9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FF868"/>
  <w15:chartTrackingRefBased/>
  <w15:docId w15:val="{2ADAC73A-1C9B-4171-8228-BBA255B79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359062949@qq.com</dc:creator>
  <cp:keywords/>
  <dc:description/>
  <cp:lastModifiedBy>vctj</cp:lastModifiedBy>
  <cp:revision>37</cp:revision>
  <dcterms:created xsi:type="dcterms:W3CDTF">2020-06-24T07:53:00Z</dcterms:created>
  <dcterms:modified xsi:type="dcterms:W3CDTF">2020-07-14T11:22:00Z</dcterms:modified>
</cp:coreProperties>
</file>