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8BB13" w14:textId="2D880CB9" w:rsidR="00C67192" w:rsidRPr="007B1702" w:rsidRDefault="005E222B" w:rsidP="007B1702">
      <w:pPr>
        <w:jc w:val="center"/>
        <w:rPr>
          <w:sz w:val="36"/>
          <w:szCs w:val="36"/>
        </w:rPr>
      </w:pPr>
      <w:r w:rsidRPr="007B1702">
        <w:rPr>
          <w:rFonts w:hint="eastAsia"/>
          <w:sz w:val="36"/>
          <w:szCs w:val="36"/>
        </w:rPr>
        <w:t>给高葆曦</w:t>
      </w:r>
      <w:r w:rsidR="007B1702" w:rsidRPr="007B1702">
        <w:rPr>
          <w:rFonts w:hint="eastAsia"/>
          <w:sz w:val="36"/>
          <w:szCs w:val="36"/>
        </w:rPr>
        <w:t>的悄悄话</w:t>
      </w:r>
    </w:p>
    <w:p w14:paraId="18A520FD" w14:textId="2D0F45D0" w:rsidR="00BE491A" w:rsidRPr="007B1702" w:rsidRDefault="005E222B" w:rsidP="007B1702">
      <w:pPr>
        <w:ind w:firstLineChars="300" w:firstLine="720"/>
        <w:rPr>
          <w:sz w:val="24"/>
          <w:szCs w:val="24"/>
        </w:rPr>
      </w:pPr>
      <w:r w:rsidRPr="007B1702">
        <w:rPr>
          <w:rFonts w:hint="eastAsia"/>
          <w:sz w:val="24"/>
          <w:szCs w:val="24"/>
        </w:rPr>
        <w:t>老师很久都没有给学生写一些文字了。让你们写检讨本想就是个惩罚，让你们犯错成本高一点。</w:t>
      </w:r>
      <w:r w:rsidR="00BE491A" w:rsidRPr="007B1702">
        <w:rPr>
          <w:rFonts w:hint="eastAsia"/>
          <w:sz w:val="24"/>
          <w:szCs w:val="24"/>
        </w:rPr>
        <w:t>也没指望你们能认真对待。但今天我认真读了你的“检讨”，</w:t>
      </w:r>
      <w:r w:rsidR="00E47C95" w:rsidRPr="007B1702">
        <w:rPr>
          <w:rFonts w:hint="eastAsia"/>
          <w:sz w:val="24"/>
          <w:szCs w:val="24"/>
        </w:rPr>
        <w:t>你如有雷同的凑字数部分，触动了我，</w:t>
      </w:r>
      <w:r w:rsidR="00BE491A" w:rsidRPr="007B1702">
        <w:rPr>
          <w:rFonts w:hint="eastAsia"/>
          <w:sz w:val="24"/>
          <w:szCs w:val="24"/>
        </w:rPr>
        <w:t>所以我也用文字回复给你。</w:t>
      </w:r>
      <w:r w:rsidR="007B1702">
        <w:rPr>
          <w:rFonts w:hint="eastAsia"/>
          <w:sz w:val="24"/>
          <w:szCs w:val="24"/>
        </w:rPr>
        <w:t>（</w:t>
      </w:r>
      <w:r w:rsidR="00BE491A" w:rsidRPr="007B1702">
        <w:rPr>
          <w:rFonts w:hint="eastAsia"/>
          <w:sz w:val="24"/>
          <w:szCs w:val="24"/>
        </w:rPr>
        <w:t>我希望能留下我的文字，多年以后能成为一份纪念，所以选择了电子版</w:t>
      </w:r>
      <w:r w:rsidR="007B1702">
        <w:rPr>
          <w:rFonts w:hint="eastAsia"/>
          <w:sz w:val="24"/>
          <w:szCs w:val="24"/>
        </w:rPr>
        <w:t>）。</w:t>
      </w:r>
    </w:p>
    <w:p w14:paraId="7E20F2D4" w14:textId="09E077C3" w:rsidR="00522BDE" w:rsidRPr="007B1702" w:rsidRDefault="00522BDE" w:rsidP="00522BDE">
      <w:pPr>
        <w:ind w:firstLineChars="200" w:firstLine="480"/>
        <w:rPr>
          <w:sz w:val="24"/>
          <w:szCs w:val="24"/>
        </w:rPr>
      </w:pPr>
      <w:r w:rsidRPr="007B1702">
        <w:rPr>
          <w:rFonts w:hint="eastAsia"/>
          <w:sz w:val="24"/>
          <w:szCs w:val="24"/>
        </w:rPr>
        <w:t>中考的那2分只差已经是永远的遗憾了，遗憾地是你不能重新来一次中考，不能重新进行一次选择。</w:t>
      </w:r>
      <w:proofErr w:type="gramStart"/>
      <w:r w:rsidRPr="007B1702">
        <w:rPr>
          <w:rFonts w:hint="eastAsia"/>
          <w:sz w:val="24"/>
          <w:szCs w:val="24"/>
        </w:rPr>
        <w:t>有句特俗</w:t>
      </w:r>
      <w:proofErr w:type="gramEnd"/>
      <w:r w:rsidRPr="007B1702">
        <w:rPr>
          <w:rFonts w:hint="eastAsia"/>
          <w:sz w:val="24"/>
          <w:szCs w:val="24"/>
        </w:rPr>
        <w:t>的话“既来之，则安之”，显然你没有做到。不带恐吓地告诉你，你可能正在</w:t>
      </w:r>
      <w:proofErr w:type="gramStart"/>
      <w:r w:rsidRPr="007B1702">
        <w:rPr>
          <w:rFonts w:hint="eastAsia"/>
          <w:sz w:val="24"/>
          <w:szCs w:val="24"/>
        </w:rPr>
        <w:t>制造着</w:t>
      </w:r>
      <w:proofErr w:type="gramEnd"/>
      <w:r w:rsidRPr="007B1702">
        <w:rPr>
          <w:rFonts w:hint="eastAsia"/>
          <w:sz w:val="24"/>
          <w:szCs w:val="24"/>
        </w:rPr>
        <w:t>第二次遗憾。你们还有一句话：出来混，总是要还的。从学习的角度，逝去的时间和耽误学习总是要以后的时间补回来的，而且可能要付出几倍的时间去补。</w:t>
      </w:r>
    </w:p>
    <w:p w14:paraId="0634B7FC" w14:textId="0C5E6F8A" w:rsidR="00522BDE" w:rsidRPr="007B1702" w:rsidRDefault="00522BDE" w:rsidP="00522BDE">
      <w:pPr>
        <w:ind w:firstLineChars="200" w:firstLine="480"/>
        <w:rPr>
          <w:rFonts w:hint="eastAsia"/>
          <w:sz w:val="24"/>
          <w:szCs w:val="24"/>
        </w:rPr>
      </w:pPr>
      <w:r w:rsidRPr="007B1702">
        <w:rPr>
          <w:rFonts w:hint="eastAsia"/>
          <w:sz w:val="24"/>
          <w:szCs w:val="24"/>
        </w:rPr>
        <w:t>你现在意识到问题的严重性，并不太晚。晚与否总是相对，要看你是不是从行动上开始为你的目标而努力。把对自己的要求分成小的计划</w:t>
      </w:r>
      <w:r w:rsidR="007B1702" w:rsidRPr="007B1702">
        <w:rPr>
          <w:rFonts w:hint="eastAsia"/>
          <w:sz w:val="24"/>
          <w:szCs w:val="24"/>
        </w:rPr>
        <w:t>，比如时间观念、作业、课堂、日常生活都给自己做一些要求。让自己做好这些要求你所想要的都会回来，也会到达你想要的巅峰，当然也包括那个去了执信的姑娘。</w:t>
      </w:r>
    </w:p>
    <w:p w14:paraId="024105F2" w14:textId="01AC0AE6" w:rsidR="00BE491A" w:rsidRPr="007B1702" w:rsidRDefault="007B1702" w:rsidP="00E47C95">
      <w:pPr>
        <w:ind w:firstLineChars="200" w:firstLine="480"/>
        <w:rPr>
          <w:sz w:val="24"/>
          <w:szCs w:val="24"/>
        </w:rPr>
      </w:pPr>
      <w:r w:rsidRPr="007B1702">
        <w:rPr>
          <w:rFonts w:hint="eastAsia"/>
          <w:sz w:val="24"/>
          <w:szCs w:val="24"/>
        </w:rPr>
        <w:t>你是一个很有魅力的高葆曦，</w:t>
      </w:r>
      <w:r w:rsidR="00BE491A" w:rsidRPr="007B1702">
        <w:rPr>
          <w:rFonts w:hint="eastAsia"/>
          <w:sz w:val="24"/>
          <w:szCs w:val="24"/>
        </w:rPr>
        <w:t>你的字很漂亮，大小适应，字型潇洒略透着点张扬，像我体会到你的个性。你</w:t>
      </w:r>
      <w:r w:rsidR="00351E9A" w:rsidRPr="007B1702">
        <w:rPr>
          <w:rFonts w:hint="eastAsia"/>
          <w:sz w:val="24"/>
          <w:szCs w:val="24"/>
        </w:rPr>
        <w:t>不</w:t>
      </w:r>
      <w:r w:rsidR="00BE491A" w:rsidRPr="007B1702">
        <w:rPr>
          <w:rFonts w:hint="eastAsia"/>
          <w:sz w:val="24"/>
          <w:szCs w:val="24"/>
        </w:rPr>
        <w:t>甘心做教室里最普通的那个</w:t>
      </w:r>
      <w:r w:rsidR="00351E9A" w:rsidRPr="007B1702">
        <w:rPr>
          <w:rFonts w:hint="eastAsia"/>
          <w:sz w:val="24"/>
          <w:szCs w:val="24"/>
        </w:rPr>
        <w:t>，却又不能很好地静下来学习、做事。</w:t>
      </w:r>
    </w:p>
    <w:p w14:paraId="61902D1F" w14:textId="4CA808AA" w:rsidR="00351E9A" w:rsidRPr="007B1702" w:rsidRDefault="00E47C95">
      <w:pPr>
        <w:rPr>
          <w:sz w:val="24"/>
          <w:szCs w:val="24"/>
        </w:rPr>
      </w:pPr>
      <w:r w:rsidRPr="007B1702">
        <w:rPr>
          <w:rFonts w:hint="eastAsia"/>
          <w:sz w:val="24"/>
          <w:szCs w:val="24"/>
        </w:rPr>
        <w:t>其实你长得很帅</w:t>
      </w:r>
      <w:proofErr w:type="gramStart"/>
      <w:r w:rsidRPr="007B1702">
        <w:rPr>
          <w:rFonts w:hint="eastAsia"/>
          <w:sz w:val="24"/>
          <w:szCs w:val="24"/>
        </w:rPr>
        <w:t>很</w:t>
      </w:r>
      <w:proofErr w:type="gramEnd"/>
      <w:r w:rsidRPr="007B1702">
        <w:rPr>
          <w:rFonts w:hint="eastAsia"/>
          <w:sz w:val="24"/>
          <w:szCs w:val="24"/>
        </w:rPr>
        <w:t>阳光，在咱们年级</w:t>
      </w:r>
      <w:r w:rsidR="001F4C59">
        <w:rPr>
          <w:rFonts w:hint="eastAsia"/>
          <w:sz w:val="24"/>
          <w:szCs w:val="24"/>
        </w:rPr>
        <w:t>没</w:t>
      </w:r>
      <w:r w:rsidRPr="007B1702">
        <w:rPr>
          <w:rFonts w:hint="eastAsia"/>
          <w:sz w:val="24"/>
          <w:szCs w:val="24"/>
        </w:rPr>
        <w:t>有几个男孩</w:t>
      </w:r>
      <w:r w:rsidR="001F4C59" w:rsidRPr="007B1702">
        <w:rPr>
          <w:rFonts w:hint="eastAsia"/>
          <w:sz w:val="24"/>
          <w:szCs w:val="24"/>
        </w:rPr>
        <w:t>比</w:t>
      </w:r>
      <w:proofErr w:type="gramStart"/>
      <w:r w:rsidRPr="007B1702">
        <w:rPr>
          <w:rFonts w:hint="eastAsia"/>
          <w:sz w:val="24"/>
          <w:szCs w:val="24"/>
        </w:rPr>
        <w:t>你颜值</w:t>
      </w:r>
      <w:proofErr w:type="gramEnd"/>
      <w:r w:rsidR="001F4C59">
        <w:rPr>
          <w:rFonts w:hint="eastAsia"/>
          <w:sz w:val="24"/>
          <w:szCs w:val="24"/>
        </w:rPr>
        <w:t>高</w:t>
      </w:r>
      <w:r w:rsidRPr="007B1702">
        <w:rPr>
          <w:rFonts w:hint="eastAsia"/>
          <w:sz w:val="24"/>
          <w:szCs w:val="24"/>
        </w:rPr>
        <w:t>呢（至少老师这么觉得，我年轻的时候也是颜控）。你需要做的是踏踏实实静下来学习，忽然就会发现身边有多多的爱慕者。</w:t>
      </w:r>
      <w:r w:rsidR="007B1702" w:rsidRPr="007B1702">
        <w:rPr>
          <w:rFonts w:hint="eastAsia"/>
          <w:sz w:val="24"/>
          <w:szCs w:val="24"/>
        </w:rPr>
        <w:t>心里住着一个女孩，不用表白、默默喜欢，并为之付出努力，到达那一天成全自己也获得女孩的芳心。你都不知道这样的男孩多有魅力。</w:t>
      </w:r>
    </w:p>
    <w:p w14:paraId="5EEADB61" w14:textId="690B8EE0" w:rsidR="00E47C95" w:rsidRPr="007B1702" w:rsidRDefault="007B1702" w:rsidP="00E47C95">
      <w:pPr>
        <w:ind w:firstLineChars="200" w:firstLine="480"/>
        <w:rPr>
          <w:rFonts w:hint="eastAsia"/>
          <w:sz w:val="24"/>
          <w:szCs w:val="24"/>
        </w:rPr>
      </w:pPr>
      <w:r w:rsidRPr="007B1702">
        <w:rPr>
          <w:rFonts w:hint="eastAsia"/>
          <w:sz w:val="24"/>
          <w:szCs w:val="24"/>
        </w:rPr>
        <w:t>另外，</w:t>
      </w:r>
      <w:r w:rsidR="00E47C95" w:rsidRPr="007B1702">
        <w:rPr>
          <w:rFonts w:hint="eastAsia"/>
          <w:sz w:val="24"/>
          <w:szCs w:val="24"/>
        </w:rPr>
        <w:t>学习真的是你一个人的事，老师们对你的管理只是处于对自己的工作的一个交代。很多时候老师可以选择睁一只眼闭一只眼，很多事情可能也会过去你们也会成长，3年以后你们一定会离开。老师是一种职业，这个职业有它的特殊性，我们都朝着最好的结果去的，总希望</w:t>
      </w:r>
      <w:r w:rsidR="00E47C95" w:rsidRPr="007B1702">
        <w:rPr>
          <w:rFonts w:hint="eastAsia"/>
          <w:sz w:val="24"/>
          <w:szCs w:val="24"/>
        </w:rPr>
        <w:t>用更对得起自己职业的方式，</w:t>
      </w:r>
      <w:r w:rsidR="00E47C95" w:rsidRPr="007B1702">
        <w:rPr>
          <w:rFonts w:hint="eastAsia"/>
          <w:sz w:val="24"/>
          <w:szCs w:val="24"/>
        </w:rPr>
        <w:t>对你们耳提面命，希望的就是你们离开时结果会更好一些。让你们写检讨也好，大声地吼你们也好，都是为了这个结果更好一些。</w:t>
      </w:r>
    </w:p>
    <w:p w14:paraId="3257543D" w14:textId="77777777" w:rsidR="00E47C95" w:rsidRPr="007B1702" w:rsidRDefault="00E47C95">
      <w:pPr>
        <w:rPr>
          <w:sz w:val="24"/>
          <w:szCs w:val="24"/>
        </w:rPr>
      </w:pPr>
    </w:p>
    <w:sectPr w:rsidR="00E47C95" w:rsidRPr="007B1702" w:rsidSect="001F4C59">
      <w:pgSz w:w="11906" w:h="16838"/>
      <w:pgMar w:top="1135" w:right="1416" w:bottom="851" w:left="993" w:header="851" w:footer="992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22B"/>
    <w:rsid w:val="001F4C59"/>
    <w:rsid w:val="00351E9A"/>
    <w:rsid w:val="00522BDE"/>
    <w:rsid w:val="005E222B"/>
    <w:rsid w:val="007B1702"/>
    <w:rsid w:val="007D7667"/>
    <w:rsid w:val="00872264"/>
    <w:rsid w:val="008D7F18"/>
    <w:rsid w:val="00BE491A"/>
    <w:rsid w:val="00E47C95"/>
    <w:rsid w:val="00F7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2E6E6"/>
  <w15:chartTrackingRefBased/>
  <w15:docId w15:val="{6FA49F12-F1C3-4512-8F3F-9EF6B88C8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shengying zhang</dc:creator>
  <cp:keywords/>
  <dc:description/>
  <cp:lastModifiedBy>shengying zhang</cp:lastModifiedBy>
  <cp:revision>7</cp:revision>
  <dcterms:created xsi:type="dcterms:W3CDTF">2020-05-19T06:15:00Z</dcterms:created>
  <dcterms:modified xsi:type="dcterms:W3CDTF">2020-05-19T09:11:00Z</dcterms:modified>
</cp:coreProperties>
</file>