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BD591" w14:textId="0C90D9F9" w:rsidR="00C67192" w:rsidRPr="00EF3844" w:rsidRDefault="005A0F50" w:rsidP="00EF3844">
      <w:pPr>
        <w:jc w:val="center"/>
        <w:rPr>
          <w:sz w:val="44"/>
          <w:szCs w:val="44"/>
        </w:rPr>
      </w:pPr>
      <w:r w:rsidRPr="00EF3844">
        <w:rPr>
          <w:rFonts w:hint="eastAsia"/>
          <w:sz w:val="44"/>
          <w:szCs w:val="44"/>
        </w:rPr>
        <w:t>高一2班流水账——操场“体罚”记</w:t>
      </w:r>
    </w:p>
    <w:p w14:paraId="663E0284" w14:textId="0B1F8BB6" w:rsidR="00E11AE6" w:rsidRDefault="00E11AE6" w:rsidP="00E11AE6">
      <w:pPr>
        <w:ind w:firstLineChars="300" w:firstLine="630"/>
      </w:pPr>
      <w:r>
        <w:rPr>
          <w:rFonts w:hint="eastAsia"/>
        </w:rPr>
        <w:t>华南的太阳会缺席但只要出现就不会让你失望。每一个晴空万里的课间操对于学生来说似乎都是恶梦般的。其实那蓝天白云，走在操场上就有走在拉萨街头的感觉。</w:t>
      </w:r>
    </w:p>
    <w:p w14:paraId="6CFBA730" w14:textId="10D87541" w:rsidR="00E11AE6" w:rsidRDefault="00E11AE6" w:rsidP="00E11AE6">
      <w:pPr>
        <w:ind w:firstLineChars="300" w:firstLine="630"/>
      </w:pPr>
      <w:r>
        <w:rPr>
          <w:rFonts w:hint="eastAsia"/>
        </w:rPr>
        <w:t>今天就是一个这样一个晴朗明媚的日子。课间操时间到了……</w:t>
      </w:r>
    </w:p>
    <w:p w14:paraId="2C06DC02" w14:textId="35F71B04" w:rsidR="005A0F50" w:rsidRDefault="005A0F50" w:rsidP="00E11AE6">
      <w:pPr>
        <w:ind w:firstLineChars="300" w:firstLine="630"/>
      </w:pPr>
      <w:r>
        <w:rPr>
          <w:rFonts w:hint="eastAsia"/>
        </w:rPr>
        <w:t>作为一个班主任有很多郁闷的事，也有很多无能为力的事。</w:t>
      </w:r>
      <w:r w:rsidR="00E11AE6">
        <w:rPr>
          <w:rFonts w:hint="eastAsia"/>
        </w:rPr>
        <w:t>陪</w:t>
      </w:r>
      <w:r>
        <w:rPr>
          <w:rFonts w:hint="eastAsia"/>
        </w:rPr>
        <w:t>课间操就是这样一件事。高中生了，没有几个人是发自肺腑地想去做课间操。但是又必须得去做，于是做操现场就是群魔乱舞，一个个都酥软无力，半死不活。</w:t>
      </w:r>
    </w:p>
    <w:p w14:paraId="029D50E7" w14:textId="05A0BDEC" w:rsidR="005A0F50" w:rsidRDefault="005A0F50" w:rsidP="00E11AE6">
      <w:pPr>
        <w:ind w:firstLineChars="300" w:firstLine="630"/>
      </w:pPr>
      <w:r>
        <w:rPr>
          <w:rFonts w:hint="eastAsia"/>
        </w:rPr>
        <w:t>最糟糕的就是领导过来说：你班的操做的有点差。其实我很想说每班都做的</w:t>
      </w:r>
      <w:r w:rsidR="00E11AE6">
        <w:rPr>
          <w:rFonts w:hint="eastAsia"/>
        </w:rPr>
        <w:t>都……</w:t>
      </w:r>
      <w:r>
        <w:rPr>
          <w:rFonts w:hint="eastAsia"/>
        </w:rPr>
        <w:t>半斤八两。但没有办法，谁让咱今天倒霉被盯上了呢</w:t>
      </w:r>
    </w:p>
    <w:p w14:paraId="08E9B5AF" w14:textId="77777777" w:rsidR="00F07010" w:rsidRDefault="00051CC4" w:rsidP="00E11AE6">
      <w:pPr>
        <w:ind w:firstLineChars="300" w:firstLine="630"/>
      </w:pPr>
      <w:r>
        <w:rPr>
          <w:rFonts w:hint="eastAsia"/>
        </w:rPr>
        <w:t>对着班里同学吼两声，没有任何人惧怕，甚至还有人起哄</w:t>
      </w:r>
      <w:r w:rsidR="0052422A">
        <w:rPr>
          <w:rFonts w:hint="eastAsia"/>
        </w:rPr>
        <w:t>。高中生了，这时候打是不可能的，骂也是没有效果的。</w:t>
      </w:r>
    </w:p>
    <w:p w14:paraId="72ADC5F7" w14:textId="56A977C0" w:rsidR="005A0F50" w:rsidRDefault="00EF3844" w:rsidP="00EF3844">
      <w:pPr>
        <w:ind w:firstLineChars="300" w:firstLine="630"/>
      </w:pPr>
      <w:r>
        <w:rPr>
          <w:rFonts w:hint="eastAsia"/>
        </w:rPr>
        <w:t>大概因为今天的明媚天气，今天的课间操实在无法纵容了。今天必须得惩罚一下。</w:t>
      </w:r>
      <w:r w:rsidR="0052422A">
        <w:rPr>
          <w:rFonts w:hint="eastAsia"/>
        </w:rPr>
        <w:t>课间操</w:t>
      </w:r>
      <w:r>
        <w:rPr>
          <w:rFonts w:hint="eastAsia"/>
        </w:rPr>
        <w:t>结束</w:t>
      </w:r>
      <w:r w:rsidR="00F07010">
        <w:rPr>
          <w:rFonts w:hint="eastAsia"/>
        </w:rPr>
        <w:t>，我留下了小叶和小潘在操场做俯卧撑，我想着是做俯卧撑好呢，还是上下蹲好呢</w:t>
      </w:r>
      <w:r w:rsidR="009C5AFD">
        <w:rPr>
          <w:rFonts w:hint="eastAsia"/>
        </w:rPr>
        <w:t>。考虑好有些学生身体素质不行，我让他们自己选择是做10个俯卧撑，还是10个上下蹲。一个高中生15岁一辈子体质被高峰的时刻，10个应该是可以的。我大胆地“体罚”了。</w:t>
      </w:r>
    </w:p>
    <w:p w14:paraId="1DEDD5CD" w14:textId="7B0595AA" w:rsidR="009C5AFD" w:rsidRDefault="009C5AFD">
      <w:r>
        <w:rPr>
          <w:rFonts w:hint="eastAsia"/>
        </w:rPr>
        <w:t>想起那两个大男孩做完10个俯卧撑的样子，心有余悸。满脸通红，嘴唇发紫……我当时想，这两人不会一下子晕倒了吧，那我就可以直接上头条了——“某某老师，体罚学生直至学生晕倒”。</w:t>
      </w:r>
    </w:p>
    <w:p w14:paraId="204B8815" w14:textId="3E63F1E4" w:rsidR="009C5AFD" w:rsidRDefault="009C5AFD" w:rsidP="00EF3844">
      <w:pPr>
        <w:ind w:firstLineChars="200" w:firstLine="420"/>
      </w:pPr>
      <w:r>
        <w:rPr>
          <w:rFonts w:hint="eastAsia"/>
        </w:rPr>
        <w:t>唉，太难了。我只是罚了10个俯卧撑而已啊</w:t>
      </w:r>
    </w:p>
    <w:p w14:paraId="55A1BFD8" w14:textId="77777777" w:rsidR="00EF3844" w:rsidRDefault="00EF3844" w:rsidP="00EF3844">
      <w:pPr>
        <w:ind w:firstLineChars="200" w:firstLine="420"/>
      </w:pPr>
      <w:r>
        <w:rPr>
          <w:rFonts w:hint="eastAsia"/>
        </w:rPr>
        <w:t>教育过程中，惩罚和体罚应该有着明确的界限。</w:t>
      </w:r>
      <w:r w:rsidRPr="00EF3844">
        <w:rPr>
          <w:rFonts w:hint="eastAsia"/>
        </w:rPr>
        <w:t>体罚是一种教育方式，在古今中外有着悠久的历史文化背景。需要指出的是：它并不科学，违反《未成年人保护法》。</w:t>
      </w:r>
      <w:r>
        <w:rPr>
          <w:rFonts w:hint="eastAsia"/>
        </w:rPr>
        <w:t>而惩罚是教育过程中必须要有的手段，如果没有这些手段，那么在学生犯错时就只剩下了说教，左耳进右耳出的说教。毫无意义。</w:t>
      </w:r>
    </w:p>
    <w:p w14:paraId="34A6E6AE" w14:textId="032A65FD" w:rsidR="009C5AFD" w:rsidRDefault="00EF3844" w:rsidP="00EF3844">
      <w:pPr>
        <w:ind w:firstLineChars="200" w:firstLine="420"/>
      </w:pPr>
      <w:r>
        <w:rPr>
          <w:rFonts w:hint="eastAsia"/>
        </w:rPr>
        <w:t>但在今天，惩罚是有成本的，甚至是高危的。惩罚和体罚之间的界限也变得模糊了，无法</w:t>
      </w:r>
      <w:r w:rsidR="000D495D">
        <w:rPr>
          <w:rFonts w:hint="eastAsia"/>
        </w:rPr>
        <w:t>很好地确定这个线了。有人因为5个上下蹲失去了生命，所以5个上下蹲就不再是惩罚的范围，变成了“体罚”的范畴了。所以不管什么样的惩罚都让老师紧张。</w:t>
      </w:r>
    </w:p>
    <w:p w14:paraId="4A30B8A1" w14:textId="4A27E210" w:rsidR="00EF3844" w:rsidRDefault="00EF3844"/>
    <w:p w14:paraId="77185707" w14:textId="7BCF91DD" w:rsidR="00EF3844" w:rsidRDefault="00EF3844"/>
    <w:p w14:paraId="651BC1E5" w14:textId="74EA5CB5" w:rsidR="00EF3844" w:rsidRDefault="00EF3844"/>
    <w:p w14:paraId="5DF388E2" w14:textId="62D72D20" w:rsidR="00EF3844" w:rsidRDefault="00EF3844"/>
    <w:p w14:paraId="73EB1B75" w14:textId="1D895ADB" w:rsidR="00EF3844" w:rsidRDefault="00EF3844"/>
    <w:p w14:paraId="396F4712" w14:textId="3CFF1346" w:rsidR="00EF3844" w:rsidRPr="00EF3844" w:rsidRDefault="00EF3844">
      <w:r>
        <w:rPr>
          <w:rFonts w:hint="eastAsia"/>
        </w:rPr>
        <w:t xml:space="preserve"> </w:t>
      </w:r>
      <w:r>
        <w:t xml:space="preserve">     </w:t>
      </w:r>
    </w:p>
    <w:sectPr w:rsidR="00EF3844" w:rsidRPr="00EF38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150E2" w14:textId="77777777" w:rsidR="00063882" w:rsidRDefault="00063882" w:rsidP="00E11AE6">
      <w:r>
        <w:separator/>
      </w:r>
    </w:p>
  </w:endnote>
  <w:endnote w:type="continuationSeparator" w:id="0">
    <w:p w14:paraId="5E40A745" w14:textId="77777777" w:rsidR="00063882" w:rsidRDefault="00063882" w:rsidP="00E11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1E25A4" w14:textId="77777777" w:rsidR="00063882" w:rsidRDefault="00063882" w:rsidP="00E11AE6">
      <w:r>
        <w:separator/>
      </w:r>
    </w:p>
  </w:footnote>
  <w:footnote w:type="continuationSeparator" w:id="0">
    <w:p w14:paraId="299DE60D" w14:textId="77777777" w:rsidR="00063882" w:rsidRDefault="00063882" w:rsidP="00E11A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50"/>
    <w:rsid w:val="00051CC4"/>
    <w:rsid w:val="00063882"/>
    <w:rsid w:val="000D495D"/>
    <w:rsid w:val="0052422A"/>
    <w:rsid w:val="005A0F50"/>
    <w:rsid w:val="007D7667"/>
    <w:rsid w:val="00872264"/>
    <w:rsid w:val="009C5AFD"/>
    <w:rsid w:val="00AA0734"/>
    <w:rsid w:val="00E11AE6"/>
    <w:rsid w:val="00E82DD9"/>
    <w:rsid w:val="00EF3844"/>
    <w:rsid w:val="00F07010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5924B"/>
  <w15:chartTrackingRefBased/>
  <w15:docId w15:val="{D016E683-94F1-465E-8E15-AB8A6F21C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A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11AE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11A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11AE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shengying zhang</dc:creator>
  <cp:keywords/>
  <dc:description/>
  <cp:lastModifiedBy>shengying zhang</cp:lastModifiedBy>
  <cp:revision>5</cp:revision>
  <dcterms:created xsi:type="dcterms:W3CDTF">2020-07-02T06:30:00Z</dcterms:created>
  <dcterms:modified xsi:type="dcterms:W3CDTF">2020-07-14T09:22:00Z</dcterms:modified>
</cp:coreProperties>
</file>