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055B4" w14:textId="72866E42" w:rsidR="00F469EF" w:rsidRDefault="009D6E81">
      <w:pPr>
        <w:rPr>
          <w:rFonts w:ascii="新宋体" w:eastAsia="新宋体" w:hAnsi="新宋体"/>
          <w:sz w:val="24"/>
        </w:rPr>
      </w:pPr>
      <w:r>
        <w:rPr>
          <w:rFonts w:ascii="黑体" w:eastAsia="黑体" w:hAnsi="黑体"/>
          <w:b/>
          <w:szCs w:val="21"/>
        </w:rPr>
        <w:t xml:space="preserve">                      </w:t>
      </w:r>
      <w:r w:rsidR="00F469EF">
        <w:rPr>
          <w:rFonts w:ascii="黑体" w:eastAsia="黑体" w:hAnsi="黑体"/>
          <w:b/>
          <w:szCs w:val="21"/>
        </w:rPr>
        <w:t xml:space="preserve">   </w:t>
      </w:r>
      <w:r w:rsidR="00782ABB">
        <w:rPr>
          <w:rFonts w:ascii="黑体" w:eastAsia="黑体" w:hAnsi="黑体"/>
          <w:sz w:val="24"/>
        </w:rPr>
        <w:t xml:space="preserve"> </w:t>
      </w:r>
      <w:r w:rsidR="001576A7">
        <w:rPr>
          <w:rFonts w:ascii="黑体" w:eastAsia="黑体" w:hAnsi="黑体"/>
          <w:sz w:val="24"/>
        </w:rPr>
        <w:t xml:space="preserve">         </w:t>
      </w:r>
      <w:r w:rsidR="00782ABB">
        <w:rPr>
          <w:rFonts w:ascii="新宋体" w:eastAsia="新宋体" w:hAnsi="新宋体" w:hint="eastAsia"/>
          <w:sz w:val="24"/>
        </w:rPr>
        <w:t>初三9班</w:t>
      </w:r>
      <w:r w:rsidR="00BB32FB">
        <w:rPr>
          <w:rFonts w:ascii="新宋体" w:eastAsia="新宋体" w:hAnsi="新宋体" w:hint="eastAsia"/>
          <w:sz w:val="24"/>
        </w:rPr>
        <w:t>线上统测</w:t>
      </w:r>
      <w:r w:rsidR="001576A7">
        <w:rPr>
          <w:rFonts w:ascii="新宋体" w:eastAsia="新宋体" w:hAnsi="新宋体" w:hint="eastAsia"/>
          <w:sz w:val="24"/>
        </w:rPr>
        <w:t>分析</w:t>
      </w:r>
    </w:p>
    <w:p w14:paraId="76DF14C2" w14:textId="16E9C6D9" w:rsidR="00A77A25" w:rsidRDefault="00A77A25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                                                      </w:t>
      </w:r>
      <w:r>
        <w:rPr>
          <w:rFonts w:ascii="新宋体" w:eastAsia="新宋体" w:hAnsi="新宋体"/>
          <w:sz w:val="24"/>
        </w:rPr>
        <w:t xml:space="preserve">     </w:t>
      </w:r>
      <w:r>
        <w:rPr>
          <w:rFonts w:ascii="新宋体" w:eastAsia="新宋体" w:hAnsi="新宋体" w:hint="eastAsia"/>
          <w:sz w:val="24"/>
        </w:rPr>
        <w:t xml:space="preserve"> 章红霞</w:t>
      </w:r>
    </w:p>
    <w:p w14:paraId="1C5CD309" w14:textId="2C27B8B8" w:rsidR="001576A7" w:rsidRPr="002344C8" w:rsidRDefault="001576A7" w:rsidP="002344C8">
      <w:pPr>
        <w:pStyle w:val="ab"/>
        <w:numPr>
          <w:ilvl w:val="0"/>
          <w:numId w:val="10"/>
        </w:numPr>
        <w:spacing w:before="0" w:beforeAutospacing="0" w:after="0" w:afterAutospacing="0"/>
        <w:rPr>
          <w:sz w:val="28"/>
          <w:szCs w:val="28"/>
        </w:rPr>
      </w:pPr>
      <w:r w:rsidRPr="002344C8">
        <w:rPr>
          <w:rFonts w:cs="+mn-cs" w:hint="eastAsia"/>
          <w:color w:val="000000"/>
          <w:kern w:val="24"/>
          <w:sz w:val="28"/>
          <w:szCs w:val="28"/>
        </w:rPr>
        <w:t>初三（9）班基本情况介绍</w:t>
      </w:r>
    </w:p>
    <w:p w14:paraId="1E750959" w14:textId="5D7D22D7" w:rsidR="00E73A18" w:rsidRPr="00E73A18" w:rsidRDefault="002344C8" w:rsidP="00E73A18">
      <w:pPr>
        <w:pStyle w:val="af1"/>
        <w:numPr>
          <w:ilvl w:val="0"/>
          <w:numId w:val="12"/>
        </w:numPr>
        <w:ind w:firstLineChars="0"/>
        <w:rPr>
          <w:rFonts w:ascii="宋体" w:hAnsi="宋体" w:cstheme="minorBidi"/>
          <w:color w:val="000000" w:themeColor="text1"/>
          <w:kern w:val="24"/>
          <w:sz w:val="24"/>
        </w:rPr>
      </w:pPr>
      <w:r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初三9班入学43</w:t>
      </w:r>
      <w:r w:rsidR="00E73A18">
        <w:rPr>
          <w:rFonts w:ascii="宋体" w:hAnsi="宋体" w:cstheme="minorBidi" w:hint="eastAsia"/>
          <w:color w:val="000000" w:themeColor="text1"/>
          <w:kern w:val="24"/>
          <w:sz w:val="24"/>
        </w:rPr>
        <w:t>人，</w:t>
      </w:r>
      <w:r w:rsidR="00E73A18"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参加中考41人，男生19人，女生22人，此次区一模41人参加考试。</w:t>
      </w:r>
    </w:p>
    <w:p w14:paraId="55109653" w14:textId="2621B6C7" w:rsidR="00E73A18" w:rsidRDefault="002344C8" w:rsidP="00E73A18">
      <w:pPr>
        <w:pStyle w:val="af1"/>
        <w:ind w:left="720" w:firstLineChars="0" w:firstLine="0"/>
        <w:rPr>
          <w:rFonts w:ascii="宋体" w:hAnsi="宋体" w:cstheme="minorBidi"/>
          <w:color w:val="000000" w:themeColor="text1"/>
          <w:kern w:val="24"/>
          <w:sz w:val="24"/>
        </w:rPr>
      </w:pPr>
      <w:r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初二转出去1人（201790923张卓雄，在读成绩中等偏上，考过年级前100，也考过年级两百多,去加拿大读高中）</w:t>
      </w:r>
    </w:p>
    <w:p w14:paraId="65C0F16E" w14:textId="24AE7D7B" w:rsidR="001576A7" w:rsidRPr="00E73A18" w:rsidRDefault="002344C8" w:rsidP="00E73A18">
      <w:pPr>
        <w:pStyle w:val="af1"/>
        <w:ind w:left="720" w:firstLineChars="0" w:firstLine="0"/>
        <w:rPr>
          <w:rFonts w:ascii="新宋体" w:eastAsia="新宋体" w:hAnsi="新宋体"/>
          <w:sz w:val="24"/>
        </w:rPr>
      </w:pPr>
      <w:r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初三申请不参加中考1人（201790938袁李宸，在读成绩中等偏下，考过年级</w:t>
      </w:r>
      <w:bookmarkStart w:id="0" w:name="_GoBack"/>
      <w:bookmarkEnd w:id="0"/>
      <w:r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前200，也考过年级三百多，现被世界联合学院中国常熟分校录取）</w:t>
      </w:r>
      <w:r w:rsidR="002942B8" w:rsidRPr="00E73A18">
        <w:rPr>
          <w:rFonts w:ascii="宋体" w:hAnsi="宋体" w:cstheme="minorBidi" w:hint="eastAsia"/>
          <w:color w:val="000000" w:themeColor="text1"/>
          <w:kern w:val="24"/>
          <w:sz w:val="24"/>
        </w:rPr>
        <w:t>。</w:t>
      </w:r>
      <w:r w:rsidR="002942B8" w:rsidRPr="00E73A18">
        <w:rPr>
          <w:rFonts w:ascii="新宋体" w:eastAsia="新宋体" w:hAnsi="新宋体"/>
          <w:sz w:val="24"/>
        </w:rPr>
        <w:t xml:space="preserve"> </w:t>
      </w:r>
    </w:p>
    <w:p w14:paraId="28A863DA" w14:textId="56C5247B" w:rsidR="002942B8" w:rsidRDefault="002942B8" w:rsidP="00A77A25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（2）整个班自入学以来，团结阳光，积极向上，爱玩爱学习，活跃有序，班级氛围好。</w:t>
      </w:r>
    </w:p>
    <w:p w14:paraId="58D33D3C" w14:textId="6339CB1A" w:rsidR="00E73A18" w:rsidRDefault="002942B8" w:rsidP="00E73A18">
      <w:pPr>
        <w:ind w:leftChars="1" w:left="602" w:hangingChars="250" w:hanging="60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（3）</w:t>
      </w:r>
      <w:r w:rsidRPr="002942B8">
        <w:rPr>
          <w:rFonts w:ascii="新宋体" w:eastAsia="新宋体" w:hAnsi="新宋体" w:hint="eastAsia"/>
          <w:sz w:val="24"/>
        </w:rPr>
        <w:t>年级的9个班，总分平行分班。单科来说，有的班数学好，有的班英语好，两科扯平。9</w:t>
      </w:r>
      <w:r w:rsidR="00E73A18">
        <w:rPr>
          <w:rFonts w:ascii="新宋体" w:eastAsia="新宋体" w:hAnsi="新宋体" w:hint="eastAsia"/>
          <w:sz w:val="24"/>
        </w:rPr>
        <w:t>班进校英语好，数学弱,理科学习相对辛苦，但从初一到初三，各科均衡发展。</w:t>
      </w:r>
    </w:p>
    <w:p w14:paraId="690EC0BF" w14:textId="36F04202" w:rsidR="002942B8" w:rsidRDefault="00E73A18" w:rsidP="00E73A18">
      <w:pPr>
        <w:ind w:leftChars="22" w:left="766" w:hangingChars="300" w:hanging="72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4"/>
        </w:rPr>
        <w:t>2．</w:t>
      </w:r>
      <w:r w:rsidR="002942B8" w:rsidRPr="002942B8">
        <w:rPr>
          <w:rFonts w:ascii="新宋体" w:eastAsia="新宋体" w:hAnsi="新宋体" w:hint="eastAsia"/>
          <w:sz w:val="28"/>
          <w:szCs w:val="28"/>
        </w:rPr>
        <w:t>初三</w:t>
      </w:r>
      <w:r w:rsidR="002942B8">
        <w:rPr>
          <w:rFonts w:ascii="新宋体" w:eastAsia="新宋体" w:hAnsi="新宋体" w:hint="eastAsia"/>
          <w:sz w:val="28"/>
          <w:szCs w:val="28"/>
        </w:rPr>
        <w:t>（</w:t>
      </w:r>
      <w:r w:rsidR="002942B8" w:rsidRPr="002942B8">
        <w:rPr>
          <w:rFonts w:ascii="新宋体" w:eastAsia="新宋体" w:hAnsi="新宋体" w:hint="eastAsia"/>
          <w:sz w:val="28"/>
          <w:szCs w:val="28"/>
        </w:rPr>
        <w:t>9</w:t>
      </w:r>
      <w:r w:rsidR="002942B8">
        <w:rPr>
          <w:rFonts w:ascii="新宋体" w:eastAsia="新宋体" w:hAnsi="新宋体" w:hint="eastAsia"/>
          <w:sz w:val="28"/>
          <w:szCs w:val="28"/>
        </w:rPr>
        <w:t>）</w:t>
      </w:r>
      <w:r w:rsidR="00F80BC3">
        <w:rPr>
          <w:rFonts w:ascii="新宋体" w:eastAsia="新宋体" w:hAnsi="新宋体" w:hint="eastAsia"/>
          <w:sz w:val="28"/>
          <w:szCs w:val="28"/>
        </w:rPr>
        <w:t>班线上统测</w:t>
      </w:r>
      <w:r w:rsidR="002942B8" w:rsidRPr="002942B8">
        <w:rPr>
          <w:rFonts w:ascii="新宋体" w:eastAsia="新宋体" w:hAnsi="新宋体" w:hint="eastAsia"/>
          <w:sz w:val="28"/>
          <w:szCs w:val="28"/>
        </w:rPr>
        <w:t>情况分析</w:t>
      </w:r>
    </w:p>
    <w:p w14:paraId="191B1B6A" w14:textId="3FF7667C" w:rsidR="00EE53FD" w:rsidRDefault="00EE53FD" w:rsidP="00EE53FD">
      <w:pPr>
        <w:pStyle w:val="af1"/>
        <w:numPr>
          <w:ilvl w:val="0"/>
          <w:numId w:val="11"/>
        </w:numPr>
        <w:ind w:firstLineChars="0"/>
        <w:rPr>
          <w:rFonts w:ascii="新宋体" w:eastAsia="新宋体" w:hAnsi="新宋体"/>
          <w:bCs/>
          <w:sz w:val="24"/>
        </w:rPr>
      </w:pPr>
      <w:r>
        <w:rPr>
          <w:rFonts w:ascii="新宋体" w:eastAsia="新宋体" w:hAnsi="新宋体" w:hint="eastAsia"/>
          <w:bCs/>
          <w:sz w:val="24"/>
        </w:rPr>
        <w:t>平均分分析</w:t>
      </w:r>
    </w:p>
    <w:p w14:paraId="2B1C1511" w14:textId="01765B79" w:rsidR="001576A7" w:rsidRDefault="002942B8" w:rsidP="00EE53FD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bCs/>
          <w:sz w:val="24"/>
        </w:rPr>
        <w:t>每个班入学不同</w:t>
      </w:r>
      <w:r w:rsidRPr="002942B8">
        <w:rPr>
          <w:rFonts w:ascii="新宋体" w:eastAsia="新宋体" w:hAnsi="新宋体" w:hint="eastAsia"/>
          <w:bCs/>
          <w:sz w:val="24"/>
        </w:rPr>
        <w:t>，</w:t>
      </w:r>
      <w:r w:rsidRPr="002942B8">
        <w:rPr>
          <w:rFonts w:ascii="新宋体" w:eastAsia="新宋体" w:hAnsi="新宋体" w:hint="eastAsia"/>
          <w:sz w:val="24"/>
        </w:rPr>
        <w:t>三年来，各班</w:t>
      </w:r>
      <w:r>
        <w:rPr>
          <w:rFonts w:ascii="新宋体" w:eastAsia="新宋体" w:hAnsi="新宋体" w:hint="eastAsia"/>
          <w:sz w:val="24"/>
        </w:rPr>
        <w:t>都</w:t>
      </w:r>
      <w:r w:rsidRPr="002942B8">
        <w:rPr>
          <w:rFonts w:ascii="新宋体" w:eastAsia="新宋体" w:hAnsi="新宋体" w:hint="eastAsia"/>
          <w:sz w:val="24"/>
        </w:rPr>
        <w:t>有</w:t>
      </w:r>
      <w:r>
        <w:rPr>
          <w:rFonts w:ascii="新宋体" w:eastAsia="新宋体" w:hAnsi="新宋体" w:hint="eastAsia"/>
          <w:sz w:val="24"/>
        </w:rPr>
        <w:t>不同</w:t>
      </w:r>
      <w:r w:rsidRPr="002942B8">
        <w:rPr>
          <w:rFonts w:ascii="新宋体" w:eastAsia="新宋体" w:hAnsi="新宋体" w:hint="eastAsia"/>
          <w:sz w:val="24"/>
        </w:rPr>
        <w:t>变化</w:t>
      </w:r>
      <w:r>
        <w:rPr>
          <w:rFonts w:ascii="新宋体" w:eastAsia="新宋体" w:hAnsi="新宋体" w:hint="eastAsia"/>
          <w:sz w:val="24"/>
        </w:rPr>
        <w:t>，</w:t>
      </w:r>
      <w:r w:rsidR="00EE53FD">
        <w:rPr>
          <w:rFonts w:ascii="新宋体" w:eastAsia="新宋体" w:hAnsi="新宋体" w:hint="eastAsia"/>
          <w:sz w:val="24"/>
        </w:rPr>
        <w:t>9班中考提前下车的两个孩子，</w:t>
      </w:r>
      <w:r w:rsidR="00EE53FD" w:rsidRPr="002942B8">
        <w:rPr>
          <w:rFonts w:ascii="新宋体" w:eastAsia="新宋体" w:hAnsi="新宋体" w:hint="eastAsia"/>
          <w:sz w:val="24"/>
        </w:rPr>
        <w:t>对班级均分不</w:t>
      </w:r>
      <w:r w:rsidR="00EE53FD">
        <w:rPr>
          <w:rFonts w:ascii="新宋体" w:eastAsia="新宋体" w:hAnsi="新宋体" w:hint="eastAsia"/>
          <w:sz w:val="24"/>
        </w:rPr>
        <w:t>造成任何</w:t>
      </w:r>
      <w:r w:rsidR="00EE53FD" w:rsidRPr="002942B8">
        <w:rPr>
          <w:rFonts w:ascii="新宋体" w:eastAsia="新宋体" w:hAnsi="新宋体" w:hint="eastAsia"/>
          <w:sz w:val="24"/>
        </w:rPr>
        <w:t>影响。</w:t>
      </w:r>
      <w:r w:rsidRPr="002942B8">
        <w:rPr>
          <w:rFonts w:ascii="新宋体" w:eastAsia="新宋体" w:hAnsi="新宋体" w:hint="eastAsia"/>
          <w:bCs/>
          <w:sz w:val="24"/>
        </w:rPr>
        <w:t>只与自身比较。从初一开始，9班均分高出年级均分5-10分，此次</w:t>
      </w:r>
      <w:r w:rsidR="0032669A">
        <w:rPr>
          <w:rFonts w:ascii="新宋体" w:eastAsia="新宋体" w:hAnsi="新宋体" w:hint="eastAsia"/>
          <w:bCs/>
          <w:sz w:val="24"/>
        </w:rPr>
        <w:t>线上</w:t>
      </w:r>
      <w:r w:rsidR="0032669A">
        <w:rPr>
          <w:rFonts w:ascii="新宋体" w:eastAsia="新宋体" w:hAnsi="新宋体" w:hint="eastAsia"/>
          <w:sz w:val="24"/>
        </w:rPr>
        <w:t>统测</w:t>
      </w:r>
      <w:r w:rsidR="00EE53FD" w:rsidRPr="002942B8">
        <w:rPr>
          <w:rFonts w:ascii="新宋体" w:eastAsia="新宋体" w:hAnsi="新宋体" w:hint="eastAsia"/>
          <w:sz w:val="24"/>
        </w:rPr>
        <w:t>9班均分</w:t>
      </w:r>
      <w:r w:rsidR="0032669A">
        <w:rPr>
          <w:rFonts w:ascii="新宋体" w:eastAsia="新宋体" w:hAnsi="新宋体" w:hint="eastAsia"/>
          <w:sz w:val="24"/>
        </w:rPr>
        <w:t>639.03（不含体育）</w:t>
      </w:r>
      <w:r w:rsidR="00EE53FD">
        <w:rPr>
          <w:rFonts w:ascii="新宋体" w:eastAsia="新宋体" w:hAnsi="新宋体" w:hint="eastAsia"/>
          <w:bCs/>
          <w:sz w:val="24"/>
        </w:rPr>
        <w:t>，</w:t>
      </w:r>
      <w:r w:rsidRPr="002942B8">
        <w:rPr>
          <w:rFonts w:ascii="新宋体" w:eastAsia="新宋体" w:hAnsi="新宋体" w:hint="eastAsia"/>
          <w:bCs/>
          <w:sz w:val="24"/>
        </w:rPr>
        <w:t>高出年级平均</w:t>
      </w:r>
      <w:r w:rsidR="0032669A">
        <w:rPr>
          <w:rFonts w:ascii="新宋体" w:eastAsia="新宋体" w:hAnsi="新宋体" w:hint="eastAsia"/>
          <w:bCs/>
          <w:sz w:val="24"/>
        </w:rPr>
        <w:t>6</w:t>
      </w:r>
      <w:r w:rsidR="00E73A18">
        <w:rPr>
          <w:rFonts w:ascii="新宋体" w:eastAsia="新宋体" w:hAnsi="新宋体" w:hint="eastAsia"/>
          <w:bCs/>
          <w:sz w:val="24"/>
        </w:rPr>
        <w:t>分</w:t>
      </w:r>
      <w:r w:rsidR="00EE53FD">
        <w:rPr>
          <w:rFonts w:ascii="新宋体" w:eastAsia="新宋体" w:hAnsi="新宋体" w:hint="eastAsia"/>
          <w:sz w:val="24"/>
        </w:rPr>
        <w:t>，</w:t>
      </w:r>
      <w:r w:rsidR="00EE53FD" w:rsidRPr="002942B8">
        <w:rPr>
          <w:rFonts w:ascii="新宋体" w:eastAsia="新宋体" w:hAnsi="新宋体" w:hint="eastAsia"/>
          <w:sz w:val="24"/>
        </w:rPr>
        <w:t>年级第</w:t>
      </w:r>
      <w:r w:rsidR="0032669A">
        <w:rPr>
          <w:rFonts w:ascii="新宋体" w:eastAsia="新宋体" w:hAnsi="新宋体" w:hint="eastAsia"/>
          <w:sz w:val="24"/>
        </w:rPr>
        <w:t>3</w:t>
      </w:r>
      <w:r w:rsidR="00EE53FD" w:rsidRPr="002942B8">
        <w:rPr>
          <w:rFonts w:ascii="新宋体" w:eastAsia="新宋体" w:hAnsi="新宋体" w:hint="eastAsia"/>
          <w:sz w:val="24"/>
        </w:rPr>
        <w:t>,</w:t>
      </w:r>
      <w:r w:rsidR="00EE53FD">
        <w:rPr>
          <w:rFonts w:ascii="新宋体" w:eastAsia="新宋体" w:hAnsi="新宋体"/>
          <w:sz w:val="24"/>
        </w:rPr>
        <w:t xml:space="preserve"> </w:t>
      </w:r>
      <w:r w:rsidR="00EE53FD">
        <w:rPr>
          <w:rFonts w:ascii="新宋体" w:eastAsia="新宋体" w:hAnsi="新宋体" w:hint="eastAsia"/>
          <w:bCs/>
          <w:sz w:val="24"/>
        </w:rPr>
        <w:t>正常范围。</w:t>
      </w:r>
      <w:r w:rsidRPr="002942B8">
        <w:rPr>
          <w:rFonts w:ascii="新宋体" w:eastAsia="新宋体" w:hAnsi="新宋体" w:hint="eastAsia"/>
          <w:sz w:val="24"/>
        </w:rPr>
        <w:t>9班三年来，每一次大考，都很稳定，没有大起大落。</w:t>
      </w:r>
    </w:p>
    <w:p w14:paraId="783D1749" w14:textId="77777777" w:rsidR="001576A7" w:rsidRDefault="001576A7" w:rsidP="00DA4C25">
      <w:pPr>
        <w:ind w:firstLineChars="500" w:firstLine="1200"/>
        <w:rPr>
          <w:rFonts w:ascii="新宋体" w:eastAsia="新宋体" w:hAnsi="新宋体"/>
          <w:sz w:val="24"/>
        </w:rPr>
      </w:pPr>
    </w:p>
    <w:tbl>
      <w:tblPr>
        <w:tblW w:w="8625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7"/>
        <w:gridCol w:w="1132"/>
        <w:gridCol w:w="1132"/>
        <w:gridCol w:w="1116"/>
        <w:gridCol w:w="1114"/>
        <w:gridCol w:w="989"/>
        <w:gridCol w:w="989"/>
        <w:gridCol w:w="1116"/>
      </w:tblGrid>
      <w:tr w:rsidR="00F80BC3" w14:paraId="0F2669BF" w14:textId="28A31F72" w:rsidTr="00F80BC3">
        <w:trPr>
          <w:trHeight w:val="585"/>
        </w:trPr>
        <w:tc>
          <w:tcPr>
            <w:tcW w:w="1037" w:type="dxa"/>
          </w:tcPr>
          <w:p w14:paraId="42248C47" w14:textId="2609EEA3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科目</w:t>
            </w:r>
          </w:p>
        </w:tc>
        <w:tc>
          <w:tcPr>
            <w:tcW w:w="1132" w:type="dxa"/>
          </w:tcPr>
          <w:p w14:paraId="56FCCA46" w14:textId="5071DD2C" w:rsidR="00F80BC3" w:rsidRDefault="00F80BC3" w:rsidP="00EE53FD">
            <w:pPr>
              <w:tabs>
                <w:tab w:val="left" w:pos="60"/>
              </w:tabs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/>
                <w:sz w:val="30"/>
                <w:szCs w:val="30"/>
              </w:rPr>
              <w:tab/>
            </w:r>
            <w:r>
              <w:rPr>
                <w:rFonts w:ascii="新宋体" w:eastAsia="新宋体" w:hAnsi="新宋体" w:hint="eastAsia"/>
                <w:sz w:val="30"/>
                <w:szCs w:val="30"/>
              </w:rPr>
              <w:t>语文</w:t>
            </w:r>
          </w:p>
        </w:tc>
        <w:tc>
          <w:tcPr>
            <w:tcW w:w="1132" w:type="dxa"/>
          </w:tcPr>
          <w:p w14:paraId="4584315A" w14:textId="6E0B02D4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数学</w:t>
            </w:r>
          </w:p>
        </w:tc>
        <w:tc>
          <w:tcPr>
            <w:tcW w:w="1116" w:type="dxa"/>
          </w:tcPr>
          <w:p w14:paraId="36F745FB" w14:textId="0BDB5DC6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英语</w:t>
            </w:r>
          </w:p>
        </w:tc>
        <w:tc>
          <w:tcPr>
            <w:tcW w:w="1114" w:type="dxa"/>
          </w:tcPr>
          <w:p w14:paraId="7C514B41" w14:textId="7DF08CF9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政治</w:t>
            </w:r>
          </w:p>
        </w:tc>
        <w:tc>
          <w:tcPr>
            <w:tcW w:w="989" w:type="dxa"/>
          </w:tcPr>
          <w:p w14:paraId="544C69B3" w14:textId="52C53AA5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物理</w:t>
            </w:r>
          </w:p>
        </w:tc>
        <w:tc>
          <w:tcPr>
            <w:tcW w:w="989" w:type="dxa"/>
          </w:tcPr>
          <w:p w14:paraId="12C3BBD2" w14:textId="2A50467B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化学</w:t>
            </w:r>
          </w:p>
        </w:tc>
        <w:tc>
          <w:tcPr>
            <w:tcW w:w="1116" w:type="dxa"/>
          </w:tcPr>
          <w:p w14:paraId="14FA20F3" w14:textId="122B7AEC" w:rsidR="00F80BC3" w:rsidRDefault="00F80BC3" w:rsidP="00EE53FD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总分</w:t>
            </w:r>
          </w:p>
        </w:tc>
      </w:tr>
      <w:tr w:rsidR="00F80BC3" w14:paraId="3FD4D2C5" w14:textId="5ACBD7CB" w:rsidTr="00F80BC3">
        <w:trPr>
          <w:trHeight w:val="750"/>
        </w:trPr>
        <w:tc>
          <w:tcPr>
            <w:tcW w:w="1037" w:type="dxa"/>
          </w:tcPr>
          <w:p w14:paraId="213657CD" w14:textId="48AEBAFE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9班</w:t>
            </w:r>
          </w:p>
        </w:tc>
        <w:tc>
          <w:tcPr>
            <w:tcW w:w="1132" w:type="dxa"/>
          </w:tcPr>
          <w:p w14:paraId="3CD31CAE" w14:textId="097DCDDE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116.10</w:t>
            </w:r>
          </w:p>
        </w:tc>
        <w:tc>
          <w:tcPr>
            <w:tcW w:w="1132" w:type="dxa"/>
          </w:tcPr>
          <w:p w14:paraId="0A000473" w14:textId="4DF60067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133.29</w:t>
            </w:r>
          </w:p>
        </w:tc>
        <w:tc>
          <w:tcPr>
            <w:tcW w:w="1116" w:type="dxa"/>
          </w:tcPr>
          <w:p w14:paraId="3DB75CF6" w14:textId="0F8982EA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132.59</w:t>
            </w:r>
          </w:p>
        </w:tc>
        <w:tc>
          <w:tcPr>
            <w:tcW w:w="1114" w:type="dxa"/>
          </w:tcPr>
          <w:p w14:paraId="3E761126" w14:textId="12A20581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81.44</w:t>
            </w:r>
          </w:p>
        </w:tc>
        <w:tc>
          <w:tcPr>
            <w:tcW w:w="989" w:type="dxa"/>
          </w:tcPr>
          <w:p w14:paraId="527CB918" w14:textId="1032CC30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92.70</w:t>
            </w:r>
          </w:p>
        </w:tc>
        <w:tc>
          <w:tcPr>
            <w:tcW w:w="989" w:type="dxa"/>
          </w:tcPr>
          <w:p w14:paraId="15D5A2D7" w14:textId="3AD6E11F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82.91</w:t>
            </w:r>
          </w:p>
        </w:tc>
        <w:tc>
          <w:tcPr>
            <w:tcW w:w="1116" w:type="dxa"/>
          </w:tcPr>
          <w:p w14:paraId="59225CFD" w14:textId="7A85ADF2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639.03</w:t>
            </w:r>
          </w:p>
        </w:tc>
      </w:tr>
      <w:tr w:rsidR="00F80BC3" w14:paraId="0973F8F3" w14:textId="49E4FC70" w:rsidTr="00F80BC3">
        <w:trPr>
          <w:trHeight w:val="660"/>
        </w:trPr>
        <w:tc>
          <w:tcPr>
            <w:tcW w:w="1037" w:type="dxa"/>
          </w:tcPr>
          <w:p w14:paraId="153BBB8D" w14:textId="5F4FF86D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年级</w:t>
            </w:r>
          </w:p>
        </w:tc>
        <w:tc>
          <w:tcPr>
            <w:tcW w:w="1132" w:type="dxa"/>
          </w:tcPr>
          <w:p w14:paraId="2F96DA1B" w14:textId="5D910EB6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115.08</w:t>
            </w:r>
          </w:p>
        </w:tc>
        <w:tc>
          <w:tcPr>
            <w:tcW w:w="1132" w:type="dxa"/>
          </w:tcPr>
          <w:p w14:paraId="493A0088" w14:textId="182F3E18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132.96</w:t>
            </w:r>
          </w:p>
        </w:tc>
        <w:tc>
          <w:tcPr>
            <w:tcW w:w="1116" w:type="dxa"/>
          </w:tcPr>
          <w:p w14:paraId="513344DF" w14:textId="4B3C964B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129.70</w:t>
            </w:r>
          </w:p>
        </w:tc>
        <w:tc>
          <w:tcPr>
            <w:tcW w:w="1114" w:type="dxa"/>
          </w:tcPr>
          <w:p w14:paraId="36E610E7" w14:textId="2BD88178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81.89</w:t>
            </w:r>
          </w:p>
        </w:tc>
        <w:tc>
          <w:tcPr>
            <w:tcW w:w="989" w:type="dxa"/>
          </w:tcPr>
          <w:p w14:paraId="33234B5B" w14:textId="630EE777" w:rsidR="00F80BC3" w:rsidRDefault="00F80BC3" w:rsidP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91.81</w:t>
            </w:r>
          </w:p>
        </w:tc>
        <w:tc>
          <w:tcPr>
            <w:tcW w:w="989" w:type="dxa"/>
          </w:tcPr>
          <w:p w14:paraId="6C0EA8F0" w14:textId="5114F4A8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81.71</w:t>
            </w:r>
          </w:p>
        </w:tc>
        <w:tc>
          <w:tcPr>
            <w:tcW w:w="1116" w:type="dxa"/>
          </w:tcPr>
          <w:p w14:paraId="70B52F59" w14:textId="62BCA7B0" w:rsidR="00F80BC3" w:rsidRDefault="00F80BC3">
            <w:pPr>
              <w:rPr>
                <w:rFonts w:ascii="新宋体" w:eastAsia="新宋体" w:hAnsi="新宋体"/>
                <w:sz w:val="30"/>
                <w:szCs w:val="30"/>
              </w:rPr>
            </w:pPr>
            <w:r>
              <w:rPr>
                <w:rFonts w:ascii="新宋体" w:eastAsia="新宋体" w:hAnsi="新宋体" w:hint="eastAsia"/>
                <w:sz w:val="30"/>
                <w:szCs w:val="30"/>
              </w:rPr>
              <w:t>633.06</w:t>
            </w:r>
          </w:p>
        </w:tc>
      </w:tr>
    </w:tbl>
    <w:p w14:paraId="32A3CAD3" w14:textId="77777777" w:rsidR="002D0DF9" w:rsidRDefault="002D0DF9" w:rsidP="002D0DF9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</w:p>
    <w:p w14:paraId="15E4F692" w14:textId="3929C32F" w:rsidR="002D0DF9" w:rsidRDefault="0031422F" w:rsidP="002D0DF9">
      <w:pPr>
        <w:pStyle w:val="af1"/>
        <w:numPr>
          <w:ilvl w:val="0"/>
          <w:numId w:val="11"/>
        </w:numPr>
        <w:ind w:firstLineChars="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>学生成绩</w:t>
      </w:r>
      <w:r w:rsidR="002D0DF9" w:rsidRPr="002D0DF9">
        <w:rPr>
          <w:rFonts w:ascii="新宋体" w:eastAsia="新宋体" w:hAnsi="新宋体" w:hint="eastAsia"/>
          <w:sz w:val="24"/>
        </w:rPr>
        <w:t>分层数据分析</w:t>
      </w:r>
    </w:p>
    <w:p w14:paraId="208EF7C9" w14:textId="77777777" w:rsidR="00455F12" w:rsidRDefault="00455F12" w:rsidP="0031422F">
      <w:pPr>
        <w:ind w:left="1080"/>
        <w:rPr>
          <w:rFonts w:ascii="新宋体" w:eastAsia="新宋体" w:hAnsi="新宋体"/>
          <w:sz w:val="24"/>
        </w:rPr>
      </w:pPr>
    </w:p>
    <w:p w14:paraId="6A821E74" w14:textId="213E9C45" w:rsidR="0031422F" w:rsidRDefault="00455F12" w:rsidP="0031422F">
      <w:pPr>
        <w:ind w:left="108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1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①</w:t>
      </w:r>
      <w:r>
        <w:rPr>
          <w:rFonts w:ascii="新宋体" w:eastAsia="新宋体" w:hAnsi="新宋体"/>
          <w:sz w:val="24"/>
        </w:rPr>
        <w:fldChar w:fldCharType="end"/>
      </w:r>
      <w:r>
        <w:rPr>
          <w:rFonts w:ascii="新宋体" w:eastAsia="新宋体" w:hAnsi="新宋体" w:hint="eastAsia"/>
          <w:sz w:val="24"/>
        </w:rPr>
        <w:t>入学数据与一模基本情况比对：</w:t>
      </w:r>
    </w:p>
    <w:p w14:paraId="428C6BCD" w14:textId="39816109" w:rsidR="0031422F" w:rsidRDefault="0031422F" w:rsidP="0031422F">
      <w:pPr>
        <w:rPr>
          <w:rFonts w:ascii="新宋体" w:eastAsia="新宋体" w:hAnsi="新宋体"/>
          <w:sz w:val="24"/>
        </w:rPr>
      </w:pPr>
    </w:p>
    <w:tbl>
      <w:tblPr>
        <w:tblW w:w="7943" w:type="dxa"/>
        <w:tblInd w:w="88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13"/>
        <w:gridCol w:w="1133"/>
        <w:gridCol w:w="1254"/>
        <w:gridCol w:w="1254"/>
        <w:gridCol w:w="1555"/>
        <w:gridCol w:w="1434"/>
      </w:tblGrid>
      <w:tr w:rsidR="0031422F" w:rsidRPr="0031422F" w14:paraId="27144E43" w14:textId="77777777" w:rsidTr="00455F12">
        <w:trPr>
          <w:trHeight w:val="812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4F778D" w14:textId="75434BCF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 xml:space="preserve">    前10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AA1F48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前50名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7EFCCD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前100名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B510AC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前200名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4D8C45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前300名</w:t>
            </w:r>
          </w:p>
        </w:tc>
        <w:tc>
          <w:tcPr>
            <w:tcW w:w="1434" w:type="dxa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0B2196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300名以后</w:t>
            </w:r>
          </w:p>
        </w:tc>
      </w:tr>
      <w:tr w:rsidR="0031422F" w:rsidRPr="0031422F" w14:paraId="7241162E" w14:textId="77777777" w:rsidTr="00455F12">
        <w:trPr>
          <w:trHeight w:val="629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0B20DA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入学：0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F83419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4人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F361F2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10人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0169F6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18人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4AF5AF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（33）32人</w:t>
            </w:r>
          </w:p>
        </w:tc>
        <w:tc>
          <w:tcPr>
            <w:tcW w:w="1434" w:type="dxa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C00308" w14:textId="77777777" w:rsidR="0031422F" w:rsidRPr="0031422F" w:rsidRDefault="0031422F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31422F">
              <w:rPr>
                <w:rFonts w:ascii="宋体" w:hAnsi="宋体" w:cs="Arial" w:hint="eastAsia"/>
                <w:b/>
                <w:bCs/>
                <w:color w:val="FF0000"/>
                <w:kern w:val="24"/>
                <w:sz w:val="24"/>
              </w:rPr>
              <w:t>（10）9人</w:t>
            </w:r>
          </w:p>
        </w:tc>
      </w:tr>
      <w:tr w:rsidR="0031422F" w:rsidRPr="0031422F" w14:paraId="00210CE7" w14:textId="77777777" w:rsidTr="00455F12">
        <w:trPr>
          <w:trHeight w:val="629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FCDF77" w14:textId="7D538B5D" w:rsidR="0031422F" w:rsidRPr="0031422F" w:rsidRDefault="00F80BC3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统测</w:t>
            </w:r>
            <w:r w:rsidR="0031422F"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：</w:t>
            </w:r>
            <w:r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15C2B5" w14:textId="0F8CB233" w:rsidR="0031422F" w:rsidRPr="0031422F" w:rsidRDefault="00EB7D80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7</w:t>
            </w:r>
            <w:r w:rsidR="0031422F"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DB5181" w14:textId="63BDB5B7" w:rsidR="0031422F" w:rsidRPr="0031422F" w:rsidRDefault="00EB7D80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11</w:t>
            </w:r>
            <w:r w:rsidR="0031422F"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27ABD" w14:textId="047C393B" w:rsidR="0031422F" w:rsidRPr="0031422F" w:rsidRDefault="00EB7D80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22</w:t>
            </w:r>
            <w:r w:rsidR="0031422F"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BB52F8" w14:textId="3DAD7A80" w:rsidR="0031422F" w:rsidRPr="0031422F" w:rsidRDefault="00EB7D80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38</w:t>
            </w:r>
            <w:r w:rsidR="0031422F"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人</w:t>
            </w:r>
          </w:p>
        </w:tc>
        <w:tc>
          <w:tcPr>
            <w:tcW w:w="1434" w:type="dxa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6AB150" w14:textId="09EF7F5C" w:rsidR="0031422F" w:rsidRPr="0031422F" w:rsidRDefault="00EB7D80" w:rsidP="0031422F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3</w:t>
            </w:r>
            <w:r w:rsidR="0031422F" w:rsidRPr="0031422F">
              <w:rPr>
                <w:rFonts w:ascii="宋体" w:hAnsi="宋体" w:cs="Arial" w:hint="eastAsia"/>
                <w:b/>
                <w:bCs/>
                <w:color w:val="CC0099"/>
                <w:kern w:val="24"/>
                <w:sz w:val="24"/>
              </w:rPr>
              <w:t>人</w:t>
            </w:r>
          </w:p>
        </w:tc>
      </w:tr>
    </w:tbl>
    <w:p w14:paraId="7A077112" w14:textId="0A89C0A5" w:rsidR="0031422F" w:rsidRDefault="0031422F" w:rsidP="0031422F">
      <w:pPr>
        <w:rPr>
          <w:rFonts w:ascii="新宋体" w:eastAsia="新宋体" w:hAnsi="新宋体"/>
          <w:sz w:val="24"/>
        </w:rPr>
      </w:pPr>
    </w:p>
    <w:p w14:paraId="696D8B2F" w14:textId="0D6BEBD4" w:rsidR="0031422F" w:rsidRPr="00250A30" w:rsidRDefault="00455F12" w:rsidP="00EB7D80">
      <w:pPr>
        <w:ind w:left="960" w:hangingChars="400" w:hanging="96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      </w:t>
      </w:r>
      <w:r>
        <w:rPr>
          <w:rFonts w:ascii="新宋体" w:eastAsia="新宋体" w:hAnsi="新宋体"/>
          <w:sz w:val="24"/>
        </w:rPr>
        <w:t xml:space="preserve"> </w:t>
      </w:r>
      <w:r>
        <w:rPr>
          <w:rFonts w:ascii="新宋体" w:eastAsia="新宋体" w:hAnsi="新宋体" w:hint="eastAsia"/>
          <w:sz w:val="24"/>
        </w:rPr>
        <w:t>整体取得一定</w:t>
      </w:r>
      <w:r w:rsidR="00EB7D80">
        <w:rPr>
          <w:rFonts w:ascii="新宋体" w:eastAsia="新宋体" w:hAnsi="新宋体" w:hint="eastAsia"/>
          <w:sz w:val="24"/>
        </w:rPr>
        <w:t>进步</w:t>
      </w:r>
    </w:p>
    <w:p w14:paraId="63FA3B03" w14:textId="6E587E8A" w:rsidR="00250A30" w:rsidRPr="00250A30" w:rsidRDefault="00250A30" w:rsidP="00250A30">
      <w:pPr>
        <w:rPr>
          <w:rFonts w:ascii="新宋体" w:eastAsia="新宋体" w:hAnsi="新宋体"/>
          <w:sz w:val="24"/>
        </w:rPr>
      </w:pPr>
    </w:p>
    <w:p w14:paraId="03D4F488" w14:textId="17DF5D56" w:rsidR="0032669A" w:rsidRPr="0032669A" w:rsidRDefault="00455F12" w:rsidP="0032669A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lastRenderedPageBreak/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2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②</w:t>
      </w:r>
      <w:r>
        <w:rPr>
          <w:rFonts w:ascii="新宋体" w:eastAsia="新宋体" w:hAnsi="新宋体"/>
          <w:sz w:val="24"/>
        </w:rPr>
        <w:fldChar w:fldCharType="end"/>
      </w:r>
      <w:r w:rsidR="002D0DF9">
        <w:rPr>
          <w:rFonts w:ascii="新宋体" w:eastAsia="新宋体" w:hAnsi="新宋体" w:hint="eastAsia"/>
          <w:sz w:val="24"/>
        </w:rPr>
        <w:t>高分段学生</w:t>
      </w:r>
      <w:r w:rsidR="0032669A">
        <w:rPr>
          <w:rFonts w:ascii="新宋体" w:eastAsia="新宋体" w:hAnsi="新宋体" w:hint="eastAsia"/>
          <w:sz w:val="24"/>
        </w:rPr>
        <w:t>，整体数据在年级表现教以往疲软，中间分数段学生较多，600分以上24人，位于9个班前列</w:t>
      </w:r>
    </w:p>
    <w:p w14:paraId="290A6118" w14:textId="22B5B270" w:rsidR="00B57E2D" w:rsidRDefault="00455F12" w:rsidP="002D0DF9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</w:t>
      </w: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3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③</w:t>
      </w:r>
      <w:r>
        <w:rPr>
          <w:rFonts w:ascii="新宋体" w:eastAsia="新宋体" w:hAnsi="新宋体"/>
          <w:sz w:val="24"/>
        </w:rPr>
        <w:fldChar w:fldCharType="end"/>
      </w:r>
      <w:r>
        <w:rPr>
          <w:rFonts w:ascii="新宋体" w:eastAsia="新宋体" w:hAnsi="新宋体" w:hint="eastAsia"/>
          <w:sz w:val="24"/>
        </w:rPr>
        <w:t>低分层学生，300</w:t>
      </w:r>
      <w:r w:rsidR="0032669A">
        <w:rPr>
          <w:rFonts w:ascii="新宋体" w:eastAsia="新宋体" w:hAnsi="新宋体" w:hint="eastAsia"/>
          <w:sz w:val="24"/>
        </w:rPr>
        <w:t>名后人数较以往减少</w:t>
      </w:r>
      <w:r>
        <w:rPr>
          <w:rFonts w:ascii="新宋体" w:eastAsia="新宋体" w:hAnsi="新宋体" w:hint="eastAsia"/>
          <w:sz w:val="24"/>
        </w:rPr>
        <w:t>。</w:t>
      </w:r>
    </w:p>
    <w:p w14:paraId="23115B0E" w14:textId="4EF524EA" w:rsidR="00421C5A" w:rsidRPr="00455F12" w:rsidRDefault="00455F12" w:rsidP="00455F12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  （3）</w:t>
      </w:r>
      <w:r>
        <w:rPr>
          <w:rFonts w:ascii="宋体" w:hAnsi="宋体" w:cstheme="minorBidi" w:hint="eastAsia"/>
          <w:bCs/>
          <w:color w:val="000000" w:themeColor="text1"/>
          <w:kern w:val="24"/>
          <w:sz w:val="28"/>
          <w:szCs w:val="28"/>
        </w:rPr>
        <w:t>区一模指标分析</w:t>
      </w:r>
    </w:p>
    <w:p w14:paraId="1235D3F9" w14:textId="72C3D265" w:rsidR="00B57E2D" w:rsidRDefault="00E73A18" w:rsidP="002D0DF9">
      <w:pPr>
        <w:pStyle w:val="af1"/>
        <w:ind w:left="1080" w:firstLineChars="0" w:firstLine="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1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①</w:t>
      </w:r>
      <w:r>
        <w:rPr>
          <w:rFonts w:ascii="新宋体" w:eastAsia="新宋体" w:hAnsi="新宋体"/>
          <w:sz w:val="24"/>
        </w:rPr>
        <w:fldChar w:fldCharType="end"/>
      </w:r>
      <w:r w:rsidR="00455F12">
        <w:rPr>
          <w:rFonts w:ascii="新宋体" w:eastAsia="新宋体" w:hAnsi="新宋体" w:hint="eastAsia"/>
          <w:sz w:val="24"/>
        </w:rPr>
        <w:t>9</w:t>
      </w:r>
      <w:r w:rsidR="0032669A">
        <w:rPr>
          <w:rFonts w:ascii="新宋体" w:eastAsia="新宋体" w:hAnsi="新宋体" w:hint="eastAsia"/>
          <w:sz w:val="24"/>
        </w:rPr>
        <w:t>班每一次大考指标均达标，此次华附指标缺1人，中考</w:t>
      </w:r>
      <w:r w:rsidR="00455F12">
        <w:rPr>
          <w:rFonts w:ascii="新宋体" w:eastAsia="新宋体" w:hAnsi="新宋体" w:hint="eastAsia"/>
          <w:sz w:val="24"/>
        </w:rPr>
        <w:t>一定能完成所有目标。</w:t>
      </w:r>
    </w:p>
    <w:p w14:paraId="53CEA2B0" w14:textId="3231A59F" w:rsidR="00455F12" w:rsidRPr="00E73A18" w:rsidRDefault="00455F12" w:rsidP="00E73A18">
      <w:pPr>
        <w:rPr>
          <w:rFonts w:ascii="新宋体" w:eastAsia="新宋体" w:hAnsi="新宋体"/>
          <w:sz w:val="24"/>
        </w:rPr>
      </w:pPr>
    </w:p>
    <w:tbl>
      <w:tblPr>
        <w:tblW w:w="0" w:type="auto"/>
        <w:tblInd w:w="182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48"/>
        <w:gridCol w:w="828"/>
        <w:gridCol w:w="1011"/>
        <w:gridCol w:w="1493"/>
        <w:gridCol w:w="1493"/>
      </w:tblGrid>
      <w:tr w:rsidR="00455F12" w:rsidRPr="00455F12" w14:paraId="70171623" w14:textId="77777777" w:rsidTr="00455F12">
        <w:trPr>
          <w:trHeight w:val="548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41E44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目标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49F8DD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华附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DCE7D1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前六所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B5F2E1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示范性高中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334CD2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b/>
                <w:bCs/>
                <w:color w:val="000000"/>
                <w:kern w:val="24"/>
                <w:sz w:val="24"/>
              </w:rPr>
              <w:t>普高控制线</w:t>
            </w:r>
          </w:p>
        </w:tc>
      </w:tr>
      <w:tr w:rsidR="00455F12" w:rsidRPr="00455F12" w14:paraId="7FF8EBF2" w14:textId="77777777" w:rsidTr="00455F12">
        <w:trPr>
          <w:trHeight w:val="971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B9349A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达标指标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23C367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16人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0BF686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29人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FD3DAF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37人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D6E0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343598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41人</w:t>
            </w:r>
          </w:p>
        </w:tc>
      </w:tr>
      <w:tr w:rsidR="00455F12" w:rsidRPr="00455F12" w14:paraId="4C8D1D39" w14:textId="77777777" w:rsidTr="00455F12">
        <w:trPr>
          <w:trHeight w:val="889"/>
        </w:trPr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809A0E" w14:textId="6B4D8A2B" w:rsidR="00455F12" w:rsidRPr="00455F12" w:rsidRDefault="0032669A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color w:val="000000"/>
                <w:kern w:val="24"/>
                <w:sz w:val="24"/>
              </w:rPr>
              <w:t>统测</w:t>
            </w:r>
            <w:r w:rsidR="00455F12"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达标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A2B75E" w14:textId="14B42BBD" w:rsidR="00455F12" w:rsidRPr="00455F12" w:rsidRDefault="0032669A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color w:val="000000"/>
                <w:kern w:val="24"/>
                <w:sz w:val="24"/>
              </w:rPr>
              <w:t>15</w:t>
            </w:r>
            <w:r w:rsidR="00455F12"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617867" w14:textId="02E3B948" w:rsidR="00455F12" w:rsidRPr="00455F12" w:rsidRDefault="0032669A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color w:val="000000"/>
                <w:kern w:val="24"/>
                <w:sz w:val="24"/>
              </w:rPr>
              <w:t>32</w:t>
            </w:r>
            <w:r w:rsidR="00455F12"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54C66F" w14:textId="2F09495E" w:rsidR="00455F12" w:rsidRPr="00455F12" w:rsidRDefault="0032669A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>
              <w:rPr>
                <w:rFonts w:ascii="宋体" w:hAnsi="宋体" w:cs="Arial" w:hint="eastAsia"/>
                <w:color w:val="000000"/>
                <w:kern w:val="24"/>
                <w:sz w:val="24"/>
              </w:rPr>
              <w:t>39</w:t>
            </w:r>
            <w:r w:rsidR="00455F12"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人</w:t>
            </w:r>
          </w:p>
        </w:tc>
        <w:tc>
          <w:tcPr>
            <w:tcW w:w="0" w:type="auto"/>
            <w:tcBorders>
              <w:top w:val="single" w:sz="8" w:space="0" w:color="77A2BB"/>
              <w:left w:val="single" w:sz="8" w:space="0" w:color="77A2BB"/>
              <w:bottom w:val="single" w:sz="8" w:space="0" w:color="77A2BB"/>
              <w:right w:val="single" w:sz="8" w:space="0" w:color="77A2BB"/>
            </w:tcBorders>
            <w:shd w:val="clear" w:color="auto" w:fill="ECF0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4D60F2" w14:textId="77777777" w:rsidR="00455F12" w:rsidRPr="00455F12" w:rsidRDefault="00455F12" w:rsidP="00455F12">
            <w:pPr>
              <w:widowControl/>
              <w:jc w:val="center"/>
              <w:rPr>
                <w:rFonts w:ascii="Arial" w:hAnsi="Arial" w:cs="Arial"/>
                <w:kern w:val="0"/>
                <w:sz w:val="24"/>
              </w:rPr>
            </w:pPr>
            <w:r w:rsidRPr="00455F12">
              <w:rPr>
                <w:rFonts w:ascii="宋体" w:hAnsi="宋体" w:cs="Arial" w:hint="eastAsia"/>
                <w:color w:val="000000"/>
                <w:kern w:val="24"/>
                <w:sz w:val="24"/>
              </w:rPr>
              <w:t>41人</w:t>
            </w:r>
          </w:p>
        </w:tc>
      </w:tr>
    </w:tbl>
    <w:p w14:paraId="3721974B" w14:textId="77777777" w:rsidR="00FF4E65" w:rsidRDefault="00A77A25" w:rsidP="00A77A25">
      <w:pPr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 xml:space="preserve">   </w:t>
      </w:r>
      <w:r w:rsidR="00E73A18">
        <w:rPr>
          <w:rFonts w:ascii="新宋体" w:eastAsia="新宋体" w:hAnsi="新宋体"/>
          <w:sz w:val="24"/>
        </w:rPr>
        <w:t xml:space="preserve">       </w:t>
      </w:r>
    </w:p>
    <w:p w14:paraId="1DA028B3" w14:textId="72B2258B" w:rsidR="00FF4E65" w:rsidRDefault="00E73A18" w:rsidP="00FF4E65">
      <w:pPr>
        <w:ind w:firstLineChars="400" w:firstLine="96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 xml:space="preserve"> </w:t>
      </w:r>
      <w:r w:rsidR="00FF4E65">
        <w:rPr>
          <w:rFonts w:ascii="新宋体" w:eastAsia="新宋体" w:hAnsi="新宋体"/>
          <w:sz w:val="24"/>
        </w:rPr>
        <w:t xml:space="preserve"> </w:t>
      </w:r>
      <w:r w:rsidR="00FF4E65">
        <w:rPr>
          <w:rFonts w:ascii="新宋体" w:eastAsia="新宋体" w:hAnsi="新宋体"/>
          <w:sz w:val="24"/>
        </w:rPr>
        <w:fldChar w:fldCharType="begin"/>
      </w:r>
      <w:r w:rsidR="00FF4E65">
        <w:rPr>
          <w:rFonts w:ascii="新宋体" w:eastAsia="新宋体" w:hAnsi="新宋体"/>
          <w:sz w:val="24"/>
        </w:rPr>
        <w:instrText xml:space="preserve"> </w:instrText>
      </w:r>
      <w:r w:rsidR="00FF4E65">
        <w:rPr>
          <w:rFonts w:ascii="新宋体" w:eastAsia="新宋体" w:hAnsi="新宋体" w:hint="eastAsia"/>
          <w:sz w:val="24"/>
        </w:rPr>
        <w:instrText>= 2 \* GB3</w:instrText>
      </w:r>
      <w:r w:rsidR="00FF4E65">
        <w:rPr>
          <w:rFonts w:ascii="新宋体" w:eastAsia="新宋体" w:hAnsi="新宋体"/>
          <w:sz w:val="24"/>
        </w:rPr>
        <w:instrText xml:space="preserve"> </w:instrText>
      </w:r>
      <w:r w:rsidR="00FF4E65">
        <w:rPr>
          <w:rFonts w:ascii="新宋体" w:eastAsia="新宋体" w:hAnsi="新宋体"/>
          <w:sz w:val="24"/>
        </w:rPr>
        <w:fldChar w:fldCharType="separate"/>
      </w:r>
      <w:r w:rsidR="00FF4E65">
        <w:rPr>
          <w:rFonts w:ascii="新宋体" w:eastAsia="新宋体" w:hAnsi="新宋体" w:hint="eastAsia"/>
          <w:noProof/>
          <w:sz w:val="24"/>
        </w:rPr>
        <w:t>②</w:t>
      </w:r>
      <w:r w:rsidR="00FF4E65">
        <w:rPr>
          <w:rFonts w:ascii="新宋体" w:eastAsia="新宋体" w:hAnsi="新宋体"/>
          <w:sz w:val="24"/>
        </w:rPr>
        <w:fldChar w:fldCharType="end"/>
      </w:r>
      <w:r w:rsidR="00E12F8F" w:rsidRPr="00A77A25">
        <w:rPr>
          <w:rFonts w:ascii="新宋体" w:eastAsia="新宋体" w:hAnsi="新宋体"/>
          <w:sz w:val="24"/>
        </w:rPr>
        <w:t xml:space="preserve"> </w:t>
      </w:r>
      <w:r w:rsidR="00FF4E65">
        <w:rPr>
          <w:rFonts w:ascii="新宋体" w:eastAsia="新宋体" w:hAnsi="新宋体" w:hint="eastAsia"/>
          <w:sz w:val="24"/>
        </w:rPr>
        <w:t>单科</w:t>
      </w:r>
      <w:r w:rsidR="00CC2D90">
        <w:rPr>
          <w:rFonts w:ascii="新宋体" w:eastAsia="新宋体" w:hAnsi="新宋体" w:hint="eastAsia"/>
          <w:sz w:val="24"/>
        </w:rPr>
        <w:t>达标</w:t>
      </w:r>
      <w:r w:rsidR="00FF4E65">
        <w:rPr>
          <w:rFonts w:ascii="新宋体" w:eastAsia="新宋体" w:hAnsi="新宋体" w:hint="eastAsia"/>
          <w:sz w:val="24"/>
        </w:rPr>
        <w:t>贡献</w:t>
      </w:r>
    </w:p>
    <w:p w14:paraId="14971ADC" w14:textId="77777777" w:rsidR="00250A30" w:rsidRDefault="00FF4E65" w:rsidP="00FF4E65">
      <w:pPr>
        <w:ind w:firstLineChars="400" w:firstLine="96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   </w:t>
      </w:r>
    </w:p>
    <w:p w14:paraId="0E3A666A" w14:textId="0E5F9B29" w:rsidR="009C3F6F" w:rsidRDefault="00FF4E65" w:rsidP="0032669A">
      <w:pPr>
        <w:ind w:firstLineChars="550" w:firstLine="1320"/>
        <w:rPr>
          <w:rFonts w:ascii="新宋体" w:eastAsia="新宋体" w:hAnsi="新宋体"/>
          <w:sz w:val="24"/>
        </w:rPr>
      </w:pPr>
      <w:r>
        <w:rPr>
          <w:rFonts w:ascii="新宋体" w:eastAsia="新宋体" w:hAnsi="新宋体" w:hint="eastAsia"/>
          <w:sz w:val="24"/>
        </w:rPr>
        <w:t xml:space="preserve"> 9班单科各科基本达标，贡献比较好的学科是英语，化学，语文，物理。</w:t>
      </w:r>
    </w:p>
    <w:p w14:paraId="04D0237A" w14:textId="58DA1361" w:rsidR="0032669A" w:rsidRPr="0032669A" w:rsidRDefault="0032669A" w:rsidP="0032669A">
      <w:pPr>
        <w:ind w:firstLineChars="550" w:firstLine="132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 xml:space="preserve"> </w:t>
      </w:r>
    </w:p>
    <w:p w14:paraId="0FD9323A" w14:textId="77777777" w:rsidR="00077E13" w:rsidRDefault="009C3F6F" w:rsidP="0032669A">
      <w:pPr>
        <w:ind w:firstLineChars="500" w:firstLine="120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fldChar w:fldCharType="begin"/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 w:hint="eastAsia"/>
          <w:sz w:val="24"/>
        </w:rPr>
        <w:instrText>= 3 \* GB3</w:instrText>
      </w:r>
      <w:r>
        <w:rPr>
          <w:rFonts w:ascii="新宋体" w:eastAsia="新宋体" w:hAnsi="新宋体"/>
          <w:sz w:val="24"/>
        </w:rPr>
        <w:instrText xml:space="preserve"> </w:instrText>
      </w:r>
      <w:r>
        <w:rPr>
          <w:rFonts w:ascii="新宋体" w:eastAsia="新宋体" w:hAnsi="新宋体"/>
          <w:sz w:val="24"/>
        </w:rPr>
        <w:fldChar w:fldCharType="separate"/>
      </w:r>
      <w:r>
        <w:rPr>
          <w:rFonts w:ascii="新宋体" w:eastAsia="新宋体" w:hAnsi="新宋体" w:hint="eastAsia"/>
          <w:noProof/>
          <w:sz w:val="24"/>
        </w:rPr>
        <w:t>③</w:t>
      </w:r>
      <w:r>
        <w:rPr>
          <w:rFonts w:ascii="新宋体" w:eastAsia="新宋体" w:hAnsi="新宋体"/>
          <w:sz w:val="24"/>
        </w:rPr>
        <w:fldChar w:fldCharType="end"/>
      </w:r>
      <w:r w:rsidR="00E12F8F" w:rsidRPr="00A77A25">
        <w:rPr>
          <w:rFonts w:ascii="新宋体" w:eastAsia="新宋体" w:hAnsi="新宋体"/>
          <w:sz w:val="24"/>
        </w:rPr>
        <w:t xml:space="preserve"> </w:t>
      </w:r>
      <w:r w:rsidR="00077E13">
        <w:rPr>
          <w:rFonts w:ascii="新宋体" w:eastAsia="新宋体" w:hAnsi="新宋体" w:hint="eastAsia"/>
          <w:sz w:val="24"/>
        </w:rPr>
        <w:t>指标临界分析</w:t>
      </w:r>
    </w:p>
    <w:p w14:paraId="31E7DC33" w14:textId="47CF52B9" w:rsidR="00077E13" w:rsidRPr="00077E13" w:rsidRDefault="00E12F8F" w:rsidP="00077E13">
      <w:pPr>
        <w:pStyle w:val="ab"/>
        <w:spacing w:before="0" w:beforeAutospacing="0" w:after="0" w:afterAutospacing="0"/>
      </w:pPr>
      <w:r w:rsidRPr="00A77A25">
        <w:rPr>
          <w:rFonts w:ascii="新宋体" w:eastAsia="新宋体" w:hAnsi="新宋体"/>
        </w:rPr>
        <w:t xml:space="preserve">    </w:t>
      </w:r>
      <w:r w:rsidRPr="00077E13">
        <w:rPr>
          <w:rFonts w:ascii="新宋体" w:eastAsia="新宋体" w:hAnsi="新宋体"/>
        </w:rPr>
        <w:t xml:space="preserve"> </w:t>
      </w:r>
      <w:r w:rsidR="00077E13">
        <w:rPr>
          <w:rFonts w:ascii="新宋体" w:eastAsia="新宋体" w:hAnsi="新宋体"/>
        </w:rPr>
        <w:t xml:space="preserve">    </w:t>
      </w:r>
      <w:r w:rsidR="00077E13" w:rsidRPr="00077E13">
        <w:rPr>
          <w:rFonts w:ascii="新宋体" w:eastAsia="新宋体" w:hAnsi="新宋体" w:hint="eastAsia"/>
        </w:rPr>
        <w:t>一模体现出的</w:t>
      </w:r>
      <w:r w:rsidR="00077E13" w:rsidRPr="00077E13">
        <w:rPr>
          <w:rFonts w:cs="+mn-cs" w:hint="eastAsia"/>
          <w:bCs/>
          <w:kern w:val="24"/>
        </w:rPr>
        <w:t>临界学生如下：</w:t>
      </w:r>
    </w:p>
    <w:p w14:paraId="5F97FFE4" w14:textId="49BF92D6" w:rsidR="00077E13" w:rsidRDefault="00077E13" w:rsidP="00077E13">
      <w:pPr>
        <w:widowControl/>
        <w:jc w:val="left"/>
        <w:rPr>
          <w:rFonts w:ascii="Franklin Gothic Book" w:eastAsia="华文楷体" w:hAnsi="Franklin Gothic Book" w:cs="+mn-cs" w:hint="eastAsia"/>
          <w:color w:val="000000"/>
          <w:kern w:val="24"/>
          <w:sz w:val="24"/>
        </w:rPr>
      </w:pPr>
      <w:r>
        <w:rPr>
          <w:rFonts w:ascii="Franklin Gothic Book" w:eastAsia="华文楷体" w:hAnsi="Franklin Gothic Book" w:cs="+mn-cs"/>
          <w:color w:val="000000"/>
          <w:kern w:val="24"/>
          <w:sz w:val="24"/>
        </w:rPr>
        <w:t xml:space="preserve">         </w:t>
      </w:r>
      <w:r>
        <w:rPr>
          <w:rFonts w:ascii="Franklin Gothic Book" w:eastAsia="华文楷体" w:hAnsi="Franklin Gothic Book" w:cs="+mn-cs" w:hint="eastAsia"/>
          <w:color w:val="000000"/>
          <w:kern w:val="24"/>
          <w:sz w:val="24"/>
        </w:rPr>
        <w:t>华附临界：</w:t>
      </w:r>
    </w:p>
    <w:p w14:paraId="74683DDA" w14:textId="77777777" w:rsidR="0032669A" w:rsidRPr="0032669A" w:rsidRDefault="0032669A" w:rsidP="0032669A">
      <w:pPr>
        <w:pStyle w:val="ab"/>
        <w:spacing w:before="0" w:beforeAutospacing="0" w:after="0" w:afterAutospacing="0"/>
      </w:pPr>
      <w:r>
        <w:rPr>
          <w:rFonts w:cs="+mn-cs" w:hint="eastAsia"/>
          <w:color w:val="000000"/>
          <w:kern w:val="24"/>
          <w:sz w:val="48"/>
          <w:szCs w:val="48"/>
        </w:rPr>
        <w:t xml:space="preserve">       </w:t>
      </w:r>
      <w:r w:rsidRPr="0032669A">
        <w:rPr>
          <w:rFonts w:cs="+mn-cs" w:hint="eastAsia"/>
          <w:kern w:val="24"/>
        </w:rPr>
        <w:t xml:space="preserve">语文  数学  英语  政治  物理  化学  名次     </w:t>
      </w:r>
    </w:p>
    <w:p w14:paraId="5E19C0D7" w14:textId="6973E88B" w:rsidR="0032669A" w:rsidRPr="0032669A" w:rsidRDefault="0032669A" w:rsidP="0032669A">
      <w:pPr>
        <w:pStyle w:val="ab"/>
        <w:spacing w:before="0" w:beforeAutospacing="0" w:after="0" w:afterAutospacing="0"/>
        <w:ind w:firstLineChars="400" w:firstLine="964"/>
      </w:pPr>
      <w:r w:rsidRPr="0032669A">
        <w:rPr>
          <w:rFonts w:cs="+mn-cs" w:hint="eastAsia"/>
          <w:b/>
          <w:bCs/>
          <w:kern w:val="24"/>
        </w:rPr>
        <w:t>项越</w:t>
      </w:r>
      <w:r>
        <w:rPr>
          <w:rFonts w:cs="+mn-cs" w:hint="eastAsia"/>
          <w:b/>
          <w:bCs/>
          <w:kern w:val="24"/>
        </w:rPr>
        <w:t xml:space="preserve"> </w:t>
      </w:r>
      <w:r w:rsidRPr="0032669A">
        <w:rPr>
          <w:rFonts w:cs="+mn-cs" w:hint="eastAsia"/>
          <w:b/>
          <w:bCs/>
          <w:kern w:val="24"/>
        </w:rPr>
        <w:t xml:space="preserve">115   </w:t>
      </w:r>
      <w:r>
        <w:rPr>
          <w:rFonts w:cs="+mn-cs"/>
          <w:b/>
          <w:bCs/>
          <w:kern w:val="24"/>
        </w:rPr>
        <w:t xml:space="preserve"> </w:t>
      </w:r>
      <w:r w:rsidRPr="0032669A">
        <w:rPr>
          <w:rFonts w:cs="+mn-cs" w:hint="eastAsia"/>
          <w:b/>
          <w:bCs/>
          <w:kern w:val="24"/>
        </w:rPr>
        <w:t xml:space="preserve">141   134    81    96    82   159   </w:t>
      </w:r>
    </w:p>
    <w:p w14:paraId="1D07E0A2" w14:textId="5B5E740E" w:rsidR="0032669A" w:rsidRPr="0032669A" w:rsidRDefault="0032669A" w:rsidP="0032669A">
      <w:pPr>
        <w:pStyle w:val="ab"/>
        <w:spacing w:before="0" w:beforeAutospacing="0" w:after="0" w:afterAutospacing="0"/>
        <w:ind w:firstLineChars="300" w:firstLine="723"/>
      </w:pPr>
      <w:r w:rsidRPr="0032669A">
        <w:rPr>
          <w:rFonts w:cs="+mn-cs" w:hint="eastAsia"/>
          <w:b/>
          <w:bCs/>
          <w:kern w:val="24"/>
        </w:rPr>
        <w:t xml:space="preserve">赵翊礼 119   </w:t>
      </w:r>
      <w:r>
        <w:rPr>
          <w:rFonts w:cs="+mn-cs"/>
          <w:b/>
          <w:bCs/>
          <w:kern w:val="24"/>
        </w:rPr>
        <w:t xml:space="preserve"> </w:t>
      </w:r>
      <w:r w:rsidRPr="0032669A">
        <w:rPr>
          <w:rFonts w:cs="+mn-cs" w:hint="eastAsia"/>
          <w:b/>
          <w:bCs/>
          <w:kern w:val="24"/>
        </w:rPr>
        <w:t>138   135    87    95    72   172</w:t>
      </w:r>
    </w:p>
    <w:p w14:paraId="5241693D" w14:textId="77777777" w:rsidR="0032669A" w:rsidRPr="0032669A" w:rsidRDefault="0032669A" w:rsidP="0032669A">
      <w:pPr>
        <w:pStyle w:val="ab"/>
        <w:spacing w:before="0" w:beforeAutospacing="0" w:after="0" w:afterAutospacing="0"/>
        <w:ind w:firstLineChars="400" w:firstLine="960"/>
      </w:pPr>
      <w:r w:rsidRPr="0032669A">
        <w:rPr>
          <w:rFonts w:cs="+mn-cs" w:hint="eastAsia"/>
          <w:kern w:val="24"/>
        </w:rPr>
        <w:t>华附目标培养:(多次大考都在华附指标之列，此次掉出)</w:t>
      </w:r>
    </w:p>
    <w:p w14:paraId="326F2074" w14:textId="77777777" w:rsidR="0032669A" w:rsidRPr="0032669A" w:rsidRDefault="0032669A" w:rsidP="0032669A">
      <w:pPr>
        <w:pStyle w:val="ab"/>
        <w:spacing w:before="0" w:beforeAutospacing="0" w:after="0" w:afterAutospacing="0"/>
        <w:ind w:firstLineChars="700" w:firstLine="1687"/>
      </w:pPr>
      <w:r w:rsidRPr="0032669A">
        <w:rPr>
          <w:rFonts w:cs="+mn-cs" w:hint="eastAsia"/>
          <w:b/>
          <w:bCs/>
          <w:kern w:val="24"/>
        </w:rPr>
        <w:t>熊一夫，孟琦雅，邓苇如，乔成烨，黄卓仪</w:t>
      </w:r>
    </w:p>
    <w:p w14:paraId="62BC1EA7" w14:textId="04DD43E3" w:rsidR="003E0231" w:rsidRPr="0032669A" w:rsidRDefault="00077E13" w:rsidP="0032669A">
      <w:pPr>
        <w:ind w:firstLineChars="200" w:firstLine="48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 xml:space="preserve">      </w:t>
      </w:r>
      <w:r>
        <w:rPr>
          <w:rFonts w:ascii="新宋体" w:eastAsia="新宋体" w:hAnsi="新宋体" w:hint="eastAsia"/>
          <w:sz w:val="24"/>
        </w:rPr>
        <w:t>大多数临界生政治需要提高，部分数学语文化学需要加强。</w:t>
      </w:r>
      <w:r w:rsidR="00E12F8F" w:rsidRPr="00077E13">
        <w:rPr>
          <w:rFonts w:ascii="新宋体" w:eastAsia="新宋体" w:hAnsi="新宋体"/>
          <w:sz w:val="24"/>
        </w:rPr>
        <w:t xml:space="preserve">  </w:t>
      </w:r>
    </w:p>
    <w:p w14:paraId="5C699127" w14:textId="0531BE28" w:rsidR="0032669A" w:rsidRPr="0032669A" w:rsidRDefault="00F126B9" w:rsidP="00F126B9">
      <w:pPr>
        <w:pStyle w:val="ab"/>
        <w:spacing w:before="0" w:beforeAutospacing="0" w:after="0" w:afterAutospacing="0"/>
        <w:ind w:firstLineChars="200" w:firstLine="480"/>
      </w:pPr>
      <w:r>
        <w:rPr>
          <w:rFonts w:ascii="新宋体" w:eastAsia="新宋体" w:hAnsi="新宋体" w:hint="eastAsia"/>
        </w:rPr>
        <w:t>（4）线上统测反映出来的</w:t>
      </w:r>
      <w:r w:rsidR="0032669A" w:rsidRPr="0032669A">
        <w:rPr>
          <w:rFonts w:cs="+mn-cs" w:hint="eastAsia"/>
          <w:bCs/>
          <w:kern w:val="24"/>
        </w:rPr>
        <w:t>阶段性问题如下：</w:t>
      </w:r>
    </w:p>
    <w:p w14:paraId="58F263BA" w14:textId="744347C8" w:rsidR="0032669A" w:rsidRPr="0032669A" w:rsidRDefault="00F126B9" w:rsidP="00F126B9">
      <w:pPr>
        <w:pStyle w:val="ab"/>
        <w:spacing w:before="0" w:beforeAutospacing="0" w:after="0" w:afterAutospacing="0"/>
        <w:ind w:firstLineChars="300" w:firstLine="720"/>
      </w:pPr>
      <w:r>
        <w:fldChar w:fldCharType="begin"/>
      </w:r>
      <w:r>
        <w:instrText xml:space="preserve"> </w:instrText>
      </w:r>
      <w:r>
        <w:rPr>
          <w:rFonts w:hint="eastAsia"/>
        </w:rPr>
        <w:instrText>= 1 \* GB3</w:instrText>
      </w:r>
      <w:r>
        <w:instrText xml:space="preserve"> </w:instrText>
      </w:r>
      <w:r>
        <w:fldChar w:fldCharType="separate"/>
      </w:r>
      <w:r>
        <w:rPr>
          <w:rFonts w:hint="eastAsia"/>
          <w:noProof/>
        </w:rPr>
        <w:t>①</w:t>
      </w:r>
      <w:r>
        <w:fldChar w:fldCharType="end"/>
      </w:r>
      <w:r w:rsidR="0032669A" w:rsidRPr="0032669A">
        <w:rPr>
          <w:rFonts w:cs="+mn-cs" w:hint="eastAsia"/>
          <w:bCs/>
          <w:kern w:val="24"/>
        </w:rPr>
        <w:t>.在学校学习氛围浓厚，互帮互助，学习上的问题得到及时解决。</w:t>
      </w:r>
    </w:p>
    <w:p w14:paraId="65E8B940" w14:textId="4EB37450" w:rsidR="0032669A" w:rsidRPr="0032669A" w:rsidRDefault="0032669A" w:rsidP="0032669A">
      <w:pPr>
        <w:pStyle w:val="ab"/>
        <w:spacing w:before="0" w:beforeAutospacing="0" w:after="0" w:afterAutospacing="0"/>
      </w:pPr>
      <w:r w:rsidRPr="0032669A">
        <w:rPr>
          <w:rFonts w:cs="+mn-cs" w:hint="eastAsia"/>
          <w:bCs/>
          <w:kern w:val="24"/>
        </w:rPr>
        <w:t xml:space="preserve">  </w:t>
      </w:r>
      <w:r w:rsidR="00F126B9">
        <w:rPr>
          <w:rFonts w:cs="+mn-cs"/>
          <w:bCs/>
          <w:kern w:val="24"/>
        </w:rPr>
        <w:t xml:space="preserve">        </w:t>
      </w:r>
      <w:r w:rsidRPr="0032669A">
        <w:rPr>
          <w:rFonts w:cs="+mn-cs" w:hint="eastAsia"/>
          <w:bCs/>
          <w:kern w:val="24"/>
        </w:rPr>
        <w:t>在家，一批基础不好但勤奋的女生，学习上遇到困难</w:t>
      </w:r>
    </w:p>
    <w:p w14:paraId="2C17AE8F" w14:textId="6444BEC7" w:rsidR="0032669A" w:rsidRPr="0032669A" w:rsidRDefault="0032669A" w:rsidP="0032669A">
      <w:pPr>
        <w:pStyle w:val="ab"/>
        <w:spacing w:before="0" w:beforeAutospacing="0" w:after="0" w:afterAutospacing="0"/>
      </w:pPr>
      <w:r w:rsidRPr="0032669A">
        <w:rPr>
          <w:rFonts w:cs="+mn-cs" w:hint="eastAsia"/>
          <w:bCs/>
          <w:kern w:val="24"/>
        </w:rPr>
        <w:t xml:space="preserve">  </w:t>
      </w:r>
      <w:r w:rsidR="00F126B9">
        <w:rPr>
          <w:rFonts w:cs="+mn-cs"/>
          <w:bCs/>
          <w:kern w:val="24"/>
        </w:rPr>
        <w:t xml:space="preserve">      </w:t>
      </w:r>
      <w:r w:rsidRPr="0032669A">
        <w:rPr>
          <w:rFonts w:cs="+mn-cs" w:hint="eastAsia"/>
          <w:bCs/>
          <w:kern w:val="24"/>
        </w:rPr>
        <w:t>如：赵翊礼，黄卓仪，邓苇如，黄子璇，梁悅然，李雨欣等</w:t>
      </w:r>
    </w:p>
    <w:p w14:paraId="2390636A" w14:textId="3124CF95" w:rsidR="0032669A" w:rsidRPr="0032669A" w:rsidRDefault="00F126B9" w:rsidP="00F126B9">
      <w:pPr>
        <w:pStyle w:val="ab"/>
        <w:spacing w:before="0" w:beforeAutospacing="0" w:after="0" w:afterAutospacing="0"/>
        <w:ind w:firstLineChars="300" w:firstLine="720"/>
      </w:pPr>
      <w:r>
        <w:rPr>
          <w:rFonts w:ascii="Franklin Gothic Book" w:eastAsia="华文楷体" w:cs="+mn-cs"/>
          <w:kern w:val="24"/>
        </w:rPr>
        <w:fldChar w:fldCharType="begin"/>
      </w:r>
      <w:r>
        <w:rPr>
          <w:rFonts w:ascii="Franklin Gothic Book" w:eastAsia="华文楷体" w:cs="+mn-cs"/>
          <w:kern w:val="24"/>
        </w:rPr>
        <w:instrText xml:space="preserve"> </w:instrText>
      </w:r>
      <w:r>
        <w:rPr>
          <w:rFonts w:ascii="Franklin Gothic Book" w:eastAsia="华文楷体" w:cs="+mn-cs" w:hint="eastAsia"/>
          <w:kern w:val="24"/>
        </w:rPr>
        <w:instrText>= 2 \* GB3</w:instrText>
      </w:r>
      <w:r>
        <w:rPr>
          <w:rFonts w:ascii="Franklin Gothic Book" w:eastAsia="华文楷体" w:cs="+mn-cs"/>
          <w:kern w:val="24"/>
        </w:rPr>
        <w:instrText xml:space="preserve"> </w:instrText>
      </w:r>
      <w:r>
        <w:rPr>
          <w:rFonts w:ascii="Franklin Gothic Book" w:eastAsia="华文楷体" w:cs="+mn-cs"/>
          <w:kern w:val="24"/>
        </w:rPr>
        <w:fldChar w:fldCharType="separate"/>
      </w:r>
      <w:r>
        <w:rPr>
          <w:rFonts w:ascii="Franklin Gothic Book" w:eastAsia="华文楷体" w:cs="+mn-cs" w:hint="eastAsia"/>
          <w:noProof/>
          <w:kern w:val="24"/>
        </w:rPr>
        <w:t>②</w:t>
      </w:r>
      <w:r>
        <w:rPr>
          <w:rFonts w:ascii="Franklin Gothic Book" w:eastAsia="华文楷体" w:cs="+mn-cs"/>
          <w:kern w:val="24"/>
        </w:rPr>
        <w:fldChar w:fldCharType="end"/>
      </w:r>
      <w:r w:rsidR="0032669A" w:rsidRPr="0032669A">
        <w:rPr>
          <w:rFonts w:cs="+mn-cs" w:hint="eastAsia"/>
          <w:bCs/>
          <w:kern w:val="24"/>
        </w:rPr>
        <w:t>.在学校女生自觉，尖子生带动，一批聪明好玩的男生爱玩也学习</w:t>
      </w:r>
    </w:p>
    <w:p w14:paraId="7542AD93" w14:textId="08D59A0F" w:rsidR="0032669A" w:rsidRPr="0032669A" w:rsidRDefault="0032669A" w:rsidP="0032669A">
      <w:pPr>
        <w:pStyle w:val="ab"/>
        <w:spacing w:before="0" w:beforeAutospacing="0" w:after="0" w:afterAutospacing="0"/>
      </w:pPr>
      <w:r w:rsidRPr="0032669A">
        <w:rPr>
          <w:rFonts w:cs="+mn-cs" w:hint="eastAsia"/>
          <w:bCs/>
          <w:kern w:val="24"/>
        </w:rPr>
        <w:t xml:space="preserve">  </w:t>
      </w:r>
      <w:r w:rsidR="00F126B9">
        <w:rPr>
          <w:rFonts w:cs="+mn-cs"/>
          <w:bCs/>
          <w:kern w:val="24"/>
        </w:rPr>
        <w:t xml:space="preserve">      </w:t>
      </w:r>
      <w:r w:rsidRPr="0032669A">
        <w:rPr>
          <w:rFonts w:cs="+mn-cs" w:hint="eastAsia"/>
          <w:bCs/>
          <w:kern w:val="24"/>
        </w:rPr>
        <w:t>在家，家长基本不管，学习懒散，玩游戏</w:t>
      </w:r>
    </w:p>
    <w:p w14:paraId="1A09D8F7" w14:textId="06AD498C" w:rsidR="0032669A" w:rsidRPr="0032669A" w:rsidRDefault="0032669A" w:rsidP="0032669A">
      <w:pPr>
        <w:pStyle w:val="ab"/>
        <w:spacing w:before="0" w:beforeAutospacing="0" w:after="0" w:afterAutospacing="0"/>
      </w:pPr>
      <w:r w:rsidRPr="0032669A">
        <w:rPr>
          <w:rFonts w:cs="+mn-cs" w:hint="eastAsia"/>
          <w:bCs/>
          <w:kern w:val="24"/>
        </w:rPr>
        <w:t xml:space="preserve"> </w:t>
      </w:r>
      <w:r w:rsidR="00F126B9">
        <w:rPr>
          <w:rFonts w:cs="+mn-cs"/>
          <w:bCs/>
          <w:kern w:val="24"/>
        </w:rPr>
        <w:t xml:space="preserve">         </w:t>
      </w:r>
      <w:r w:rsidRPr="0032669A">
        <w:rPr>
          <w:rFonts w:cs="+mn-cs" w:hint="eastAsia"/>
          <w:bCs/>
          <w:kern w:val="24"/>
        </w:rPr>
        <w:t xml:space="preserve"> 如：熊一夫，杨戈易，乔成烨，高智源，徐锐，周致铭等</w:t>
      </w:r>
    </w:p>
    <w:p w14:paraId="06D53940" w14:textId="7ACC50FB" w:rsidR="0032669A" w:rsidRPr="0032669A" w:rsidRDefault="00F126B9" w:rsidP="00F126B9">
      <w:pPr>
        <w:pStyle w:val="ab"/>
        <w:spacing w:before="0" w:beforeAutospacing="0" w:after="0" w:afterAutospacing="0"/>
        <w:ind w:firstLineChars="300" w:firstLine="720"/>
      </w:pPr>
      <w:r>
        <w:rPr>
          <w:rFonts w:ascii="Franklin Gothic Book" w:eastAsia="华文楷体" w:hAnsi="Franklin Gothic Book" w:cs="+mn-cs" w:hint="eastAsia"/>
          <w:kern w:val="24"/>
        </w:rPr>
        <w:fldChar w:fldCharType="begin"/>
      </w:r>
      <w:r>
        <w:rPr>
          <w:rFonts w:ascii="Franklin Gothic Book" w:eastAsia="华文楷体" w:hAnsi="Franklin Gothic Book" w:cs="+mn-cs" w:hint="eastAsia"/>
          <w:kern w:val="24"/>
        </w:rPr>
        <w:instrText xml:space="preserve"> = 3 \* GB3 </w:instrText>
      </w:r>
      <w:r>
        <w:rPr>
          <w:rFonts w:ascii="Franklin Gothic Book" w:eastAsia="华文楷体" w:hAnsi="Franklin Gothic Book" w:cs="+mn-cs" w:hint="eastAsia"/>
          <w:kern w:val="24"/>
        </w:rPr>
        <w:fldChar w:fldCharType="separate"/>
      </w:r>
      <w:r>
        <w:rPr>
          <w:rFonts w:ascii="Franklin Gothic Book" w:eastAsia="华文楷体" w:hAnsi="Franklin Gothic Book" w:cs="+mn-cs" w:hint="eastAsia"/>
          <w:noProof/>
          <w:kern w:val="24"/>
        </w:rPr>
        <w:t>③</w:t>
      </w:r>
      <w:r>
        <w:rPr>
          <w:rFonts w:ascii="Franklin Gothic Book" w:eastAsia="华文楷体" w:hAnsi="Franklin Gothic Book" w:cs="+mn-cs" w:hint="eastAsia"/>
          <w:kern w:val="24"/>
        </w:rPr>
        <w:fldChar w:fldCharType="end"/>
      </w:r>
      <w:r w:rsidR="0032669A" w:rsidRPr="0032669A">
        <w:rPr>
          <w:rFonts w:cs="+mn-cs" w:hint="eastAsia"/>
          <w:bCs/>
          <w:kern w:val="24"/>
        </w:rPr>
        <w:t xml:space="preserve">.职业足球运动员何柏霖，假期坚持训练，爸爸教练，妈妈体育老师，不会管理  </w:t>
      </w:r>
    </w:p>
    <w:p w14:paraId="3D020499" w14:textId="2AC64FA5" w:rsidR="0032669A" w:rsidRPr="0032669A" w:rsidRDefault="0032669A" w:rsidP="0032669A">
      <w:pPr>
        <w:pStyle w:val="ab"/>
        <w:spacing w:before="0" w:beforeAutospacing="0" w:after="0" w:afterAutospacing="0"/>
      </w:pPr>
      <w:r w:rsidRPr="0032669A">
        <w:rPr>
          <w:rFonts w:cs="+mn-cs" w:hint="eastAsia"/>
          <w:bCs/>
          <w:kern w:val="24"/>
        </w:rPr>
        <w:t xml:space="preserve">  </w:t>
      </w:r>
      <w:r w:rsidR="00F126B9">
        <w:rPr>
          <w:rFonts w:cs="+mn-cs"/>
          <w:bCs/>
          <w:kern w:val="24"/>
        </w:rPr>
        <w:t xml:space="preserve">       </w:t>
      </w:r>
      <w:r w:rsidRPr="0032669A">
        <w:rPr>
          <w:rFonts w:cs="+mn-cs" w:hint="eastAsia"/>
          <w:bCs/>
          <w:kern w:val="24"/>
        </w:rPr>
        <w:t xml:space="preserve">孩子学习。上课保证不到，作业不做，科任老师催作业找不到人，班主任天天  </w:t>
      </w:r>
    </w:p>
    <w:p w14:paraId="11772BD7" w14:textId="436C57A0" w:rsidR="0032669A" w:rsidRPr="0032669A" w:rsidRDefault="0032669A" w:rsidP="0032669A">
      <w:pPr>
        <w:pStyle w:val="ab"/>
        <w:spacing w:before="0" w:beforeAutospacing="0" w:after="0" w:afterAutospacing="0"/>
      </w:pPr>
      <w:r w:rsidRPr="0032669A">
        <w:rPr>
          <w:rFonts w:cs="+mn-cs" w:hint="eastAsia"/>
          <w:bCs/>
          <w:kern w:val="24"/>
        </w:rPr>
        <w:t xml:space="preserve">  </w:t>
      </w:r>
      <w:r w:rsidR="00F126B9">
        <w:rPr>
          <w:rFonts w:cs="+mn-cs"/>
          <w:bCs/>
          <w:kern w:val="24"/>
        </w:rPr>
        <w:t xml:space="preserve">        </w:t>
      </w:r>
      <w:r w:rsidRPr="0032669A">
        <w:rPr>
          <w:rFonts w:cs="+mn-cs" w:hint="eastAsia"/>
          <w:bCs/>
          <w:kern w:val="24"/>
        </w:rPr>
        <w:t>找家长没用，属疫情学习影响最大群体，</w:t>
      </w:r>
    </w:p>
    <w:p w14:paraId="23D98ACF" w14:textId="0C3FDB65" w:rsidR="0032669A" w:rsidRPr="0032669A" w:rsidRDefault="0032669A" w:rsidP="0032669A">
      <w:pPr>
        <w:pStyle w:val="ab"/>
        <w:spacing w:before="0" w:beforeAutospacing="0" w:after="0" w:afterAutospacing="0"/>
      </w:pPr>
      <w:r w:rsidRPr="0032669A">
        <w:rPr>
          <w:rFonts w:cs="+mn-cs" w:hint="eastAsia"/>
          <w:bCs/>
          <w:kern w:val="24"/>
        </w:rPr>
        <w:t xml:space="preserve">     </w:t>
      </w:r>
      <w:r w:rsidR="00F126B9">
        <w:rPr>
          <w:rFonts w:cs="+mn-cs"/>
          <w:bCs/>
          <w:kern w:val="24"/>
        </w:rPr>
        <w:t xml:space="preserve">      </w:t>
      </w:r>
      <w:r w:rsidRPr="0032669A">
        <w:rPr>
          <w:rFonts w:cs="+mn-cs" w:hint="eastAsia"/>
          <w:bCs/>
          <w:kern w:val="24"/>
        </w:rPr>
        <w:t>此次统测比起以往任何一次大考，总分少了100分+</w:t>
      </w:r>
    </w:p>
    <w:p w14:paraId="33D9BF31" w14:textId="77E3B08A" w:rsidR="00DD0BCE" w:rsidRPr="00F126B9" w:rsidRDefault="000E1BF2" w:rsidP="003E0231">
      <w:pPr>
        <w:rPr>
          <w:rFonts w:cstheme="minorBidi"/>
          <w:bCs/>
          <w:kern w:val="24"/>
        </w:rPr>
      </w:pPr>
      <w:r w:rsidRPr="000E1BF2">
        <w:rPr>
          <w:rFonts w:ascii="Franklin Gothic Book" w:eastAsia="华文楷体" w:hAnsi="Franklin Gothic Book" w:cs="+mn-cs" w:hint="eastAsia"/>
          <w:kern w:val="24"/>
          <w:sz w:val="24"/>
        </w:rPr>
        <w:t>总结：</w:t>
      </w:r>
      <w:r w:rsidRPr="000E1BF2">
        <w:rPr>
          <w:rFonts w:ascii="宋体" w:hAnsi="宋体" w:cs="+mn-cs" w:hint="eastAsia"/>
          <w:kern w:val="24"/>
          <w:position w:val="1"/>
          <w:sz w:val="24"/>
        </w:rPr>
        <w:t>三年来，</w:t>
      </w:r>
      <w:r>
        <w:rPr>
          <w:rFonts w:ascii="宋体" w:hAnsi="宋体" w:cs="+mn-cs" w:hint="eastAsia"/>
          <w:kern w:val="24"/>
          <w:position w:val="1"/>
          <w:sz w:val="24"/>
        </w:rPr>
        <w:t>9班</w:t>
      </w:r>
      <w:r w:rsidRPr="000E1BF2">
        <w:rPr>
          <w:rFonts w:ascii="宋体" w:hAnsi="宋体" w:cs="+mn-cs" w:hint="eastAsia"/>
          <w:kern w:val="24"/>
          <w:position w:val="1"/>
          <w:sz w:val="24"/>
        </w:rPr>
        <w:t>成绩稳定，没有大起大落。中考目标一定能完成。力争</w:t>
      </w:r>
      <w:r w:rsidR="00F126B9">
        <w:rPr>
          <w:rFonts w:ascii="宋体" w:hAnsi="宋体" w:cs="+mn-cs" w:hint="eastAsia"/>
          <w:kern w:val="24"/>
          <w:position w:val="1"/>
          <w:sz w:val="24"/>
        </w:rPr>
        <w:t>更多优生高分段学生，减少弱生。活跃有秩序的班级，稳中争取更优秀！</w:t>
      </w:r>
      <w:r w:rsidR="00E12F8F" w:rsidRPr="003E0231">
        <w:rPr>
          <w:rFonts w:ascii="新宋体" w:eastAsia="新宋体" w:hAnsi="新宋体"/>
          <w:sz w:val="24"/>
        </w:rPr>
        <w:t xml:space="preserve">            </w:t>
      </w:r>
      <w:r w:rsidR="00E12F8F" w:rsidRPr="00A77A25">
        <w:rPr>
          <w:rFonts w:ascii="新宋体" w:eastAsia="新宋体" w:hAnsi="新宋体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DD0BCE" w:rsidRPr="00F126B9">
      <w:headerReference w:type="default" r:id="rId9"/>
      <w:footerReference w:type="default" r:id="rId10"/>
      <w:pgSz w:w="11906" w:h="16838"/>
      <w:pgMar w:top="1440" w:right="1080" w:bottom="1440" w:left="1080" w:header="907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746C3" w14:textId="77777777" w:rsidR="00E56032" w:rsidRDefault="00E56032">
      <w:r>
        <w:separator/>
      </w:r>
    </w:p>
  </w:endnote>
  <w:endnote w:type="continuationSeparator" w:id="0">
    <w:p w14:paraId="178A3D6E" w14:textId="77777777" w:rsidR="00E56032" w:rsidRDefault="00E5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charset w:val="00"/>
    <w:family w:val="roman"/>
    <w:pitch w:val="variable"/>
    <w:sig w:usb0="00000003" w:usb1="00000000" w:usb2="00000000" w:usb3="00000000" w:csb0="0000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.PingFang SC">
    <w:altName w:val="宋体"/>
    <w:charset w:val="86"/>
    <w:family w:val="auto"/>
    <w:pitch w:val="default"/>
    <w:sig w:usb0="00000000" w:usb1="00000000" w:usb2="00000010" w:usb3="00000000" w:csb0="00040000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华文楷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0999909"/>
      <w:docPartObj>
        <w:docPartGallery w:val="Page Numbers (Bottom of Page)"/>
        <w:docPartUnique/>
      </w:docPartObj>
    </w:sdtPr>
    <w:sdtEndPr/>
    <w:sdtContent>
      <w:p w14:paraId="1498AB9B" w14:textId="64C64105" w:rsidR="00895DB9" w:rsidRDefault="00895DB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2FB" w:rsidRPr="00BB32FB">
          <w:rPr>
            <w:noProof/>
            <w:lang w:val="zh-CN"/>
          </w:rPr>
          <w:t>1</w:t>
        </w:r>
        <w:r>
          <w:fldChar w:fldCharType="end"/>
        </w:r>
      </w:p>
    </w:sdtContent>
  </w:sdt>
  <w:p w14:paraId="48BDA121" w14:textId="4EA11468" w:rsidR="00077E13" w:rsidRDefault="00077E13">
    <w:pPr>
      <w:pStyle w:val="a5"/>
      <w:rPr>
        <w:color w:val="365F9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FB758" w14:textId="77777777" w:rsidR="00E56032" w:rsidRDefault="00E56032">
      <w:r>
        <w:separator/>
      </w:r>
    </w:p>
  </w:footnote>
  <w:footnote w:type="continuationSeparator" w:id="0">
    <w:p w14:paraId="01A0B832" w14:textId="77777777" w:rsidR="00E56032" w:rsidRDefault="00E56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57C0E" w14:textId="77777777" w:rsidR="00077E13" w:rsidRDefault="00077E13">
    <w:pPr>
      <w:pStyle w:val="a7"/>
      <w:pBdr>
        <w:bottom w:val="none" w:sz="0" w:space="0" w:color="auto"/>
      </w:pBdr>
      <w:ind w:right="9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C55408A"/>
    <w:multiLevelType w:val="singleLevel"/>
    <w:tmpl w:val="EC55408A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F5689450"/>
    <w:multiLevelType w:val="singleLevel"/>
    <w:tmpl w:val="F5689450"/>
    <w:lvl w:ilvl="0">
      <w:start w:val="1"/>
      <w:numFmt w:val="decimal"/>
      <w:suff w:val="space"/>
      <w:lvlText w:val="%1）"/>
      <w:lvlJc w:val="left"/>
    </w:lvl>
  </w:abstractNum>
  <w:abstractNum w:abstractNumId="2" w15:restartNumberingAfterBreak="0">
    <w:nsid w:val="043D37AD"/>
    <w:multiLevelType w:val="hybridMultilevel"/>
    <w:tmpl w:val="6E68F758"/>
    <w:lvl w:ilvl="0" w:tplc="7DBCF500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98B01A2E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BC3A7F9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5CF0EB82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87A08C1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DB6E8C78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593224BA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3B0835E4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BBF41E9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3" w15:restartNumberingAfterBreak="0">
    <w:nsid w:val="0AE63DF3"/>
    <w:multiLevelType w:val="hybridMultilevel"/>
    <w:tmpl w:val="287216C0"/>
    <w:lvl w:ilvl="0" w:tplc="A91AD6BA">
      <w:start w:val="1"/>
      <w:numFmt w:val="decimal"/>
      <w:lvlText w:val="%1."/>
      <w:lvlJc w:val="left"/>
      <w:pPr>
        <w:ind w:left="360" w:hanging="360"/>
      </w:pPr>
      <w:rPr>
        <w:rFonts w:cs="+mn-cs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BEB6E85"/>
    <w:multiLevelType w:val="hybridMultilevel"/>
    <w:tmpl w:val="48F0B586"/>
    <w:lvl w:ilvl="0" w:tplc="4AA6163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D758E57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21EA81D4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327ADF6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32C4D678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7244252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94D89F1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109690B8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8F0C68AA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5" w15:restartNumberingAfterBreak="0">
    <w:nsid w:val="11231624"/>
    <w:multiLevelType w:val="hybridMultilevel"/>
    <w:tmpl w:val="513CD966"/>
    <w:lvl w:ilvl="0" w:tplc="15A4A326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 w15:restartNumberingAfterBreak="0">
    <w:nsid w:val="13FE2C8F"/>
    <w:multiLevelType w:val="hybridMultilevel"/>
    <w:tmpl w:val="A9FCAF48"/>
    <w:lvl w:ilvl="0" w:tplc="BA9214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7708AB2"/>
    <w:multiLevelType w:val="singleLevel"/>
    <w:tmpl w:val="17708AB2"/>
    <w:lvl w:ilvl="0">
      <w:start w:val="1"/>
      <w:numFmt w:val="decimal"/>
      <w:suff w:val="space"/>
      <w:lvlText w:val="%1）"/>
      <w:lvlJc w:val="left"/>
    </w:lvl>
  </w:abstractNum>
  <w:abstractNum w:abstractNumId="8" w15:restartNumberingAfterBreak="0">
    <w:nsid w:val="4075118C"/>
    <w:multiLevelType w:val="hybridMultilevel"/>
    <w:tmpl w:val="3B3CF5A0"/>
    <w:lvl w:ilvl="0" w:tplc="A386DCE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8CF963B"/>
    <w:multiLevelType w:val="singleLevel"/>
    <w:tmpl w:val="58CF963B"/>
    <w:lvl w:ilvl="0">
      <w:start w:val="1"/>
      <w:numFmt w:val="decimal"/>
      <w:suff w:val="nothing"/>
      <w:lvlText w:val="%1）"/>
      <w:lvlJc w:val="left"/>
    </w:lvl>
  </w:abstractNum>
  <w:abstractNum w:abstractNumId="10" w15:restartNumberingAfterBreak="0">
    <w:nsid w:val="5DFA0505"/>
    <w:multiLevelType w:val="hybridMultilevel"/>
    <w:tmpl w:val="6074C7DE"/>
    <w:lvl w:ilvl="0" w:tplc="C4F8F13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F4019F4"/>
    <w:multiLevelType w:val="singleLevel"/>
    <w:tmpl w:val="5F4019F4"/>
    <w:lvl w:ilvl="0">
      <w:start w:val="1"/>
      <w:numFmt w:val="decimal"/>
      <w:suff w:val="space"/>
      <w:lvlText w:val="%1）"/>
      <w:lvlJc w:val="left"/>
    </w:lvl>
  </w:abstractNum>
  <w:abstractNum w:abstractNumId="12" w15:restartNumberingAfterBreak="0">
    <w:nsid w:val="741F1383"/>
    <w:multiLevelType w:val="hybridMultilevel"/>
    <w:tmpl w:val="3AD09B7E"/>
    <w:lvl w:ilvl="0" w:tplc="05364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79159C7"/>
    <w:multiLevelType w:val="singleLevel"/>
    <w:tmpl w:val="58CF963B"/>
    <w:lvl w:ilvl="0">
      <w:start w:val="1"/>
      <w:numFmt w:val="decimal"/>
      <w:suff w:val="nothing"/>
      <w:lvlText w:val="%1）"/>
      <w:lvlJc w:val="left"/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1"/>
  </w:num>
  <w:num w:numId="5">
    <w:abstractNumId w:val="7"/>
  </w:num>
  <w:num w:numId="6">
    <w:abstractNumId w:val="13"/>
  </w:num>
  <w:num w:numId="7">
    <w:abstractNumId w:val="12"/>
  </w:num>
  <w:num w:numId="8">
    <w:abstractNumId w:val="6"/>
  </w:num>
  <w:num w:numId="9">
    <w:abstractNumId w:val="8"/>
  </w:num>
  <w:num w:numId="10">
    <w:abstractNumId w:val="3"/>
  </w:num>
  <w:num w:numId="11">
    <w:abstractNumId w:val="5"/>
  </w:num>
  <w:num w:numId="12">
    <w:abstractNumId w:val="10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EBA"/>
    <w:rsid w:val="000051A8"/>
    <w:rsid w:val="0001289A"/>
    <w:rsid w:val="00013732"/>
    <w:rsid w:val="00013E25"/>
    <w:rsid w:val="00017B4C"/>
    <w:rsid w:val="00026A13"/>
    <w:rsid w:val="000339DC"/>
    <w:rsid w:val="000343F0"/>
    <w:rsid w:val="00036C93"/>
    <w:rsid w:val="000413DB"/>
    <w:rsid w:val="00043381"/>
    <w:rsid w:val="0004604F"/>
    <w:rsid w:val="00046F90"/>
    <w:rsid w:val="0006367C"/>
    <w:rsid w:val="000675AF"/>
    <w:rsid w:val="00076146"/>
    <w:rsid w:val="00077E13"/>
    <w:rsid w:val="00092BF0"/>
    <w:rsid w:val="000A1BE0"/>
    <w:rsid w:val="000A2794"/>
    <w:rsid w:val="000B0821"/>
    <w:rsid w:val="000B3DF7"/>
    <w:rsid w:val="000B6EC4"/>
    <w:rsid w:val="000C2788"/>
    <w:rsid w:val="000C32A1"/>
    <w:rsid w:val="000C3D94"/>
    <w:rsid w:val="000C7C37"/>
    <w:rsid w:val="000D1F1D"/>
    <w:rsid w:val="000E1BF2"/>
    <w:rsid w:val="000E200B"/>
    <w:rsid w:val="000E2560"/>
    <w:rsid w:val="000E507E"/>
    <w:rsid w:val="000F1F92"/>
    <w:rsid w:val="000F238E"/>
    <w:rsid w:val="000F3290"/>
    <w:rsid w:val="000F5C8E"/>
    <w:rsid w:val="000F6573"/>
    <w:rsid w:val="00113E9A"/>
    <w:rsid w:val="001164FB"/>
    <w:rsid w:val="00116ACD"/>
    <w:rsid w:val="0012281A"/>
    <w:rsid w:val="001232F4"/>
    <w:rsid w:val="001368FF"/>
    <w:rsid w:val="00144E84"/>
    <w:rsid w:val="00147827"/>
    <w:rsid w:val="001547CA"/>
    <w:rsid w:val="001565B6"/>
    <w:rsid w:val="001576A7"/>
    <w:rsid w:val="001629E6"/>
    <w:rsid w:val="00165A65"/>
    <w:rsid w:val="00176CDA"/>
    <w:rsid w:val="0018053E"/>
    <w:rsid w:val="001845EE"/>
    <w:rsid w:val="00187787"/>
    <w:rsid w:val="00193684"/>
    <w:rsid w:val="001948C7"/>
    <w:rsid w:val="00195F36"/>
    <w:rsid w:val="00196236"/>
    <w:rsid w:val="001A4CA4"/>
    <w:rsid w:val="001A6DFF"/>
    <w:rsid w:val="001B0437"/>
    <w:rsid w:val="001B1558"/>
    <w:rsid w:val="001B6832"/>
    <w:rsid w:val="001C0BDA"/>
    <w:rsid w:val="001C11E6"/>
    <w:rsid w:val="001C6BF6"/>
    <w:rsid w:val="001E0DA3"/>
    <w:rsid w:val="001E4588"/>
    <w:rsid w:val="001E6E1D"/>
    <w:rsid w:val="001F02C4"/>
    <w:rsid w:val="001F76DA"/>
    <w:rsid w:val="0020260A"/>
    <w:rsid w:val="00204E3E"/>
    <w:rsid w:val="002077A1"/>
    <w:rsid w:val="00210647"/>
    <w:rsid w:val="0021098F"/>
    <w:rsid w:val="0021474A"/>
    <w:rsid w:val="0021512F"/>
    <w:rsid w:val="00216874"/>
    <w:rsid w:val="00227885"/>
    <w:rsid w:val="00230FEC"/>
    <w:rsid w:val="0023133B"/>
    <w:rsid w:val="002344C8"/>
    <w:rsid w:val="00234F22"/>
    <w:rsid w:val="00234F98"/>
    <w:rsid w:val="00235481"/>
    <w:rsid w:val="00241193"/>
    <w:rsid w:val="002455C2"/>
    <w:rsid w:val="00245731"/>
    <w:rsid w:val="00245DE9"/>
    <w:rsid w:val="0024739A"/>
    <w:rsid w:val="00250A30"/>
    <w:rsid w:val="0025347C"/>
    <w:rsid w:val="002605E1"/>
    <w:rsid w:val="00264002"/>
    <w:rsid w:val="002820D9"/>
    <w:rsid w:val="00285435"/>
    <w:rsid w:val="002942B8"/>
    <w:rsid w:val="002948CE"/>
    <w:rsid w:val="0029523E"/>
    <w:rsid w:val="00297C19"/>
    <w:rsid w:val="002A12F3"/>
    <w:rsid w:val="002A3A90"/>
    <w:rsid w:val="002A481A"/>
    <w:rsid w:val="002A5BC0"/>
    <w:rsid w:val="002B4080"/>
    <w:rsid w:val="002C6108"/>
    <w:rsid w:val="002C6863"/>
    <w:rsid w:val="002D0DF9"/>
    <w:rsid w:val="002D7F62"/>
    <w:rsid w:val="002E6A32"/>
    <w:rsid w:val="002E6FB8"/>
    <w:rsid w:val="002F056B"/>
    <w:rsid w:val="002F2668"/>
    <w:rsid w:val="002F3718"/>
    <w:rsid w:val="002F37DF"/>
    <w:rsid w:val="002F5269"/>
    <w:rsid w:val="0030176E"/>
    <w:rsid w:val="00302A81"/>
    <w:rsid w:val="003061C7"/>
    <w:rsid w:val="00310D9A"/>
    <w:rsid w:val="00312EE0"/>
    <w:rsid w:val="0031422F"/>
    <w:rsid w:val="00314CA7"/>
    <w:rsid w:val="00323672"/>
    <w:rsid w:val="00324461"/>
    <w:rsid w:val="0032633C"/>
    <w:rsid w:val="0032669A"/>
    <w:rsid w:val="003324E9"/>
    <w:rsid w:val="00334A56"/>
    <w:rsid w:val="00340B46"/>
    <w:rsid w:val="00341D0E"/>
    <w:rsid w:val="003437D7"/>
    <w:rsid w:val="00345336"/>
    <w:rsid w:val="00357149"/>
    <w:rsid w:val="00365B0C"/>
    <w:rsid w:val="00367FED"/>
    <w:rsid w:val="00370A6D"/>
    <w:rsid w:val="00371A35"/>
    <w:rsid w:val="00381062"/>
    <w:rsid w:val="00383596"/>
    <w:rsid w:val="00386666"/>
    <w:rsid w:val="00391E04"/>
    <w:rsid w:val="003939E9"/>
    <w:rsid w:val="00394C8D"/>
    <w:rsid w:val="003A0CCE"/>
    <w:rsid w:val="003A2526"/>
    <w:rsid w:val="003A399A"/>
    <w:rsid w:val="003A665C"/>
    <w:rsid w:val="003B262B"/>
    <w:rsid w:val="003B49D7"/>
    <w:rsid w:val="003C0EDB"/>
    <w:rsid w:val="003C5527"/>
    <w:rsid w:val="003C5670"/>
    <w:rsid w:val="003C603B"/>
    <w:rsid w:val="003C792D"/>
    <w:rsid w:val="003C7997"/>
    <w:rsid w:val="003D2DA9"/>
    <w:rsid w:val="003D3053"/>
    <w:rsid w:val="003E001E"/>
    <w:rsid w:val="003E0231"/>
    <w:rsid w:val="003E1695"/>
    <w:rsid w:val="003E1C3D"/>
    <w:rsid w:val="003E26BE"/>
    <w:rsid w:val="003E4758"/>
    <w:rsid w:val="003F494A"/>
    <w:rsid w:val="003F5547"/>
    <w:rsid w:val="00406AA8"/>
    <w:rsid w:val="00410CE7"/>
    <w:rsid w:val="004123B7"/>
    <w:rsid w:val="0042031D"/>
    <w:rsid w:val="00421C5A"/>
    <w:rsid w:val="004255D6"/>
    <w:rsid w:val="00432532"/>
    <w:rsid w:val="00444FF2"/>
    <w:rsid w:val="004473CD"/>
    <w:rsid w:val="00451BB4"/>
    <w:rsid w:val="00455F12"/>
    <w:rsid w:val="0047545A"/>
    <w:rsid w:val="004760F4"/>
    <w:rsid w:val="0047617C"/>
    <w:rsid w:val="0048067F"/>
    <w:rsid w:val="00484A3E"/>
    <w:rsid w:val="004909F7"/>
    <w:rsid w:val="00496B2A"/>
    <w:rsid w:val="00497A4D"/>
    <w:rsid w:val="004A22B5"/>
    <w:rsid w:val="004B1002"/>
    <w:rsid w:val="004B4C6C"/>
    <w:rsid w:val="004C07FD"/>
    <w:rsid w:val="004C420B"/>
    <w:rsid w:val="004C4CC9"/>
    <w:rsid w:val="004D0428"/>
    <w:rsid w:val="004E1D7A"/>
    <w:rsid w:val="004E2FDD"/>
    <w:rsid w:val="004E3A75"/>
    <w:rsid w:val="004E614C"/>
    <w:rsid w:val="004E6433"/>
    <w:rsid w:val="004F0FDC"/>
    <w:rsid w:val="004F27A5"/>
    <w:rsid w:val="004F38E7"/>
    <w:rsid w:val="004F3E7B"/>
    <w:rsid w:val="005042D1"/>
    <w:rsid w:val="005058AD"/>
    <w:rsid w:val="005108DE"/>
    <w:rsid w:val="0051445D"/>
    <w:rsid w:val="00514DB7"/>
    <w:rsid w:val="00515992"/>
    <w:rsid w:val="0052457B"/>
    <w:rsid w:val="005256E5"/>
    <w:rsid w:val="0052784B"/>
    <w:rsid w:val="00535E26"/>
    <w:rsid w:val="00556016"/>
    <w:rsid w:val="0056244A"/>
    <w:rsid w:val="00562B63"/>
    <w:rsid w:val="00564A3E"/>
    <w:rsid w:val="00564DDF"/>
    <w:rsid w:val="005701B9"/>
    <w:rsid w:val="00580AB2"/>
    <w:rsid w:val="00585BC9"/>
    <w:rsid w:val="00586A2F"/>
    <w:rsid w:val="00586D5C"/>
    <w:rsid w:val="00590A36"/>
    <w:rsid w:val="00591AB1"/>
    <w:rsid w:val="00593754"/>
    <w:rsid w:val="005A02D1"/>
    <w:rsid w:val="005A12C3"/>
    <w:rsid w:val="005A474D"/>
    <w:rsid w:val="005A62B2"/>
    <w:rsid w:val="005A78BD"/>
    <w:rsid w:val="005A7C13"/>
    <w:rsid w:val="005B2870"/>
    <w:rsid w:val="005B3048"/>
    <w:rsid w:val="005B649A"/>
    <w:rsid w:val="005C1006"/>
    <w:rsid w:val="005D3046"/>
    <w:rsid w:val="005D3097"/>
    <w:rsid w:val="005D4303"/>
    <w:rsid w:val="005D4A31"/>
    <w:rsid w:val="005E1723"/>
    <w:rsid w:val="005F4E9F"/>
    <w:rsid w:val="005F62AF"/>
    <w:rsid w:val="005F7394"/>
    <w:rsid w:val="0060352B"/>
    <w:rsid w:val="00606949"/>
    <w:rsid w:val="00607733"/>
    <w:rsid w:val="006139B8"/>
    <w:rsid w:val="0061559F"/>
    <w:rsid w:val="006158F5"/>
    <w:rsid w:val="00620957"/>
    <w:rsid w:val="00621785"/>
    <w:rsid w:val="006217FA"/>
    <w:rsid w:val="00623EEE"/>
    <w:rsid w:val="006258AC"/>
    <w:rsid w:val="006310C4"/>
    <w:rsid w:val="00631B9A"/>
    <w:rsid w:val="00635A00"/>
    <w:rsid w:val="0063776A"/>
    <w:rsid w:val="00650DFB"/>
    <w:rsid w:val="006513D0"/>
    <w:rsid w:val="006515AB"/>
    <w:rsid w:val="00652203"/>
    <w:rsid w:val="00653E34"/>
    <w:rsid w:val="00654FD9"/>
    <w:rsid w:val="0066616A"/>
    <w:rsid w:val="0066650E"/>
    <w:rsid w:val="006769CB"/>
    <w:rsid w:val="00691931"/>
    <w:rsid w:val="00695313"/>
    <w:rsid w:val="006A53EB"/>
    <w:rsid w:val="006A62F8"/>
    <w:rsid w:val="006B48F1"/>
    <w:rsid w:val="006B4A67"/>
    <w:rsid w:val="006C077A"/>
    <w:rsid w:val="006C40E0"/>
    <w:rsid w:val="006C513A"/>
    <w:rsid w:val="006C5255"/>
    <w:rsid w:val="006D117D"/>
    <w:rsid w:val="006D441F"/>
    <w:rsid w:val="006D7578"/>
    <w:rsid w:val="006E224C"/>
    <w:rsid w:val="006E3941"/>
    <w:rsid w:val="006E7791"/>
    <w:rsid w:val="006E7DD0"/>
    <w:rsid w:val="006F0C43"/>
    <w:rsid w:val="006F34FA"/>
    <w:rsid w:val="0070027B"/>
    <w:rsid w:val="0070046A"/>
    <w:rsid w:val="007069B6"/>
    <w:rsid w:val="0070726E"/>
    <w:rsid w:val="00707446"/>
    <w:rsid w:val="00713F26"/>
    <w:rsid w:val="00715AD6"/>
    <w:rsid w:val="00720012"/>
    <w:rsid w:val="00723372"/>
    <w:rsid w:val="00732665"/>
    <w:rsid w:val="00732F69"/>
    <w:rsid w:val="0073525B"/>
    <w:rsid w:val="007410A9"/>
    <w:rsid w:val="007437C3"/>
    <w:rsid w:val="007468C2"/>
    <w:rsid w:val="007522BE"/>
    <w:rsid w:val="0075287A"/>
    <w:rsid w:val="0076134F"/>
    <w:rsid w:val="007622DE"/>
    <w:rsid w:val="0076420D"/>
    <w:rsid w:val="007655A2"/>
    <w:rsid w:val="0077088F"/>
    <w:rsid w:val="00772B94"/>
    <w:rsid w:val="00777325"/>
    <w:rsid w:val="00777485"/>
    <w:rsid w:val="0077796A"/>
    <w:rsid w:val="00782083"/>
    <w:rsid w:val="007828E9"/>
    <w:rsid w:val="00782ABB"/>
    <w:rsid w:val="00782B77"/>
    <w:rsid w:val="00795DFD"/>
    <w:rsid w:val="00796875"/>
    <w:rsid w:val="007A1CDD"/>
    <w:rsid w:val="007A2743"/>
    <w:rsid w:val="007A667E"/>
    <w:rsid w:val="007B2E51"/>
    <w:rsid w:val="007B7494"/>
    <w:rsid w:val="007C06B6"/>
    <w:rsid w:val="007C0F41"/>
    <w:rsid w:val="007C4FED"/>
    <w:rsid w:val="007C7A1C"/>
    <w:rsid w:val="007D1B20"/>
    <w:rsid w:val="007D27CD"/>
    <w:rsid w:val="007D5908"/>
    <w:rsid w:val="007D708A"/>
    <w:rsid w:val="007E2F34"/>
    <w:rsid w:val="007E3AAD"/>
    <w:rsid w:val="007E5AE1"/>
    <w:rsid w:val="007F0D38"/>
    <w:rsid w:val="007F40FA"/>
    <w:rsid w:val="007F466B"/>
    <w:rsid w:val="007F7C62"/>
    <w:rsid w:val="0080020F"/>
    <w:rsid w:val="0080022C"/>
    <w:rsid w:val="00801384"/>
    <w:rsid w:val="00801C80"/>
    <w:rsid w:val="00807A92"/>
    <w:rsid w:val="008115BA"/>
    <w:rsid w:val="00821F07"/>
    <w:rsid w:val="0082480E"/>
    <w:rsid w:val="00824B80"/>
    <w:rsid w:val="0083132C"/>
    <w:rsid w:val="0084277B"/>
    <w:rsid w:val="00844965"/>
    <w:rsid w:val="00846FD4"/>
    <w:rsid w:val="00847EBA"/>
    <w:rsid w:val="00850475"/>
    <w:rsid w:val="00855735"/>
    <w:rsid w:val="008577DD"/>
    <w:rsid w:val="00857C7B"/>
    <w:rsid w:val="00862887"/>
    <w:rsid w:val="008648F6"/>
    <w:rsid w:val="00866508"/>
    <w:rsid w:val="008718C8"/>
    <w:rsid w:val="0087242A"/>
    <w:rsid w:val="00873BDC"/>
    <w:rsid w:val="00874BAA"/>
    <w:rsid w:val="008815F8"/>
    <w:rsid w:val="008841C7"/>
    <w:rsid w:val="008852DC"/>
    <w:rsid w:val="00891C43"/>
    <w:rsid w:val="00891DFA"/>
    <w:rsid w:val="00895DB9"/>
    <w:rsid w:val="008A0B70"/>
    <w:rsid w:val="008A2E30"/>
    <w:rsid w:val="008A3F5E"/>
    <w:rsid w:val="008A43E2"/>
    <w:rsid w:val="008A447F"/>
    <w:rsid w:val="008A643A"/>
    <w:rsid w:val="008C0F75"/>
    <w:rsid w:val="008C7F92"/>
    <w:rsid w:val="008D0D5F"/>
    <w:rsid w:val="008D3D38"/>
    <w:rsid w:val="008D4100"/>
    <w:rsid w:val="008E18F6"/>
    <w:rsid w:val="00903524"/>
    <w:rsid w:val="0090728F"/>
    <w:rsid w:val="00911F00"/>
    <w:rsid w:val="00912A8C"/>
    <w:rsid w:val="00923394"/>
    <w:rsid w:val="00924377"/>
    <w:rsid w:val="0092573C"/>
    <w:rsid w:val="00927683"/>
    <w:rsid w:val="009303E2"/>
    <w:rsid w:val="00937AD5"/>
    <w:rsid w:val="00937CDA"/>
    <w:rsid w:val="00942389"/>
    <w:rsid w:val="00946A69"/>
    <w:rsid w:val="00951E10"/>
    <w:rsid w:val="009609AF"/>
    <w:rsid w:val="009657BF"/>
    <w:rsid w:val="00966E27"/>
    <w:rsid w:val="0097170B"/>
    <w:rsid w:val="0097201C"/>
    <w:rsid w:val="0097352E"/>
    <w:rsid w:val="00973A17"/>
    <w:rsid w:val="009772EA"/>
    <w:rsid w:val="00977E86"/>
    <w:rsid w:val="00980A79"/>
    <w:rsid w:val="009848F6"/>
    <w:rsid w:val="00996679"/>
    <w:rsid w:val="009A42B8"/>
    <w:rsid w:val="009A7B80"/>
    <w:rsid w:val="009B1E1D"/>
    <w:rsid w:val="009B6087"/>
    <w:rsid w:val="009B772C"/>
    <w:rsid w:val="009C3F6F"/>
    <w:rsid w:val="009C53E6"/>
    <w:rsid w:val="009C7457"/>
    <w:rsid w:val="009D01A7"/>
    <w:rsid w:val="009D146B"/>
    <w:rsid w:val="009D147D"/>
    <w:rsid w:val="009D583A"/>
    <w:rsid w:val="009D6E81"/>
    <w:rsid w:val="009E02A3"/>
    <w:rsid w:val="009E12EE"/>
    <w:rsid w:val="009E340B"/>
    <w:rsid w:val="009E6C42"/>
    <w:rsid w:val="009F64A0"/>
    <w:rsid w:val="009F6CB1"/>
    <w:rsid w:val="009F6D2A"/>
    <w:rsid w:val="009F6FD7"/>
    <w:rsid w:val="00A0514A"/>
    <w:rsid w:val="00A05B41"/>
    <w:rsid w:val="00A05FA7"/>
    <w:rsid w:val="00A21DBB"/>
    <w:rsid w:val="00A2518D"/>
    <w:rsid w:val="00A26910"/>
    <w:rsid w:val="00A27274"/>
    <w:rsid w:val="00A36416"/>
    <w:rsid w:val="00A4036B"/>
    <w:rsid w:val="00A44A7C"/>
    <w:rsid w:val="00A53C8F"/>
    <w:rsid w:val="00A54E63"/>
    <w:rsid w:val="00A61314"/>
    <w:rsid w:val="00A6796C"/>
    <w:rsid w:val="00A705AF"/>
    <w:rsid w:val="00A71450"/>
    <w:rsid w:val="00A71AE4"/>
    <w:rsid w:val="00A71D97"/>
    <w:rsid w:val="00A73031"/>
    <w:rsid w:val="00A74685"/>
    <w:rsid w:val="00A74727"/>
    <w:rsid w:val="00A77A25"/>
    <w:rsid w:val="00A9077C"/>
    <w:rsid w:val="00A93835"/>
    <w:rsid w:val="00A959E6"/>
    <w:rsid w:val="00A95FB5"/>
    <w:rsid w:val="00A96A86"/>
    <w:rsid w:val="00A96E74"/>
    <w:rsid w:val="00A97FAD"/>
    <w:rsid w:val="00AC07DA"/>
    <w:rsid w:val="00AC7646"/>
    <w:rsid w:val="00AD509F"/>
    <w:rsid w:val="00AD5245"/>
    <w:rsid w:val="00AE03CF"/>
    <w:rsid w:val="00AE0CB6"/>
    <w:rsid w:val="00AE2DC1"/>
    <w:rsid w:val="00AE545B"/>
    <w:rsid w:val="00AE6C12"/>
    <w:rsid w:val="00AF00A3"/>
    <w:rsid w:val="00AF7C28"/>
    <w:rsid w:val="00B02E4F"/>
    <w:rsid w:val="00B053AC"/>
    <w:rsid w:val="00B05595"/>
    <w:rsid w:val="00B07464"/>
    <w:rsid w:val="00B079FC"/>
    <w:rsid w:val="00B14752"/>
    <w:rsid w:val="00B16AE4"/>
    <w:rsid w:val="00B2032A"/>
    <w:rsid w:val="00B25CD2"/>
    <w:rsid w:val="00B264F3"/>
    <w:rsid w:val="00B329E7"/>
    <w:rsid w:val="00B3306A"/>
    <w:rsid w:val="00B35FD9"/>
    <w:rsid w:val="00B45E71"/>
    <w:rsid w:val="00B4676B"/>
    <w:rsid w:val="00B55C80"/>
    <w:rsid w:val="00B57E2D"/>
    <w:rsid w:val="00B60268"/>
    <w:rsid w:val="00B64E3B"/>
    <w:rsid w:val="00B66207"/>
    <w:rsid w:val="00B665FE"/>
    <w:rsid w:val="00B67B84"/>
    <w:rsid w:val="00B765D2"/>
    <w:rsid w:val="00B779AF"/>
    <w:rsid w:val="00B82F34"/>
    <w:rsid w:val="00B85FB1"/>
    <w:rsid w:val="00B863E4"/>
    <w:rsid w:val="00B87DE9"/>
    <w:rsid w:val="00BB32FB"/>
    <w:rsid w:val="00BC2E1C"/>
    <w:rsid w:val="00BC379D"/>
    <w:rsid w:val="00BC4015"/>
    <w:rsid w:val="00BC7BE5"/>
    <w:rsid w:val="00BD0C5E"/>
    <w:rsid w:val="00BD1606"/>
    <w:rsid w:val="00BD18F2"/>
    <w:rsid w:val="00BD7763"/>
    <w:rsid w:val="00BE1221"/>
    <w:rsid w:val="00BE555F"/>
    <w:rsid w:val="00BE64D3"/>
    <w:rsid w:val="00BE6E75"/>
    <w:rsid w:val="00BF3D42"/>
    <w:rsid w:val="00C00C8A"/>
    <w:rsid w:val="00C03EFD"/>
    <w:rsid w:val="00C072D7"/>
    <w:rsid w:val="00C117BB"/>
    <w:rsid w:val="00C11AAD"/>
    <w:rsid w:val="00C144B0"/>
    <w:rsid w:val="00C15897"/>
    <w:rsid w:val="00C21305"/>
    <w:rsid w:val="00C27C97"/>
    <w:rsid w:val="00C41671"/>
    <w:rsid w:val="00C426C3"/>
    <w:rsid w:val="00C51B81"/>
    <w:rsid w:val="00C53559"/>
    <w:rsid w:val="00C56BE9"/>
    <w:rsid w:val="00C574C6"/>
    <w:rsid w:val="00C600F9"/>
    <w:rsid w:val="00C60ED1"/>
    <w:rsid w:val="00C65D4E"/>
    <w:rsid w:val="00C66EEA"/>
    <w:rsid w:val="00C70E12"/>
    <w:rsid w:val="00C77ECE"/>
    <w:rsid w:val="00C827E8"/>
    <w:rsid w:val="00C83955"/>
    <w:rsid w:val="00C85555"/>
    <w:rsid w:val="00C867A2"/>
    <w:rsid w:val="00C86B11"/>
    <w:rsid w:val="00C87654"/>
    <w:rsid w:val="00C878D8"/>
    <w:rsid w:val="00C92FBD"/>
    <w:rsid w:val="00C96B79"/>
    <w:rsid w:val="00CA0C62"/>
    <w:rsid w:val="00CB01CE"/>
    <w:rsid w:val="00CB062A"/>
    <w:rsid w:val="00CB18DB"/>
    <w:rsid w:val="00CB406C"/>
    <w:rsid w:val="00CB79C9"/>
    <w:rsid w:val="00CC2D90"/>
    <w:rsid w:val="00CC3E09"/>
    <w:rsid w:val="00CC503F"/>
    <w:rsid w:val="00CD2972"/>
    <w:rsid w:val="00CD3956"/>
    <w:rsid w:val="00CE6531"/>
    <w:rsid w:val="00CF2193"/>
    <w:rsid w:val="00CF3A0E"/>
    <w:rsid w:val="00CF3C4D"/>
    <w:rsid w:val="00CF4FD3"/>
    <w:rsid w:val="00CF5DDD"/>
    <w:rsid w:val="00D02AF2"/>
    <w:rsid w:val="00D035B8"/>
    <w:rsid w:val="00D06A52"/>
    <w:rsid w:val="00D11524"/>
    <w:rsid w:val="00D14B8F"/>
    <w:rsid w:val="00D14D47"/>
    <w:rsid w:val="00D14F0E"/>
    <w:rsid w:val="00D150AB"/>
    <w:rsid w:val="00D22044"/>
    <w:rsid w:val="00D271AB"/>
    <w:rsid w:val="00D272BA"/>
    <w:rsid w:val="00D31D7A"/>
    <w:rsid w:val="00D33B5A"/>
    <w:rsid w:val="00D427F9"/>
    <w:rsid w:val="00D45001"/>
    <w:rsid w:val="00D46A5D"/>
    <w:rsid w:val="00D508E2"/>
    <w:rsid w:val="00D509ED"/>
    <w:rsid w:val="00D52CD5"/>
    <w:rsid w:val="00D55564"/>
    <w:rsid w:val="00D64DB4"/>
    <w:rsid w:val="00D679F4"/>
    <w:rsid w:val="00D77F6F"/>
    <w:rsid w:val="00D81B91"/>
    <w:rsid w:val="00D84241"/>
    <w:rsid w:val="00D92E9A"/>
    <w:rsid w:val="00D936B6"/>
    <w:rsid w:val="00D94A5D"/>
    <w:rsid w:val="00D95622"/>
    <w:rsid w:val="00D95D23"/>
    <w:rsid w:val="00D9658B"/>
    <w:rsid w:val="00DA16DA"/>
    <w:rsid w:val="00DA33AF"/>
    <w:rsid w:val="00DA4C25"/>
    <w:rsid w:val="00DB0007"/>
    <w:rsid w:val="00DB4F13"/>
    <w:rsid w:val="00DB6B94"/>
    <w:rsid w:val="00DB6D44"/>
    <w:rsid w:val="00DB7607"/>
    <w:rsid w:val="00DC2CC3"/>
    <w:rsid w:val="00DC62C8"/>
    <w:rsid w:val="00DC6D5B"/>
    <w:rsid w:val="00DD0BCE"/>
    <w:rsid w:val="00DD1661"/>
    <w:rsid w:val="00DD4341"/>
    <w:rsid w:val="00DE094E"/>
    <w:rsid w:val="00DE1052"/>
    <w:rsid w:val="00DE2558"/>
    <w:rsid w:val="00DE5A2D"/>
    <w:rsid w:val="00DF074D"/>
    <w:rsid w:val="00DF348C"/>
    <w:rsid w:val="00DF5AEC"/>
    <w:rsid w:val="00E00D16"/>
    <w:rsid w:val="00E00EEB"/>
    <w:rsid w:val="00E04B1B"/>
    <w:rsid w:val="00E076BC"/>
    <w:rsid w:val="00E12F8F"/>
    <w:rsid w:val="00E152C8"/>
    <w:rsid w:val="00E2390D"/>
    <w:rsid w:val="00E325DE"/>
    <w:rsid w:val="00E36960"/>
    <w:rsid w:val="00E36BA1"/>
    <w:rsid w:val="00E4443F"/>
    <w:rsid w:val="00E4714E"/>
    <w:rsid w:val="00E47E4F"/>
    <w:rsid w:val="00E528A8"/>
    <w:rsid w:val="00E54C9F"/>
    <w:rsid w:val="00E56032"/>
    <w:rsid w:val="00E61026"/>
    <w:rsid w:val="00E62F8C"/>
    <w:rsid w:val="00E703F5"/>
    <w:rsid w:val="00E73A18"/>
    <w:rsid w:val="00E77FB5"/>
    <w:rsid w:val="00E805A1"/>
    <w:rsid w:val="00E8142A"/>
    <w:rsid w:val="00E82162"/>
    <w:rsid w:val="00E87162"/>
    <w:rsid w:val="00E87595"/>
    <w:rsid w:val="00E87B50"/>
    <w:rsid w:val="00E9101F"/>
    <w:rsid w:val="00EA19FE"/>
    <w:rsid w:val="00EA1F64"/>
    <w:rsid w:val="00EA474A"/>
    <w:rsid w:val="00EB474F"/>
    <w:rsid w:val="00EB636C"/>
    <w:rsid w:val="00EB7D80"/>
    <w:rsid w:val="00EC1FB2"/>
    <w:rsid w:val="00EC30E5"/>
    <w:rsid w:val="00EC4563"/>
    <w:rsid w:val="00EC4E37"/>
    <w:rsid w:val="00EC79C1"/>
    <w:rsid w:val="00ED126F"/>
    <w:rsid w:val="00ED38ED"/>
    <w:rsid w:val="00EE53FD"/>
    <w:rsid w:val="00EF1D41"/>
    <w:rsid w:val="00EF2D22"/>
    <w:rsid w:val="00EF4230"/>
    <w:rsid w:val="00F0458E"/>
    <w:rsid w:val="00F05495"/>
    <w:rsid w:val="00F126B9"/>
    <w:rsid w:val="00F12897"/>
    <w:rsid w:val="00F159B4"/>
    <w:rsid w:val="00F33E98"/>
    <w:rsid w:val="00F356A5"/>
    <w:rsid w:val="00F40E09"/>
    <w:rsid w:val="00F411CE"/>
    <w:rsid w:val="00F469EF"/>
    <w:rsid w:val="00F5008E"/>
    <w:rsid w:val="00F523A5"/>
    <w:rsid w:val="00F54228"/>
    <w:rsid w:val="00F55C7A"/>
    <w:rsid w:val="00F65362"/>
    <w:rsid w:val="00F671FC"/>
    <w:rsid w:val="00F72C70"/>
    <w:rsid w:val="00F753F4"/>
    <w:rsid w:val="00F75C51"/>
    <w:rsid w:val="00F80BC3"/>
    <w:rsid w:val="00F819BB"/>
    <w:rsid w:val="00F9134F"/>
    <w:rsid w:val="00F928B9"/>
    <w:rsid w:val="00F93385"/>
    <w:rsid w:val="00F94496"/>
    <w:rsid w:val="00FB0AE5"/>
    <w:rsid w:val="00FB325A"/>
    <w:rsid w:val="00FB39E8"/>
    <w:rsid w:val="00FC0821"/>
    <w:rsid w:val="00FC108E"/>
    <w:rsid w:val="00FC382C"/>
    <w:rsid w:val="00FD12F2"/>
    <w:rsid w:val="00FD24B5"/>
    <w:rsid w:val="00FD6705"/>
    <w:rsid w:val="00FD74A5"/>
    <w:rsid w:val="00FE599A"/>
    <w:rsid w:val="00FE720C"/>
    <w:rsid w:val="00FE7947"/>
    <w:rsid w:val="00FF150D"/>
    <w:rsid w:val="00FF1548"/>
    <w:rsid w:val="00FF18A3"/>
    <w:rsid w:val="00FF1ADF"/>
    <w:rsid w:val="00FF35AF"/>
    <w:rsid w:val="00FF4E65"/>
    <w:rsid w:val="00FF54DC"/>
    <w:rsid w:val="00FF79AF"/>
    <w:rsid w:val="01217CBF"/>
    <w:rsid w:val="012872FD"/>
    <w:rsid w:val="0134782D"/>
    <w:rsid w:val="01524D34"/>
    <w:rsid w:val="016F4EA9"/>
    <w:rsid w:val="01B81C5E"/>
    <w:rsid w:val="01E12692"/>
    <w:rsid w:val="01FA2B60"/>
    <w:rsid w:val="023B0B35"/>
    <w:rsid w:val="028176CD"/>
    <w:rsid w:val="02BD1738"/>
    <w:rsid w:val="02D70C3D"/>
    <w:rsid w:val="02EA4DCE"/>
    <w:rsid w:val="02ED5DFB"/>
    <w:rsid w:val="02F055EF"/>
    <w:rsid w:val="0317535C"/>
    <w:rsid w:val="031E6043"/>
    <w:rsid w:val="03663866"/>
    <w:rsid w:val="036A29AC"/>
    <w:rsid w:val="03732B98"/>
    <w:rsid w:val="040A6710"/>
    <w:rsid w:val="040D08B6"/>
    <w:rsid w:val="04235986"/>
    <w:rsid w:val="04481F40"/>
    <w:rsid w:val="050064BC"/>
    <w:rsid w:val="05162AB8"/>
    <w:rsid w:val="052E474C"/>
    <w:rsid w:val="053A0129"/>
    <w:rsid w:val="05844F2E"/>
    <w:rsid w:val="058F25D5"/>
    <w:rsid w:val="059020E2"/>
    <w:rsid w:val="05B43DA5"/>
    <w:rsid w:val="060113E6"/>
    <w:rsid w:val="065325DB"/>
    <w:rsid w:val="0673430A"/>
    <w:rsid w:val="06BB6A9B"/>
    <w:rsid w:val="076B3364"/>
    <w:rsid w:val="07AA24DA"/>
    <w:rsid w:val="07FF0787"/>
    <w:rsid w:val="08305C8C"/>
    <w:rsid w:val="08394310"/>
    <w:rsid w:val="08B97233"/>
    <w:rsid w:val="08C365BD"/>
    <w:rsid w:val="08E34A40"/>
    <w:rsid w:val="0A547487"/>
    <w:rsid w:val="0A661A8C"/>
    <w:rsid w:val="0B141B53"/>
    <w:rsid w:val="0B593391"/>
    <w:rsid w:val="0B6168A6"/>
    <w:rsid w:val="0B92116D"/>
    <w:rsid w:val="0BBF1119"/>
    <w:rsid w:val="0C495968"/>
    <w:rsid w:val="0C7821D2"/>
    <w:rsid w:val="0CD826D7"/>
    <w:rsid w:val="0CE25B04"/>
    <w:rsid w:val="0D7235C3"/>
    <w:rsid w:val="0DA512B9"/>
    <w:rsid w:val="0DA94069"/>
    <w:rsid w:val="0DD01AB0"/>
    <w:rsid w:val="0E1F4FCD"/>
    <w:rsid w:val="0E1F7292"/>
    <w:rsid w:val="0E3F632C"/>
    <w:rsid w:val="0E863561"/>
    <w:rsid w:val="0E9C06FB"/>
    <w:rsid w:val="0EC45124"/>
    <w:rsid w:val="0EE243E2"/>
    <w:rsid w:val="0F8A2089"/>
    <w:rsid w:val="0F8A5688"/>
    <w:rsid w:val="0FA606D5"/>
    <w:rsid w:val="1031060E"/>
    <w:rsid w:val="103150F5"/>
    <w:rsid w:val="1156620B"/>
    <w:rsid w:val="117E10C7"/>
    <w:rsid w:val="120C4615"/>
    <w:rsid w:val="121655D3"/>
    <w:rsid w:val="12273068"/>
    <w:rsid w:val="12410C45"/>
    <w:rsid w:val="124571C5"/>
    <w:rsid w:val="12952650"/>
    <w:rsid w:val="12AA56E0"/>
    <w:rsid w:val="12EE48E1"/>
    <w:rsid w:val="137B4D37"/>
    <w:rsid w:val="139961D1"/>
    <w:rsid w:val="139D1B32"/>
    <w:rsid w:val="13C94A91"/>
    <w:rsid w:val="13FF3E55"/>
    <w:rsid w:val="14650970"/>
    <w:rsid w:val="1481529C"/>
    <w:rsid w:val="14843CB9"/>
    <w:rsid w:val="14870EC1"/>
    <w:rsid w:val="14F822C7"/>
    <w:rsid w:val="15045A82"/>
    <w:rsid w:val="151837B1"/>
    <w:rsid w:val="155628AB"/>
    <w:rsid w:val="158777BC"/>
    <w:rsid w:val="158821BD"/>
    <w:rsid w:val="15895A34"/>
    <w:rsid w:val="15985519"/>
    <w:rsid w:val="15E8027F"/>
    <w:rsid w:val="15EE2E53"/>
    <w:rsid w:val="15F748DE"/>
    <w:rsid w:val="16187599"/>
    <w:rsid w:val="1643596A"/>
    <w:rsid w:val="16457216"/>
    <w:rsid w:val="168D7D98"/>
    <w:rsid w:val="17632448"/>
    <w:rsid w:val="17771D82"/>
    <w:rsid w:val="17CE4CB3"/>
    <w:rsid w:val="1802637F"/>
    <w:rsid w:val="180F2A3A"/>
    <w:rsid w:val="18146E5A"/>
    <w:rsid w:val="182C55EB"/>
    <w:rsid w:val="183448DB"/>
    <w:rsid w:val="18991AEE"/>
    <w:rsid w:val="18997C67"/>
    <w:rsid w:val="190A639D"/>
    <w:rsid w:val="190F7E6B"/>
    <w:rsid w:val="193F00C3"/>
    <w:rsid w:val="1953631B"/>
    <w:rsid w:val="19FD062C"/>
    <w:rsid w:val="1A6E29DF"/>
    <w:rsid w:val="1A7C5269"/>
    <w:rsid w:val="1B0F321A"/>
    <w:rsid w:val="1B1805AD"/>
    <w:rsid w:val="1B223B7A"/>
    <w:rsid w:val="1B590B10"/>
    <w:rsid w:val="1B6E1BBC"/>
    <w:rsid w:val="1B8642F7"/>
    <w:rsid w:val="1BAF4285"/>
    <w:rsid w:val="1C103BE5"/>
    <w:rsid w:val="1C261B64"/>
    <w:rsid w:val="1CC10C0A"/>
    <w:rsid w:val="1D245551"/>
    <w:rsid w:val="1D475C27"/>
    <w:rsid w:val="1D49251C"/>
    <w:rsid w:val="1D531B03"/>
    <w:rsid w:val="1D7A77D9"/>
    <w:rsid w:val="1DAC647E"/>
    <w:rsid w:val="1DE8564B"/>
    <w:rsid w:val="1E0C0E0D"/>
    <w:rsid w:val="1E124B09"/>
    <w:rsid w:val="1E473188"/>
    <w:rsid w:val="1E7A5311"/>
    <w:rsid w:val="1ECB2D55"/>
    <w:rsid w:val="1ED43673"/>
    <w:rsid w:val="1F291DF1"/>
    <w:rsid w:val="1F4D1553"/>
    <w:rsid w:val="1F6275EB"/>
    <w:rsid w:val="1F9A04F0"/>
    <w:rsid w:val="1FA91721"/>
    <w:rsid w:val="1FD50A2A"/>
    <w:rsid w:val="1FF652A5"/>
    <w:rsid w:val="202C571A"/>
    <w:rsid w:val="203F2E7F"/>
    <w:rsid w:val="20E704FC"/>
    <w:rsid w:val="210E14BF"/>
    <w:rsid w:val="21695F30"/>
    <w:rsid w:val="217A1694"/>
    <w:rsid w:val="217F3543"/>
    <w:rsid w:val="21815772"/>
    <w:rsid w:val="21C66DE0"/>
    <w:rsid w:val="21E8284C"/>
    <w:rsid w:val="21FB777D"/>
    <w:rsid w:val="225162DD"/>
    <w:rsid w:val="233F1FDC"/>
    <w:rsid w:val="23E75CDF"/>
    <w:rsid w:val="24A83FDD"/>
    <w:rsid w:val="24D54781"/>
    <w:rsid w:val="252B422B"/>
    <w:rsid w:val="257358DD"/>
    <w:rsid w:val="2595030E"/>
    <w:rsid w:val="25950B87"/>
    <w:rsid w:val="25BC099D"/>
    <w:rsid w:val="25CC0D06"/>
    <w:rsid w:val="25E87411"/>
    <w:rsid w:val="26131B18"/>
    <w:rsid w:val="262F0F4F"/>
    <w:rsid w:val="26FA6EC5"/>
    <w:rsid w:val="273F03A8"/>
    <w:rsid w:val="27485D5B"/>
    <w:rsid w:val="277218A0"/>
    <w:rsid w:val="2826685E"/>
    <w:rsid w:val="287E3694"/>
    <w:rsid w:val="28F379E5"/>
    <w:rsid w:val="293F54D4"/>
    <w:rsid w:val="29923882"/>
    <w:rsid w:val="2A38228B"/>
    <w:rsid w:val="2ABB1D5F"/>
    <w:rsid w:val="2ABF33AC"/>
    <w:rsid w:val="2B044479"/>
    <w:rsid w:val="2B110FB8"/>
    <w:rsid w:val="2B6B22AE"/>
    <w:rsid w:val="2C6D4712"/>
    <w:rsid w:val="2C7150B9"/>
    <w:rsid w:val="2CE121A2"/>
    <w:rsid w:val="2D2847B9"/>
    <w:rsid w:val="2D65249F"/>
    <w:rsid w:val="2D6607F0"/>
    <w:rsid w:val="2D8C3A6E"/>
    <w:rsid w:val="2DC46104"/>
    <w:rsid w:val="2DD75FB0"/>
    <w:rsid w:val="2E956D70"/>
    <w:rsid w:val="2F1E3C7A"/>
    <w:rsid w:val="2F2C0A97"/>
    <w:rsid w:val="2F354AA9"/>
    <w:rsid w:val="2F574AAE"/>
    <w:rsid w:val="2F701E0E"/>
    <w:rsid w:val="2FAF0B53"/>
    <w:rsid w:val="30220890"/>
    <w:rsid w:val="30876A14"/>
    <w:rsid w:val="3099250B"/>
    <w:rsid w:val="30BC4DA2"/>
    <w:rsid w:val="30BE6697"/>
    <w:rsid w:val="30F05281"/>
    <w:rsid w:val="315D3811"/>
    <w:rsid w:val="319E0FDE"/>
    <w:rsid w:val="32086C6D"/>
    <w:rsid w:val="3221590D"/>
    <w:rsid w:val="323B0BFB"/>
    <w:rsid w:val="328F47B9"/>
    <w:rsid w:val="32C619DF"/>
    <w:rsid w:val="330B6F5B"/>
    <w:rsid w:val="331B4CD6"/>
    <w:rsid w:val="332C28F2"/>
    <w:rsid w:val="338D3A6C"/>
    <w:rsid w:val="33FF7E0C"/>
    <w:rsid w:val="346F3F77"/>
    <w:rsid w:val="34944EF5"/>
    <w:rsid w:val="34B213E6"/>
    <w:rsid w:val="34BF5055"/>
    <w:rsid w:val="35103CD7"/>
    <w:rsid w:val="3522217F"/>
    <w:rsid w:val="35293A8E"/>
    <w:rsid w:val="35A06B69"/>
    <w:rsid w:val="35DC4053"/>
    <w:rsid w:val="361B3E2C"/>
    <w:rsid w:val="36685082"/>
    <w:rsid w:val="3673253D"/>
    <w:rsid w:val="369B3D8B"/>
    <w:rsid w:val="36AD6D3B"/>
    <w:rsid w:val="36E72580"/>
    <w:rsid w:val="37611FC4"/>
    <w:rsid w:val="38CD2DCB"/>
    <w:rsid w:val="38D57805"/>
    <w:rsid w:val="39080A64"/>
    <w:rsid w:val="394D4983"/>
    <w:rsid w:val="39D931B8"/>
    <w:rsid w:val="39EF4498"/>
    <w:rsid w:val="39FC3C28"/>
    <w:rsid w:val="3A2E5A62"/>
    <w:rsid w:val="3A343A05"/>
    <w:rsid w:val="3A5D4303"/>
    <w:rsid w:val="3ABF2B30"/>
    <w:rsid w:val="3AEA0BC6"/>
    <w:rsid w:val="3BD44E37"/>
    <w:rsid w:val="3BEE3AF4"/>
    <w:rsid w:val="3C666CEB"/>
    <w:rsid w:val="3C760CAB"/>
    <w:rsid w:val="3C8C367B"/>
    <w:rsid w:val="3C9171BE"/>
    <w:rsid w:val="3D2C40ED"/>
    <w:rsid w:val="3D6E3621"/>
    <w:rsid w:val="3DB91C7C"/>
    <w:rsid w:val="3E2221CD"/>
    <w:rsid w:val="3EE97423"/>
    <w:rsid w:val="3F13123E"/>
    <w:rsid w:val="3F2617E7"/>
    <w:rsid w:val="3FAD20E0"/>
    <w:rsid w:val="402B35F8"/>
    <w:rsid w:val="40317528"/>
    <w:rsid w:val="40721AC9"/>
    <w:rsid w:val="408415AA"/>
    <w:rsid w:val="409C439C"/>
    <w:rsid w:val="40BB38A2"/>
    <w:rsid w:val="40C9295E"/>
    <w:rsid w:val="41082010"/>
    <w:rsid w:val="411B1834"/>
    <w:rsid w:val="41227E6A"/>
    <w:rsid w:val="41636519"/>
    <w:rsid w:val="417E17D9"/>
    <w:rsid w:val="4191023C"/>
    <w:rsid w:val="41A31B4D"/>
    <w:rsid w:val="41AB773D"/>
    <w:rsid w:val="41DB7DF7"/>
    <w:rsid w:val="41E827B0"/>
    <w:rsid w:val="42326C68"/>
    <w:rsid w:val="42F562CB"/>
    <w:rsid w:val="43186C9B"/>
    <w:rsid w:val="431F3738"/>
    <w:rsid w:val="43E91D89"/>
    <w:rsid w:val="440913A5"/>
    <w:rsid w:val="440C49AE"/>
    <w:rsid w:val="4426425C"/>
    <w:rsid w:val="444E6B34"/>
    <w:rsid w:val="444F12FE"/>
    <w:rsid w:val="44972915"/>
    <w:rsid w:val="45624C9E"/>
    <w:rsid w:val="46012D24"/>
    <w:rsid w:val="473E6C9B"/>
    <w:rsid w:val="47757809"/>
    <w:rsid w:val="47B43E5C"/>
    <w:rsid w:val="47C5118B"/>
    <w:rsid w:val="47E4488C"/>
    <w:rsid w:val="47F54280"/>
    <w:rsid w:val="485B367C"/>
    <w:rsid w:val="48A4384B"/>
    <w:rsid w:val="48E01299"/>
    <w:rsid w:val="48F01B70"/>
    <w:rsid w:val="48FB0B8E"/>
    <w:rsid w:val="497E6531"/>
    <w:rsid w:val="49B30256"/>
    <w:rsid w:val="49C713F1"/>
    <w:rsid w:val="4A010A4E"/>
    <w:rsid w:val="4A282602"/>
    <w:rsid w:val="4A3D3168"/>
    <w:rsid w:val="4A6F0D1B"/>
    <w:rsid w:val="4AE01ACA"/>
    <w:rsid w:val="4B224492"/>
    <w:rsid w:val="4B534245"/>
    <w:rsid w:val="4B7E0865"/>
    <w:rsid w:val="4BB27BC9"/>
    <w:rsid w:val="4BDB5CC8"/>
    <w:rsid w:val="4BF758EA"/>
    <w:rsid w:val="4C0F5C7D"/>
    <w:rsid w:val="4C2B777E"/>
    <w:rsid w:val="4C305206"/>
    <w:rsid w:val="4C367EC7"/>
    <w:rsid w:val="4C543AA5"/>
    <w:rsid w:val="4C6625DF"/>
    <w:rsid w:val="4CB10C88"/>
    <w:rsid w:val="4CC40E03"/>
    <w:rsid w:val="4CE31535"/>
    <w:rsid w:val="4CF611AF"/>
    <w:rsid w:val="4DBE0583"/>
    <w:rsid w:val="4DC46D9A"/>
    <w:rsid w:val="4DF11F60"/>
    <w:rsid w:val="4DF432A1"/>
    <w:rsid w:val="4E9E3ADD"/>
    <w:rsid w:val="4F331C19"/>
    <w:rsid w:val="4FB30C9C"/>
    <w:rsid w:val="4FC041F1"/>
    <w:rsid w:val="503F638F"/>
    <w:rsid w:val="50787962"/>
    <w:rsid w:val="509371D0"/>
    <w:rsid w:val="50AD62BC"/>
    <w:rsid w:val="50F00147"/>
    <w:rsid w:val="5114058B"/>
    <w:rsid w:val="5126427F"/>
    <w:rsid w:val="51303523"/>
    <w:rsid w:val="515C1888"/>
    <w:rsid w:val="51A93002"/>
    <w:rsid w:val="51BE5CD1"/>
    <w:rsid w:val="51C336B3"/>
    <w:rsid w:val="51EF1DD4"/>
    <w:rsid w:val="521B0EE5"/>
    <w:rsid w:val="52795D98"/>
    <w:rsid w:val="5342303F"/>
    <w:rsid w:val="53425A02"/>
    <w:rsid w:val="53FF714C"/>
    <w:rsid w:val="540B39BF"/>
    <w:rsid w:val="544857C3"/>
    <w:rsid w:val="544D6B3B"/>
    <w:rsid w:val="54764FDF"/>
    <w:rsid w:val="548A3181"/>
    <w:rsid w:val="54DA2E27"/>
    <w:rsid w:val="54DC3F07"/>
    <w:rsid w:val="54EA1677"/>
    <w:rsid w:val="55145F07"/>
    <w:rsid w:val="55203000"/>
    <w:rsid w:val="558B7673"/>
    <w:rsid w:val="558D1A6F"/>
    <w:rsid w:val="55E221A7"/>
    <w:rsid w:val="55F15E44"/>
    <w:rsid w:val="55FA1B6C"/>
    <w:rsid w:val="560C269B"/>
    <w:rsid w:val="56403609"/>
    <w:rsid w:val="570F707A"/>
    <w:rsid w:val="5778477C"/>
    <w:rsid w:val="578D17EE"/>
    <w:rsid w:val="57A83B66"/>
    <w:rsid w:val="58AF6ED5"/>
    <w:rsid w:val="58FE412E"/>
    <w:rsid w:val="594B64C9"/>
    <w:rsid w:val="596B1D88"/>
    <w:rsid w:val="599C6C1C"/>
    <w:rsid w:val="59E67E56"/>
    <w:rsid w:val="5A43231B"/>
    <w:rsid w:val="5A8861D9"/>
    <w:rsid w:val="5AB7232E"/>
    <w:rsid w:val="5AC804E8"/>
    <w:rsid w:val="5AD64FD6"/>
    <w:rsid w:val="5ADB5280"/>
    <w:rsid w:val="5AE83F3A"/>
    <w:rsid w:val="5B293853"/>
    <w:rsid w:val="5B967E80"/>
    <w:rsid w:val="5C1157A7"/>
    <w:rsid w:val="5C3805BE"/>
    <w:rsid w:val="5C633CA4"/>
    <w:rsid w:val="5C650B0A"/>
    <w:rsid w:val="5C7D6F47"/>
    <w:rsid w:val="5C917001"/>
    <w:rsid w:val="5CAA36B2"/>
    <w:rsid w:val="5CC50BBD"/>
    <w:rsid w:val="5D754639"/>
    <w:rsid w:val="5E1C478F"/>
    <w:rsid w:val="5E254158"/>
    <w:rsid w:val="5E382F07"/>
    <w:rsid w:val="5E3D75F3"/>
    <w:rsid w:val="5E5C21DE"/>
    <w:rsid w:val="5E7C3916"/>
    <w:rsid w:val="5FB03C14"/>
    <w:rsid w:val="5FBE358F"/>
    <w:rsid w:val="5FD37090"/>
    <w:rsid w:val="60865AC6"/>
    <w:rsid w:val="60A26A9A"/>
    <w:rsid w:val="60BC167C"/>
    <w:rsid w:val="60CE1E9D"/>
    <w:rsid w:val="60DC2A7D"/>
    <w:rsid w:val="60ED72D8"/>
    <w:rsid w:val="60FA62EE"/>
    <w:rsid w:val="611B6801"/>
    <w:rsid w:val="6129679E"/>
    <w:rsid w:val="61404EBB"/>
    <w:rsid w:val="614051B9"/>
    <w:rsid w:val="617163C6"/>
    <w:rsid w:val="61766563"/>
    <w:rsid w:val="61BD70D1"/>
    <w:rsid w:val="62333FF9"/>
    <w:rsid w:val="623C30CF"/>
    <w:rsid w:val="62701EED"/>
    <w:rsid w:val="628B730A"/>
    <w:rsid w:val="62B63C5B"/>
    <w:rsid w:val="62C20A92"/>
    <w:rsid w:val="62E172DA"/>
    <w:rsid w:val="62E20294"/>
    <w:rsid w:val="63026B40"/>
    <w:rsid w:val="631850D7"/>
    <w:rsid w:val="632A17AF"/>
    <w:rsid w:val="63493E13"/>
    <w:rsid w:val="63677AB2"/>
    <w:rsid w:val="647C0BDD"/>
    <w:rsid w:val="64A1284B"/>
    <w:rsid w:val="64BD5001"/>
    <w:rsid w:val="64BF4F79"/>
    <w:rsid w:val="64DD6087"/>
    <w:rsid w:val="65132BB0"/>
    <w:rsid w:val="6528161E"/>
    <w:rsid w:val="655D676F"/>
    <w:rsid w:val="656F7435"/>
    <w:rsid w:val="65772FC1"/>
    <w:rsid w:val="658626E9"/>
    <w:rsid w:val="65B631DD"/>
    <w:rsid w:val="65F8065C"/>
    <w:rsid w:val="666B7BF2"/>
    <w:rsid w:val="66752DD3"/>
    <w:rsid w:val="66893C17"/>
    <w:rsid w:val="6698182D"/>
    <w:rsid w:val="66E1751B"/>
    <w:rsid w:val="66FB1BD2"/>
    <w:rsid w:val="67646DFE"/>
    <w:rsid w:val="67754E50"/>
    <w:rsid w:val="679005ED"/>
    <w:rsid w:val="67B43B6B"/>
    <w:rsid w:val="67E7133B"/>
    <w:rsid w:val="68173053"/>
    <w:rsid w:val="68593EDB"/>
    <w:rsid w:val="685A2C4E"/>
    <w:rsid w:val="68920A2F"/>
    <w:rsid w:val="68EB6349"/>
    <w:rsid w:val="69892411"/>
    <w:rsid w:val="69B51909"/>
    <w:rsid w:val="69B83957"/>
    <w:rsid w:val="69C3047A"/>
    <w:rsid w:val="69D2212B"/>
    <w:rsid w:val="69DB70E2"/>
    <w:rsid w:val="6A0218B4"/>
    <w:rsid w:val="6A16524D"/>
    <w:rsid w:val="6A290265"/>
    <w:rsid w:val="6A45513F"/>
    <w:rsid w:val="6A910272"/>
    <w:rsid w:val="6ADA058D"/>
    <w:rsid w:val="6B0B1091"/>
    <w:rsid w:val="6B125239"/>
    <w:rsid w:val="6B143A5A"/>
    <w:rsid w:val="6B1B41BB"/>
    <w:rsid w:val="6B8D61EF"/>
    <w:rsid w:val="6B932372"/>
    <w:rsid w:val="6C116CA3"/>
    <w:rsid w:val="6CA92C99"/>
    <w:rsid w:val="6CBA6497"/>
    <w:rsid w:val="6CDB0B34"/>
    <w:rsid w:val="6CF62194"/>
    <w:rsid w:val="6D581EAD"/>
    <w:rsid w:val="6E844C5F"/>
    <w:rsid w:val="6F1B586D"/>
    <w:rsid w:val="6F3075A6"/>
    <w:rsid w:val="6F4B4A59"/>
    <w:rsid w:val="6F4B6C83"/>
    <w:rsid w:val="6F9F5B5A"/>
    <w:rsid w:val="6FD204B7"/>
    <w:rsid w:val="6FEF21CA"/>
    <w:rsid w:val="70202A7E"/>
    <w:rsid w:val="70210A2D"/>
    <w:rsid w:val="702E2B43"/>
    <w:rsid w:val="70561DBD"/>
    <w:rsid w:val="70967F15"/>
    <w:rsid w:val="709A3D0B"/>
    <w:rsid w:val="713B490D"/>
    <w:rsid w:val="719775F2"/>
    <w:rsid w:val="71D153FE"/>
    <w:rsid w:val="71DE653D"/>
    <w:rsid w:val="71F37F65"/>
    <w:rsid w:val="7245004B"/>
    <w:rsid w:val="72AE6ABB"/>
    <w:rsid w:val="72F315ED"/>
    <w:rsid w:val="73062D43"/>
    <w:rsid w:val="73082C0B"/>
    <w:rsid w:val="73DB71F4"/>
    <w:rsid w:val="73DE3EB0"/>
    <w:rsid w:val="74601A38"/>
    <w:rsid w:val="74691C6C"/>
    <w:rsid w:val="754558C5"/>
    <w:rsid w:val="75951361"/>
    <w:rsid w:val="75B96900"/>
    <w:rsid w:val="760D622F"/>
    <w:rsid w:val="76437EFE"/>
    <w:rsid w:val="76640498"/>
    <w:rsid w:val="768B5D75"/>
    <w:rsid w:val="76A21430"/>
    <w:rsid w:val="76DB0CC2"/>
    <w:rsid w:val="774F0EE9"/>
    <w:rsid w:val="781B4C4E"/>
    <w:rsid w:val="784F121E"/>
    <w:rsid w:val="785E3010"/>
    <w:rsid w:val="78AD7689"/>
    <w:rsid w:val="78BC13F1"/>
    <w:rsid w:val="78D00368"/>
    <w:rsid w:val="78D36F54"/>
    <w:rsid w:val="78F939D1"/>
    <w:rsid w:val="79297FF4"/>
    <w:rsid w:val="797C2D4B"/>
    <w:rsid w:val="79D1219C"/>
    <w:rsid w:val="79E458FC"/>
    <w:rsid w:val="7A175421"/>
    <w:rsid w:val="7AB74142"/>
    <w:rsid w:val="7AF74A30"/>
    <w:rsid w:val="7B206614"/>
    <w:rsid w:val="7B2534D9"/>
    <w:rsid w:val="7B2A6A3A"/>
    <w:rsid w:val="7B5E6383"/>
    <w:rsid w:val="7B6053A2"/>
    <w:rsid w:val="7B9F405F"/>
    <w:rsid w:val="7BA8294C"/>
    <w:rsid w:val="7BAE3F11"/>
    <w:rsid w:val="7BBA1818"/>
    <w:rsid w:val="7BE710B5"/>
    <w:rsid w:val="7C2C129F"/>
    <w:rsid w:val="7C563FC7"/>
    <w:rsid w:val="7CAB0562"/>
    <w:rsid w:val="7CB41AB7"/>
    <w:rsid w:val="7CBA4B4D"/>
    <w:rsid w:val="7DC61A4A"/>
    <w:rsid w:val="7DE15EFB"/>
    <w:rsid w:val="7DEE15BA"/>
    <w:rsid w:val="7F6153A2"/>
    <w:rsid w:val="7F6B01C1"/>
    <w:rsid w:val="7F6C2E5F"/>
    <w:rsid w:val="7F7D2C20"/>
    <w:rsid w:val="7F81252D"/>
    <w:rsid w:val="7F84181D"/>
    <w:rsid w:val="7F870668"/>
    <w:rsid w:val="7FA2121A"/>
    <w:rsid w:val="7FB70CE4"/>
    <w:rsid w:val="7FE4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D5A518"/>
  <w15:docId w15:val="{69AD0181-228B-45FD-A3DE-08DC7D60E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qFormat="1"/>
    <w:lsdException w:name="footer" w:qFormat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 w:qFormat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qFormat="1"/>
    <w:lsdException w:name="FollowedHyperlink" w:locked="1" w:semiHidden="1" w:unhideWhenUsed="1"/>
    <w:lsdException w:name="Strong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 w:qFormat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qFormat="1"/>
    <w:lsdException w:name="Table Grid" w:uiPriority="59" w:qFormat="1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qFormat/>
    <w:rPr>
      <w:sz w:val="18"/>
      <w:szCs w:val="18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link w:val="aa"/>
    <w:uiPriority w:val="99"/>
    <w:qFormat/>
    <w:rPr>
      <w:rFonts w:ascii="Calisto MT" w:eastAsia="楷体_GB2312" w:hAnsi="Calisto MT"/>
      <w:sz w:val="28"/>
    </w:rPr>
  </w:style>
  <w:style w:type="paragraph" w:styleId="ab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c">
    <w:name w:val="Title"/>
    <w:basedOn w:val="a"/>
    <w:link w:val="ad"/>
    <w:uiPriority w:val="99"/>
    <w:qFormat/>
    <w:pPr>
      <w:jc w:val="center"/>
    </w:pPr>
    <w:rPr>
      <w:i/>
      <w:sz w:val="36"/>
      <w:u w:val="single"/>
    </w:rPr>
  </w:style>
  <w:style w:type="table" w:styleId="ae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Strong"/>
    <w:qFormat/>
    <w:rPr>
      <w:rFonts w:cs="Times New Roman"/>
      <w:b/>
      <w:bCs/>
    </w:rPr>
  </w:style>
  <w:style w:type="character" w:styleId="af0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10">
    <w:name w:val="标题 1 字符"/>
    <w:link w:val="1"/>
    <w:uiPriority w:val="99"/>
    <w:qFormat/>
    <w:locked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qFormat/>
    <w:locked/>
    <w:rPr>
      <w:rFonts w:ascii="Cambria" w:eastAsia="宋体" w:hAnsi="Cambria" w:cs="Times New Roman"/>
      <w:b/>
      <w:bCs/>
      <w:sz w:val="32"/>
      <w:szCs w:val="32"/>
    </w:rPr>
  </w:style>
  <w:style w:type="character" w:customStyle="1" w:styleId="30">
    <w:name w:val="标题 3 字符"/>
    <w:link w:val="3"/>
    <w:uiPriority w:val="99"/>
    <w:qFormat/>
    <w:locked/>
    <w:rPr>
      <w:rFonts w:ascii="Calibri" w:eastAsia="宋体" w:hAnsi="Calibri" w:cs="Times New Roman"/>
      <w:b/>
      <w:bCs/>
      <w:sz w:val="32"/>
      <w:szCs w:val="32"/>
    </w:rPr>
  </w:style>
  <w:style w:type="character" w:customStyle="1" w:styleId="a4">
    <w:name w:val="批注框文本 字符"/>
    <w:link w:val="a3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6">
    <w:name w:val="页脚 字符"/>
    <w:link w:val="a5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8">
    <w:name w:val="页眉 字符"/>
    <w:link w:val="a7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副标题 字符"/>
    <w:link w:val="a9"/>
    <w:uiPriority w:val="99"/>
    <w:qFormat/>
    <w:locked/>
    <w:rPr>
      <w:rFonts w:ascii="Calisto MT" w:eastAsia="楷体_GB2312" w:hAnsi="Calisto MT" w:cs="Times New Roman"/>
      <w:sz w:val="24"/>
      <w:szCs w:val="24"/>
    </w:rPr>
  </w:style>
  <w:style w:type="character" w:customStyle="1" w:styleId="ad">
    <w:name w:val="标题 字符"/>
    <w:link w:val="ac"/>
    <w:uiPriority w:val="99"/>
    <w:qFormat/>
    <w:locked/>
    <w:rPr>
      <w:rFonts w:ascii="Times New Roman" w:eastAsia="宋体" w:hAnsi="Times New Roman" w:cs="Times New Roman"/>
      <w:i/>
      <w:sz w:val="24"/>
      <w:szCs w:val="24"/>
      <w:u w:val="single"/>
    </w:rPr>
  </w:style>
  <w:style w:type="paragraph" w:customStyle="1" w:styleId="p1">
    <w:name w:val="p1"/>
    <w:basedOn w:val="a"/>
    <w:uiPriority w:val="99"/>
    <w:qFormat/>
    <w:pPr>
      <w:widowControl/>
    </w:pPr>
    <w:rPr>
      <w:rFonts w:ascii=".PingFang SC" w:eastAsia=".PingFang SC" w:hAnsi=".PingFang SC"/>
      <w:color w:val="454545"/>
      <w:kern w:val="0"/>
      <w:sz w:val="18"/>
      <w:szCs w:val="18"/>
    </w:rPr>
  </w:style>
  <w:style w:type="paragraph" w:customStyle="1" w:styleId="p2">
    <w:name w:val="p2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paragraph" w:customStyle="1" w:styleId="p3">
    <w:name w:val="p3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character" w:customStyle="1" w:styleId="s1">
    <w:name w:val="s1"/>
    <w:uiPriority w:val="99"/>
    <w:qFormat/>
    <w:rPr>
      <w:rFonts w:ascii="Helvetica Neue" w:hAnsi="Helvetica Neue" w:cs="Times New Roman"/>
      <w:sz w:val="18"/>
      <w:szCs w:val="18"/>
    </w:rPr>
  </w:style>
  <w:style w:type="character" w:customStyle="1" w:styleId="s2">
    <w:name w:val="s2"/>
    <w:uiPriority w:val="99"/>
    <w:qFormat/>
    <w:rPr>
      <w:rFonts w:cs="Times New Roman"/>
      <w:u w:val="single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rFonts w:ascii="Calibri" w:hAnsi="Calibri"/>
      <w:sz w:val="24"/>
    </w:rPr>
  </w:style>
  <w:style w:type="paragraph" w:customStyle="1" w:styleId="110">
    <w:name w:val="列出段落11"/>
    <w:basedOn w:val="a"/>
    <w:uiPriority w:val="99"/>
    <w:qFormat/>
    <w:pPr>
      <w:ind w:firstLineChars="200" w:firstLine="420"/>
    </w:pPr>
  </w:style>
  <w:style w:type="paragraph" w:styleId="af1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61954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1822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2699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2611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A6A355A-13E6-450A-805E-D2EFE0297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</Pages>
  <Words>340</Words>
  <Characters>1938</Characters>
  <Application>Microsoft Office Word</Application>
  <DocSecurity>0</DocSecurity>
  <Lines>16</Lines>
  <Paragraphs>4</Paragraphs>
  <ScaleCrop>false</ScaleCrop>
  <Company>微软中国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zhhx</cp:lastModifiedBy>
  <cp:revision>247</cp:revision>
  <cp:lastPrinted>2017-12-07T06:25:00Z</cp:lastPrinted>
  <dcterms:created xsi:type="dcterms:W3CDTF">2020-04-09T05:24:00Z</dcterms:created>
  <dcterms:modified xsi:type="dcterms:W3CDTF">2020-07-13T11:32:00Z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