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055B4" w14:textId="26827C16" w:rsidR="00F469EF" w:rsidRDefault="009D6E81">
      <w:pPr>
        <w:rPr>
          <w:rFonts w:ascii="新宋体" w:eastAsia="新宋体" w:hAnsi="新宋体"/>
          <w:sz w:val="24"/>
        </w:rPr>
      </w:pPr>
      <w:r>
        <w:rPr>
          <w:rFonts w:ascii="黑体" w:eastAsia="黑体" w:hAnsi="黑体"/>
          <w:b/>
          <w:szCs w:val="21"/>
        </w:rPr>
        <w:t xml:space="preserve">                      </w:t>
      </w:r>
      <w:r w:rsidR="00F469EF">
        <w:rPr>
          <w:rFonts w:ascii="黑体" w:eastAsia="黑体" w:hAnsi="黑体"/>
          <w:b/>
          <w:szCs w:val="21"/>
        </w:rPr>
        <w:t xml:space="preserve">   </w:t>
      </w:r>
      <w:r w:rsidR="00782ABB">
        <w:rPr>
          <w:rFonts w:ascii="黑体" w:eastAsia="黑体" w:hAnsi="黑体"/>
          <w:sz w:val="24"/>
        </w:rPr>
        <w:t xml:space="preserve"> </w:t>
      </w:r>
      <w:r w:rsidR="001576A7">
        <w:rPr>
          <w:rFonts w:ascii="黑体" w:eastAsia="黑体" w:hAnsi="黑体"/>
          <w:sz w:val="24"/>
        </w:rPr>
        <w:t xml:space="preserve">         </w:t>
      </w:r>
      <w:r w:rsidR="00782ABB">
        <w:rPr>
          <w:rFonts w:ascii="新宋体" w:eastAsia="新宋体" w:hAnsi="新宋体" w:hint="eastAsia"/>
          <w:sz w:val="24"/>
        </w:rPr>
        <w:t>初三9班</w:t>
      </w:r>
      <w:r w:rsidR="001576A7">
        <w:rPr>
          <w:rFonts w:ascii="新宋体" w:eastAsia="新宋体" w:hAnsi="新宋体" w:hint="eastAsia"/>
          <w:sz w:val="24"/>
        </w:rPr>
        <w:t>一模分析</w:t>
      </w:r>
    </w:p>
    <w:p w14:paraId="76DF14C2" w14:textId="16E9C6D9" w:rsidR="00A77A25" w:rsidRDefault="00A77A25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                                                      </w:t>
      </w:r>
      <w:r>
        <w:rPr>
          <w:rFonts w:ascii="新宋体" w:eastAsia="新宋体" w:hAnsi="新宋体"/>
          <w:sz w:val="24"/>
        </w:rPr>
        <w:t xml:space="preserve">     </w:t>
      </w:r>
      <w:r>
        <w:rPr>
          <w:rFonts w:ascii="新宋体" w:eastAsia="新宋体" w:hAnsi="新宋体" w:hint="eastAsia"/>
          <w:sz w:val="24"/>
        </w:rPr>
        <w:t xml:space="preserve"> 章红霞</w:t>
      </w:r>
    </w:p>
    <w:p w14:paraId="1C5CD309" w14:textId="2C27B8B8" w:rsidR="001576A7" w:rsidRPr="002344C8" w:rsidRDefault="001576A7" w:rsidP="002344C8">
      <w:pPr>
        <w:pStyle w:val="ab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2344C8">
        <w:rPr>
          <w:rFonts w:cs="+mn-cs" w:hint="eastAsia"/>
          <w:color w:val="000000"/>
          <w:kern w:val="24"/>
          <w:sz w:val="28"/>
          <w:szCs w:val="28"/>
        </w:rPr>
        <w:t>初三（9）班基本情况介绍</w:t>
      </w:r>
    </w:p>
    <w:p w14:paraId="1E750959" w14:textId="5D7D22D7" w:rsidR="00E73A18" w:rsidRPr="00E73A18" w:rsidRDefault="002344C8" w:rsidP="00E73A18">
      <w:pPr>
        <w:pStyle w:val="af1"/>
        <w:numPr>
          <w:ilvl w:val="0"/>
          <w:numId w:val="12"/>
        </w:numPr>
        <w:ind w:firstLineChars="0"/>
        <w:rPr>
          <w:rFonts w:ascii="宋体" w:hAnsi="宋体" w:cstheme="minorBidi"/>
          <w:color w:val="000000" w:themeColor="text1"/>
          <w:kern w:val="24"/>
          <w:sz w:val="24"/>
        </w:rPr>
      </w:pPr>
      <w:r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初三9班入学43</w:t>
      </w:r>
      <w:r w:rsidR="00E73A18">
        <w:rPr>
          <w:rFonts w:ascii="宋体" w:hAnsi="宋体" w:cstheme="minorBidi" w:hint="eastAsia"/>
          <w:color w:val="000000" w:themeColor="text1"/>
          <w:kern w:val="24"/>
          <w:sz w:val="24"/>
        </w:rPr>
        <w:t>人，</w:t>
      </w:r>
      <w:r w:rsidR="00E73A18"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参加中考41人，男生19人，女生22人，此次区一模41人参加考试。</w:t>
      </w:r>
    </w:p>
    <w:p w14:paraId="55109653" w14:textId="2621B6C7" w:rsidR="00E73A18" w:rsidRDefault="002344C8" w:rsidP="00E73A18">
      <w:pPr>
        <w:pStyle w:val="af1"/>
        <w:ind w:left="72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  <w:r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初二转出去1人（201790923张卓雄，在读成绩中等偏上，考过年级前100，也考过年级两百多,去加拿大读高中）</w:t>
      </w:r>
    </w:p>
    <w:p w14:paraId="65C0F16E" w14:textId="24AE7D7B" w:rsidR="001576A7" w:rsidRPr="00E73A18" w:rsidRDefault="002344C8" w:rsidP="00E73A18">
      <w:pPr>
        <w:pStyle w:val="af1"/>
        <w:ind w:left="720" w:firstLineChars="0" w:firstLine="0"/>
        <w:rPr>
          <w:rFonts w:ascii="新宋体" w:eastAsia="新宋体" w:hAnsi="新宋体"/>
          <w:sz w:val="24"/>
        </w:rPr>
      </w:pPr>
      <w:r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初三申请不参加中考1人（201790938袁李宸，在读成绩中等偏下，考过年级前200，也考过年级三百多，现被世界联合学院中国常熟分校录取）</w:t>
      </w:r>
      <w:r w:rsidR="002942B8"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。</w:t>
      </w:r>
      <w:r w:rsidR="002942B8" w:rsidRPr="00E73A18">
        <w:rPr>
          <w:rFonts w:ascii="新宋体" w:eastAsia="新宋体" w:hAnsi="新宋体"/>
          <w:sz w:val="24"/>
        </w:rPr>
        <w:t xml:space="preserve"> </w:t>
      </w:r>
    </w:p>
    <w:p w14:paraId="28A863DA" w14:textId="56C5247B" w:rsidR="002942B8" w:rsidRDefault="002942B8" w:rsidP="00A77A25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（2）整个班自入学以来，团结阳光，积极向上，爱玩爱学习，活跃有序，班级氛围好。</w:t>
      </w:r>
    </w:p>
    <w:p w14:paraId="58D33D3C" w14:textId="6339CB1A" w:rsidR="00E73A18" w:rsidRDefault="002942B8" w:rsidP="00E73A18">
      <w:pPr>
        <w:ind w:leftChars="1" w:left="602" w:hangingChars="250" w:hanging="60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（3）</w:t>
      </w:r>
      <w:r w:rsidRPr="002942B8">
        <w:rPr>
          <w:rFonts w:ascii="新宋体" w:eastAsia="新宋体" w:hAnsi="新宋体" w:hint="eastAsia"/>
          <w:sz w:val="24"/>
        </w:rPr>
        <w:t>年级的9个班，总分平行分班。单科来说，有的班数学好，有的班英语好，两科扯平。9</w:t>
      </w:r>
      <w:r w:rsidR="00E73A18">
        <w:rPr>
          <w:rFonts w:ascii="新宋体" w:eastAsia="新宋体" w:hAnsi="新宋体" w:hint="eastAsia"/>
          <w:sz w:val="24"/>
        </w:rPr>
        <w:t>班进校英语好，数学弱,理科学习相对辛苦，但从初一到初三，各科均衡发展。</w:t>
      </w:r>
    </w:p>
    <w:p w14:paraId="690EC0BF" w14:textId="4FDC049C" w:rsidR="002942B8" w:rsidRDefault="00E73A18" w:rsidP="00E73A18">
      <w:pPr>
        <w:ind w:leftChars="22" w:left="766" w:hangingChars="300" w:hanging="72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4"/>
        </w:rPr>
        <w:t>2．</w:t>
      </w:r>
      <w:r w:rsidR="002942B8" w:rsidRPr="002942B8">
        <w:rPr>
          <w:rFonts w:ascii="新宋体" w:eastAsia="新宋体" w:hAnsi="新宋体" w:hint="eastAsia"/>
          <w:sz w:val="28"/>
          <w:szCs w:val="28"/>
        </w:rPr>
        <w:t>初三</w:t>
      </w:r>
      <w:r w:rsidR="002942B8">
        <w:rPr>
          <w:rFonts w:ascii="新宋体" w:eastAsia="新宋体" w:hAnsi="新宋体" w:hint="eastAsia"/>
          <w:sz w:val="28"/>
          <w:szCs w:val="28"/>
        </w:rPr>
        <w:t>（</w:t>
      </w:r>
      <w:r w:rsidR="002942B8" w:rsidRPr="002942B8">
        <w:rPr>
          <w:rFonts w:ascii="新宋体" w:eastAsia="新宋体" w:hAnsi="新宋体" w:hint="eastAsia"/>
          <w:sz w:val="28"/>
          <w:szCs w:val="28"/>
        </w:rPr>
        <w:t>9</w:t>
      </w:r>
      <w:r w:rsidR="002942B8">
        <w:rPr>
          <w:rFonts w:ascii="新宋体" w:eastAsia="新宋体" w:hAnsi="新宋体" w:hint="eastAsia"/>
          <w:sz w:val="28"/>
          <w:szCs w:val="28"/>
        </w:rPr>
        <w:t>）</w:t>
      </w:r>
      <w:r w:rsidR="002942B8" w:rsidRPr="002942B8">
        <w:rPr>
          <w:rFonts w:ascii="新宋体" w:eastAsia="新宋体" w:hAnsi="新宋体" w:hint="eastAsia"/>
          <w:sz w:val="28"/>
          <w:szCs w:val="28"/>
        </w:rPr>
        <w:t>班一模情况分析</w:t>
      </w:r>
    </w:p>
    <w:p w14:paraId="191B1B6A" w14:textId="3FF7667C" w:rsidR="00EE53FD" w:rsidRDefault="00EE53FD" w:rsidP="00EE53FD">
      <w:pPr>
        <w:pStyle w:val="af1"/>
        <w:numPr>
          <w:ilvl w:val="0"/>
          <w:numId w:val="11"/>
        </w:numPr>
        <w:ind w:firstLineChars="0"/>
        <w:rPr>
          <w:rFonts w:ascii="新宋体" w:eastAsia="新宋体" w:hAnsi="新宋体"/>
          <w:bCs/>
          <w:sz w:val="24"/>
        </w:rPr>
      </w:pPr>
      <w:r>
        <w:rPr>
          <w:rFonts w:ascii="新宋体" w:eastAsia="新宋体" w:hAnsi="新宋体" w:hint="eastAsia"/>
          <w:bCs/>
          <w:sz w:val="24"/>
        </w:rPr>
        <w:t>平均分分析</w:t>
      </w:r>
    </w:p>
    <w:p w14:paraId="2B1C1511" w14:textId="774D4B17" w:rsidR="001576A7" w:rsidRDefault="002942B8" w:rsidP="00EE53FD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bCs/>
          <w:sz w:val="24"/>
        </w:rPr>
        <w:t>每个班入学不同</w:t>
      </w:r>
      <w:r w:rsidRPr="002942B8">
        <w:rPr>
          <w:rFonts w:ascii="新宋体" w:eastAsia="新宋体" w:hAnsi="新宋体" w:hint="eastAsia"/>
          <w:bCs/>
          <w:sz w:val="24"/>
        </w:rPr>
        <w:t>，</w:t>
      </w:r>
      <w:r w:rsidRPr="002942B8">
        <w:rPr>
          <w:rFonts w:ascii="新宋体" w:eastAsia="新宋体" w:hAnsi="新宋体" w:hint="eastAsia"/>
          <w:sz w:val="24"/>
        </w:rPr>
        <w:t>三年来，各班</w:t>
      </w:r>
      <w:r>
        <w:rPr>
          <w:rFonts w:ascii="新宋体" w:eastAsia="新宋体" w:hAnsi="新宋体" w:hint="eastAsia"/>
          <w:sz w:val="24"/>
        </w:rPr>
        <w:t>都</w:t>
      </w:r>
      <w:r w:rsidRPr="002942B8">
        <w:rPr>
          <w:rFonts w:ascii="新宋体" w:eastAsia="新宋体" w:hAnsi="新宋体" w:hint="eastAsia"/>
          <w:sz w:val="24"/>
        </w:rPr>
        <w:t>有</w:t>
      </w:r>
      <w:r>
        <w:rPr>
          <w:rFonts w:ascii="新宋体" w:eastAsia="新宋体" w:hAnsi="新宋体" w:hint="eastAsia"/>
          <w:sz w:val="24"/>
        </w:rPr>
        <w:t>不同</w:t>
      </w:r>
      <w:r w:rsidRPr="002942B8">
        <w:rPr>
          <w:rFonts w:ascii="新宋体" w:eastAsia="新宋体" w:hAnsi="新宋体" w:hint="eastAsia"/>
          <w:sz w:val="24"/>
        </w:rPr>
        <w:t>变化</w:t>
      </w:r>
      <w:r>
        <w:rPr>
          <w:rFonts w:ascii="新宋体" w:eastAsia="新宋体" w:hAnsi="新宋体" w:hint="eastAsia"/>
          <w:sz w:val="24"/>
        </w:rPr>
        <w:t>，</w:t>
      </w:r>
      <w:r w:rsidR="00EE53FD">
        <w:rPr>
          <w:rFonts w:ascii="新宋体" w:eastAsia="新宋体" w:hAnsi="新宋体" w:hint="eastAsia"/>
          <w:sz w:val="24"/>
        </w:rPr>
        <w:t>9班中考提前下车的两个孩子，</w:t>
      </w:r>
      <w:r w:rsidR="00EE53FD" w:rsidRPr="002942B8">
        <w:rPr>
          <w:rFonts w:ascii="新宋体" w:eastAsia="新宋体" w:hAnsi="新宋体" w:hint="eastAsia"/>
          <w:sz w:val="24"/>
        </w:rPr>
        <w:t>对班级均分不</w:t>
      </w:r>
      <w:r w:rsidR="00EE53FD">
        <w:rPr>
          <w:rFonts w:ascii="新宋体" w:eastAsia="新宋体" w:hAnsi="新宋体" w:hint="eastAsia"/>
          <w:sz w:val="24"/>
        </w:rPr>
        <w:t>造成任何</w:t>
      </w:r>
      <w:r w:rsidR="00EE53FD" w:rsidRPr="002942B8">
        <w:rPr>
          <w:rFonts w:ascii="新宋体" w:eastAsia="新宋体" w:hAnsi="新宋体" w:hint="eastAsia"/>
          <w:sz w:val="24"/>
        </w:rPr>
        <w:t>影响。</w:t>
      </w:r>
      <w:r w:rsidRPr="002942B8">
        <w:rPr>
          <w:rFonts w:ascii="新宋体" w:eastAsia="新宋体" w:hAnsi="新宋体" w:hint="eastAsia"/>
          <w:bCs/>
          <w:sz w:val="24"/>
        </w:rPr>
        <w:t>只与自身比较。从初一开始，9班均分高出年级均分5-10分，此次</w:t>
      </w:r>
      <w:r w:rsidR="00EE53FD" w:rsidRPr="002942B8">
        <w:rPr>
          <w:rFonts w:ascii="新宋体" w:eastAsia="新宋体" w:hAnsi="新宋体" w:hint="eastAsia"/>
          <w:sz w:val="24"/>
        </w:rPr>
        <w:t>一模9班均分</w:t>
      </w:r>
      <w:r w:rsidR="00EE53FD">
        <w:rPr>
          <w:rFonts w:ascii="新宋体" w:eastAsia="新宋体" w:hAnsi="新宋体" w:hint="eastAsia"/>
          <w:sz w:val="24"/>
        </w:rPr>
        <w:t>695.17</w:t>
      </w:r>
      <w:r w:rsidR="00EE53FD">
        <w:rPr>
          <w:rFonts w:ascii="新宋体" w:eastAsia="新宋体" w:hAnsi="新宋体" w:hint="eastAsia"/>
          <w:bCs/>
          <w:sz w:val="24"/>
        </w:rPr>
        <w:t>，</w:t>
      </w:r>
      <w:r w:rsidRPr="002942B8">
        <w:rPr>
          <w:rFonts w:ascii="新宋体" w:eastAsia="新宋体" w:hAnsi="新宋体" w:hint="eastAsia"/>
          <w:bCs/>
          <w:sz w:val="24"/>
        </w:rPr>
        <w:t>高出年级平均8</w:t>
      </w:r>
      <w:r w:rsidR="00E73A18">
        <w:rPr>
          <w:rFonts w:ascii="新宋体" w:eastAsia="新宋体" w:hAnsi="新宋体" w:hint="eastAsia"/>
          <w:bCs/>
          <w:sz w:val="24"/>
        </w:rPr>
        <w:t>分</w:t>
      </w:r>
      <w:r w:rsidR="00EE53FD">
        <w:rPr>
          <w:rFonts w:ascii="新宋体" w:eastAsia="新宋体" w:hAnsi="新宋体" w:hint="eastAsia"/>
          <w:sz w:val="24"/>
        </w:rPr>
        <w:t>，</w:t>
      </w:r>
      <w:r w:rsidR="00EE53FD" w:rsidRPr="002942B8">
        <w:rPr>
          <w:rFonts w:ascii="新宋体" w:eastAsia="新宋体" w:hAnsi="新宋体" w:hint="eastAsia"/>
          <w:sz w:val="24"/>
        </w:rPr>
        <w:t>年级第2,</w:t>
      </w:r>
      <w:r w:rsidR="00EE53FD">
        <w:rPr>
          <w:rFonts w:ascii="新宋体" w:eastAsia="新宋体" w:hAnsi="新宋体"/>
          <w:sz w:val="24"/>
        </w:rPr>
        <w:t xml:space="preserve"> </w:t>
      </w:r>
      <w:r w:rsidR="00EE53FD">
        <w:rPr>
          <w:rFonts w:ascii="新宋体" w:eastAsia="新宋体" w:hAnsi="新宋体" w:hint="eastAsia"/>
          <w:bCs/>
          <w:sz w:val="24"/>
        </w:rPr>
        <w:t>正常范围。</w:t>
      </w:r>
      <w:r w:rsidRPr="002942B8">
        <w:rPr>
          <w:rFonts w:ascii="新宋体" w:eastAsia="新宋体" w:hAnsi="新宋体" w:hint="eastAsia"/>
          <w:sz w:val="24"/>
        </w:rPr>
        <w:t>9班三年来，每一次大考，都很稳定，没有大起大落。</w:t>
      </w:r>
    </w:p>
    <w:p w14:paraId="783D1749" w14:textId="77777777" w:rsidR="001576A7" w:rsidRDefault="001576A7" w:rsidP="00DA4C25">
      <w:pPr>
        <w:ind w:firstLineChars="500" w:firstLine="1200"/>
        <w:rPr>
          <w:rFonts w:ascii="新宋体" w:eastAsia="新宋体" w:hAnsi="新宋体"/>
          <w:sz w:val="24"/>
        </w:rPr>
      </w:pPr>
    </w:p>
    <w:tbl>
      <w:tblPr>
        <w:tblW w:w="9615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7"/>
        <w:gridCol w:w="1132"/>
        <w:gridCol w:w="1132"/>
        <w:gridCol w:w="1116"/>
        <w:gridCol w:w="1114"/>
        <w:gridCol w:w="989"/>
        <w:gridCol w:w="989"/>
        <w:gridCol w:w="990"/>
        <w:gridCol w:w="1116"/>
      </w:tblGrid>
      <w:tr w:rsidR="002D0DF9" w14:paraId="0F2669BF" w14:textId="28A31F72" w:rsidTr="002D0DF9">
        <w:trPr>
          <w:trHeight w:val="585"/>
        </w:trPr>
        <w:tc>
          <w:tcPr>
            <w:tcW w:w="1038" w:type="dxa"/>
          </w:tcPr>
          <w:p w14:paraId="42248C47" w14:textId="2609EEA3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科目</w:t>
            </w:r>
          </w:p>
        </w:tc>
        <w:tc>
          <w:tcPr>
            <w:tcW w:w="1132" w:type="dxa"/>
          </w:tcPr>
          <w:p w14:paraId="56FCCA46" w14:textId="5071DD2C" w:rsidR="00EE53FD" w:rsidRDefault="00EE53FD" w:rsidP="00EE53FD">
            <w:pPr>
              <w:tabs>
                <w:tab w:val="left" w:pos="60"/>
              </w:tabs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/>
                <w:sz w:val="30"/>
                <w:szCs w:val="30"/>
              </w:rPr>
              <w:tab/>
            </w:r>
            <w:r>
              <w:rPr>
                <w:rFonts w:ascii="新宋体" w:eastAsia="新宋体" w:hAnsi="新宋体" w:hint="eastAsia"/>
                <w:sz w:val="30"/>
                <w:szCs w:val="30"/>
              </w:rPr>
              <w:t>语文</w:t>
            </w:r>
          </w:p>
        </w:tc>
        <w:tc>
          <w:tcPr>
            <w:tcW w:w="1132" w:type="dxa"/>
          </w:tcPr>
          <w:p w14:paraId="4584315A" w14:textId="6E0B02D4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数学</w:t>
            </w:r>
          </w:p>
        </w:tc>
        <w:tc>
          <w:tcPr>
            <w:tcW w:w="1116" w:type="dxa"/>
          </w:tcPr>
          <w:p w14:paraId="36F745FB" w14:textId="0BDB5DC6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英语</w:t>
            </w:r>
          </w:p>
        </w:tc>
        <w:tc>
          <w:tcPr>
            <w:tcW w:w="1114" w:type="dxa"/>
          </w:tcPr>
          <w:p w14:paraId="7C514B41" w14:textId="7DF08CF9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政治</w:t>
            </w:r>
          </w:p>
        </w:tc>
        <w:tc>
          <w:tcPr>
            <w:tcW w:w="989" w:type="dxa"/>
          </w:tcPr>
          <w:p w14:paraId="544C69B3" w14:textId="52C53AA5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物理</w:t>
            </w:r>
          </w:p>
        </w:tc>
        <w:tc>
          <w:tcPr>
            <w:tcW w:w="989" w:type="dxa"/>
          </w:tcPr>
          <w:p w14:paraId="12C3BBD2" w14:textId="2A50467B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化学</w:t>
            </w:r>
          </w:p>
        </w:tc>
        <w:tc>
          <w:tcPr>
            <w:tcW w:w="990" w:type="dxa"/>
          </w:tcPr>
          <w:p w14:paraId="70B580E8" w14:textId="179B0541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体育</w:t>
            </w:r>
          </w:p>
        </w:tc>
        <w:tc>
          <w:tcPr>
            <w:tcW w:w="1115" w:type="dxa"/>
          </w:tcPr>
          <w:p w14:paraId="14FA20F3" w14:textId="122B7AEC" w:rsidR="00EE53FD" w:rsidRDefault="00EE53FD" w:rsidP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总分</w:t>
            </w:r>
          </w:p>
        </w:tc>
      </w:tr>
      <w:tr w:rsidR="002D0DF9" w14:paraId="3FD4D2C5" w14:textId="5ACBD7CB" w:rsidTr="002D0DF9">
        <w:trPr>
          <w:trHeight w:val="750"/>
        </w:trPr>
        <w:tc>
          <w:tcPr>
            <w:tcW w:w="1038" w:type="dxa"/>
          </w:tcPr>
          <w:p w14:paraId="213657CD" w14:textId="48AEBAFE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9班</w:t>
            </w:r>
          </w:p>
        </w:tc>
        <w:tc>
          <w:tcPr>
            <w:tcW w:w="1132" w:type="dxa"/>
          </w:tcPr>
          <w:p w14:paraId="3CD31CAE" w14:textId="5C2D88C2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118.95</w:t>
            </w:r>
          </w:p>
        </w:tc>
        <w:tc>
          <w:tcPr>
            <w:tcW w:w="1132" w:type="dxa"/>
          </w:tcPr>
          <w:p w14:paraId="0A000473" w14:textId="055656A0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125.88</w:t>
            </w:r>
          </w:p>
        </w:tc>
        <w:tc>
          <w:tcPr>
            <w:tcW w:w="1116" w:type="dxa"/>
          </w:tcPr>
          <w:p w14:paraId="3DB75CF6" w14:textId="4B10778C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136.74</w:t>
            </w:r>
          </w:p>
        </w:tc>
        <w:tc>
          <w:tcPr>
            <w:tcW w:w="1114" w:type="dxa"/>
          </w:tcPr>
          <w:p w14:paraId="3E761126" w14:textId="6FB649E8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78.56</w:t>
            </w:r>
          </w:p>
        </w:tc>
        <w:tc>
          <w:tcPr>
            <w:tcW w:w="989" w:type="dxa"/>
          </w:tcPr>
          <w:p w14:paraId="527CB918" w14:textId="55DF5BD5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87.85</w:t>
            </w:r>
          </w:p>
        </w:tc>
        <w:tc>
          <w:tcPr>
            <w:tcW w:w="989" w:type="dxa"/>
          </w:tcPr>
          <w:p w14:paraId="15D5A2D7" w14:textId="71D19EDE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87.59</w:t>
            </w:r>
          </w:p>
        </w:tc>
        <w:tc>
          <w:tcPr>
            <w:tcW w:w="990" w:type="dxa"/>
          </w:tcPr>
          <w:p w14:paraId="79063ED7" w14:textId="57B6B3C2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59.61</w:t>
            </w:r>
          </w:p>
        </w:tc>
        <w:tc>
          <w:tcPr>
            <w:tcW w:w="1115" w:type="dxa"/>
          </w:tcPr>
          <w:p w14:paraId="59225CFD" w14:textId="2C1E89A7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695.17</w:t>
            </w:r>
          </w:p>
        </w:tc>
      </w:tr>
      <w:tr w:rsidR="002D0DF9" w14:paraId="0973F8F3" w14:textId="49E4FC70" w:rsidTr="002D0DF9">
        <w:trPr>
          <w:trHeight w:val="660"/>
        </w:trPr>
        <w:tc>
          <w:tcPr>
            <w:tcW w:w="1038" w:type="dxa"/>
          </w:tcPr>
          <w:p w14:paraId="153BBB8D" w14:textId="5F4FF86D" w:rsidR="00EE53FD" w:rsidRDefault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年级</w:t>
            </w:r>
          </w:p>
        </w:tc>
        <w:tc>
          <w:tcPr>
            <w:tcW w:w="1132" w:type="dxa"/>
          </w:tcPr>
          <w:p w14:paraId="2F96DA1B" w14:textId="212B27D3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117.25</w:t>
            </w:r>
          </w:p>
        </w:tc>
        <w:tc>
          <w:tcPr>
            <w:tcW w:w="1132" w:type="dxa"/>
          </w:tcPr>
          <w:p w14:paraId="493A0088" w14:textId="7DEA967F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126.28</w:t>
            </w:r>
          </w:p>
        </w:tc>
        <w:tc>
          <w:tcPr>
            <w:tcW w:w="1116" w:type="dxa"/>
          </w:tcPr>
          <w:p w14:paraId="513344DF" w14:textId="6B870B80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133.49</w:t>
            </w:r>
          </w:p>
        </w:tc>
        <w:tc>
          <w:tcPr>
            <w:tcW w:w="1114" w:type="dxa"/>
          </w:tcPr>
          <w:p w14:paraId="36E610E7" w14:textId="6BAD27F8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78.86</w:t>
            </w:r>
          </w:p>
        </w:tc>
        <w:tc>
          <w:tcPr>
            <w:tcW w:w="989" w:type="dxa"/>
          </w:tcPr>
          <w:p w14:paraId="33234B5B" w14:textId="7F72833D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86.46</w:t>
            </w:r>
          </w:p>
        </w:tc>
        <w:tc>
          <w:tcPr>
            <w:tcW w:w="989" w:type="dxa"/>
          </w:tcPr>
          <w:p w14:paraId="6C0EA8F0" w14:textId="597C4F92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85.63</w:t>
            </w:r>
          </w:p>
        </w:tc>
        <w:tc>
          <w:tcPr>
            <w:tcW w:w="990" w:type="dxa"/>
          </w:tcPr>
          <w:p w14:paraId="0C311596" w14:textId="4D789449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59.67</w:t>
            </w:r>
          </w:p>
        </w:tc>
        <w:tc>
          <w:tcPr>
            <w:tcW w:w="1115" w:type="dxa"/>
          </w:tcPr>
          <w:p w14:paraId="70B52F59" w14:textId="0EDCBCDB" w:rsidR="00EE53FD" w:rsidRDefault="002D0DF9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687.50</w:t>
            </w:r>
          </w:p>
        </w:tc>
      </w:tr>
    </w:tbl>
    <w:p w14:paraId="32A3CAD3" w14:textId="77777777" w:rsidR="002D0DF9" w:rsidRDefault="002D0DF9" w:rsidP="002D0DF9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</w:p>
    <w:p w14:paraId="15E4F692" w14:textId="3929C32F" w:rsidR="002D0DF9" w:rsidRDefault="0031422F" w:rsidP="002D0DF9">
      <w:pPr>
        <w:pStyle w:val="af1"/>
        <w:numPr>
          <w:ilvl w:val="0"/>
          <w:numId w:val="11"/>
        </w:numPr>
        <w:ind w:firstLineChars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学生成绩</w:t>
      </w:r>
      <w:r w:rsidR="002D0DF9" w:rsidRPr="002D0DF9">
        <w:rPr>
          <w:rFonts w:ascii="新宋体" w:eastAsia="新宋体" w:hAnsi="新宋体" w:hint="eastAsia"/>
          <w:sz w:val="24"/>
        </w:rPr>
        <w:t>分层数据分析</w:t>
      </w:r>
    </w:p>
    <w:p w14:paraId="208EF7C9" w14:textId="77777777" w:rsidR="00455F12" w:rsidRDefault="00455F12" w:rsidP="0031422F">
      <w:pPr>
        <w:ind w:left="1080"/>
        <w:rPr>
          <w:rFonts w:ascii="新宋体" w:eastAsia="新宋体" w:hAnsi="新宋体"/>
          <w:sz w:val="24"/>
        </w:rPr>
      </w:pPr>
    </w:p>
    <w:p w14:paraId="6A821E74" w14:textId="213E9C45" w:rsidR="0031422F" w:rsidRDefault="00455F12" w:rsidP="0031422F">
      <w:pPr>
        <w:ind w:left="108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1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①</w:t>
      </w:r>
      <w:r>
        <w:rPr>
          <w:rFonts w:ascii="新宋体" w:eastAsia="新宋体" w:hAnsi="新宋体"/>
          <w:sz w:val="24"/>
        </w:rPr>
        <w:fldChar w:fldCharType="end"/>
      </w:r>
      <w:r>
        <w:rPr>
          <w:rFonts w:ascii="新宋体" w:eastAsia="新宋体" w:hAnsi="新宋体" w:hint="eastAsia"/>
          <w:sz w:val="24"/>
        </w:rPr>
        <w:t>入学数据与一模基本情况比对：</w:t>
      </w:r>
    </w:p>
    <w:p w14:paraId="428C6BCD" w14:textId="39816109" w:rsidR="0031422F" w:rsidRDefault="0031422F" w:rsidP="0031422F">
      <w:pPr>
        <w:rPr>
          <w:rFonts w:ascii="新宋体" w:eastAsia="新宋体" w:hAnsi="新宋体"/>
          <w:sz w:val="24"/>
        </w:rPr>
      </w:pPr>
    </w:p>
    <w:tbl>
      <w:tblPr>
        <w:tblW w:w="7943" w:type="dxa"/>
        <w:tblInd w:w="88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13"/>
        <w:gridCol w:w="1133"/>
        <w:gridCol w:w="1254"/>
        <w:gridCol w:w="1254"/>
        <w:gridCol w:w="1555"/>
        <w:gridCol w:w="1434"/>
      </w:tblGrid>
      <w:tr w:rsidR="0031422F" w:rsidRPr="0031422F" w14:paraId="27144E43" w14:textId="77777777" w:rsidTr="00455F12">
        <w:trPr>
          <w:trHeight w:val="812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4F778D" w14:textId="75434BCF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 xml:space="preserve">    前10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AA1F48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前50名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7EFCCD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前100名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B510AC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前200名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4D8C45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前300名</w:t>
            </w:r>
          </w:p>
        </w:tc>
        <w:tc>
          <w:tcPr>
            <w:tcW w:w="1434" w:type="dxa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0B2196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300名以后</w:t>
            </w:r>
          </w:p>
        </w:tc>
      </w:tr>
      <w:tr w:rsidR="0031422F" w:rsidRPr="0031422F" w14:paraId="7241162E" w14:textId="77777777" w:rsidTr="00455F12">
        <w:trPr>
          <w:trHeight w:val="629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0B20DA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入学：0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F83419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4人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F361F2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10人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169F6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18人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4AF5AF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（33）32人</w:t>
            </w:r>
          </w:p>
        </w:tc>
        <w:tc>
          <w:tcPr>
            <w:tcW w:w="1434" w:type="dxa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C00308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（10）9人</w:t>
            </w:r>
          </w:p>
        </w:tc>
      </w:tr>
      <w:tr w:rsidR="0031422F" w:rsidRPr="0031422F" w14:paraId="00210CE7" w14:textId="77777777" w:rsidTr="00455F12">
        <w:trPr>
          <w:trHeight w:val="629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FCDF77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区模：1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15C2B5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7人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DB5181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12人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27ABD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24人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BB52F8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35人</w:t>
            </w:r>
          </w:p>
        </w:tc>
        <w:tc>
          <w:tcPr>
            <w:tcW w:w="1434" w:type="dxa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6AB150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6人</w:t>
            </w:r>
          </w:p>
        </w:tc>
      </w:tr>
    </w:tbl>
    <w:p w14:paraId="7A077112" w14:textId="0A89C0A5" w:rsidR="0031422F" w:rsidRDefault="0031422F" w:rsidP="0031422F">
      <w:pPr>
        <w:rPr>
          <w:rFonts w:ascii="新宋体" w:eastAsia="新宋体" w:hAnsi="新宋体"/>
          <w:sz w:val="24"/>
        </w:rPr>
      </w:pPr>
    </w:p>
    <w:p w14:paraId="0541D169" w14:textId="77777777" w:rsidR="00250A30" w:rsidRDefault="00455F12" w:rsidP="00250A30">
      <w:pPr>
        <w:ind w:left="960" w:hangingChars="400" w:hanging="960"/>
        <w:rPr>
          <w:rFonts w:ascii="宋体" w:hAnsi="宋体" w:cstheme="minorBidi"/>
          <w:color w:val="000000" w:themeColor="text1"/>
          <w:kern w:val="24"/>
          <w:sz w:val="24"/>
        </w:rPr>
      </w:pPr>
      <w:r>
        <w:rPr>
          <w:rFonts w:ascii="新宋体" w:eastAsia="新宋体" w:hAnsi="新宋体" w:hint="eastAsia"/>
          <w:sz w:val="24"/>
        </w:rPr>
        <w:t xml:space="preserve">       </w:t>
      </w:r>
      <w:r>
        <w:rPr>
          <w:rFonts w:ascii="新宋体" w:eastAsia="新宋体" w:hAnsi="新宋体"/>
          <w:sz w:val="24"/>
        </w:rPr>
        <w:t xml:space="preserve"> </w:t>
      </w:r>
      <w:r>
        <w:rPr>
          <w:rFonts w:ascii="新宋体" w:eastAsia="新宋体" w:hAnsi="新宋体" w:hint="eastAsia"/>
          <w:sz w:val="24"/>
        </w:rPr>
        <w:t>整体取得一定</w:t>
      </w:r>
      <w:r w:rsidR="00250A30">
        <w:rPr>
          <w:rFonts w:ascii="新宋体" w:eastAsia="新宋体" w:hAnsi="新宋体" w:hint="eastAsia"/>
          <w:sz w:val="24"/>
        </w:rPr>
        <w:t>进步，</w:t>
      </w:r>
      <w:r w:rsidR="00250A30" w:rsidRPr="00250A30">
        <w:rPr>
          <w:rFonts w:ascii="宋体" w:hAnsi="宋体" w:cstheme="minorBidi" w:hint="eastAsia"/>
          <w:color w:val="000000" w:themeColor="text1"/>
          <w:kern w:val="24"/>
          <w:sz w:val="24"/>
        </w:rPr>
        <w:t>7名指标由低转高抢眼：</w:t>
      </w:r>
    </w:p>
    <w:p w14:paraId="696D8B2F" w14:textId="0FF413F0" w:rsidR="0031422F" w:rsidRPr="00250A30" w:rsidRDefault="00250A30" w:rsidP="00250A30">
      <w:pPr>
        <w:ind w:firstLineChars="400" w:firstLine="960"/>
        <w:rPr>
          <w:rFonts w:ascii="新宋体" w:eastAsia="新宋体" w:hAnsi="新宋体"/>
          <w:sz w:val="24"/>
        </w:rPr>
      </w:pPr>
      <w:r>
        <w:rPr>
          <w:rFonts w:ascii="宋体" w:hAnsi="宋体" w:cstheme="minorBidi" w:hint="eastAsia"/>
          <w:color w:val="000000" w:themeColor="text1"/>
          <w:kern w:val="24"/>
          <w:sz w:val="24"/>
        </w:rPr>
        <w:t>3</w:t>
      </w:r>
      <w:r w:rsidRPr="00250A30">
        <w:rPr>
          <w:rFonts w:ascii="宋体" w:hAnsi="宋体" w:cstheme="minorBidi" w:hint="eastAsia"/>
          <w:color w:val="000000" w:themeColor="text1"/>
          <w:kern w:val="24"/>
          <w:sz w:val="24"/>
        </w:rPr>
        <w:t>名示范高中指标，</w:t>
      </w:r>
      <w:r>
        <w:rPr>
          <w:rFonts w:ascii="宋体" w:hAnsi="宋体" w:cstheme="minorBidi" w:hint="eastAsia"/>
          <w:color w:val="000000" w:themeColor="text1"/>
          <w:kern w:val="24"/>
          <w:sz w:val="24"/>
        </w:rPr>
        <w:t>4</w:t>
      </w:r>
      <w:r w:rsidRPr="00250A30">
        <w:rPr>
          <w:rFonts w:ascii="宋体" w:hAnsi="宋体" w:cstheme="minorBidi" w:hint="eastAsia"/>
          <w:color w:val="000000" w:themeColor="text1"/>
          <w:kern w:val="24"/>
          <w:sz w:val="24"/>
        </w:rPr>
        <w:t>名前六指标</w:t>
      </w:r>
      <w:r>
        <w:rPr>
          <w:rFonts w:ascii="宋体" w:hAnsi="宋体" w:cstheme="minorBidi" w:hint="eastAsia"/>
          <w:color w:val="000000" w:themeColor="text1"/>
          <w:kern w:val="24"/>
          <w:sz w:val="24"/>
        </w:rPr>
        <w:t>，</w:t>
      </w:r>
      <w:r w:rsidRPr="00250A30">
        <w:rPr>
          <w:rFonts w:ascii="宋体" w:hAnsi="宋体" w:cstheme="minorBidi" w:hint="eastAsia"/>
          <w:color w:val="000000" w:themeColor="text1"/>
          <w:kern w:val="24"/>
          <w:sz w:val="24"/>
        </w:rPr>
        <w:t>转为华附指标</w:t>
      </w:r>
    </w:p>
    <w:p w14:paraId="24E6B12F" w14:textId="7FB5228B" w:rsidR="00250A30" w:rsidRDefault="00250A30" w:rsidP="002D0DF9">
      <w:pPr>
        <w:pStyle w:val="af1"/>
        <w:ind w:left="108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</w:p>
    <w:p w14:paraId="0D403D02" w14:textId="62FB360A" w:rsidR="00250A30" w:rsidRDefault="00250A30" w:rsidP="002D0DF9">
      <w:pPr>
        <w:pStyle w:val="af1"/>
        <w:ind w:left="108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D811A" wp14:editId="5A550E19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11351895" cy="1514475"/>
                <wp:effectExtent l="0" t="0" r="0" b="0"/>
                <wp:wrapNone/>
                <wp:docPr id="5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1895" cy="1514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9E3A28" w14:textId="0D0E45D1" w:rsidR="00077E13" w:rsidRPr="00250A30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>201790910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>龙腾格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 xml:space="preserve">130 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>140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>144  93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 xml:space="preserve">85 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>88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>60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  </w:t>
                            </w:r>
                            <w:r>
                              <w:rPr>
                                <w:rFonts w:cstheme="minorBidi" w:hint="eastAsia"/>
                                <w:color w:val="000000" w:themeColor="text1"/>
                                <w:kern w:val="24"/>
                              </w:rPr>
                              <w:t xml:space="preserve">740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 xml:space="preserve"> 17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一模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级排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）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312 </w:t>
                            </w:r>
                            <w:r w:rsidRPr="00250A30">
                              <w:rPr>
                                <w:rFonts w:asciiTheme="minorHAnsi" w:eastAsiaTheme="minorEastAsia" w:hAnsi="Calibri" w:cstheme="minorBidi" w:hint="eastAsia"/>
                                <w:kern w:val="24"/>
                                <w:sz w:val="21"/>
                                <w:szCs w:val="21"/>
                              </w:rPr>
                              <w:t>（入学级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  <w:sz w:val="21"/>
                                <w:szCs w:val="21"/>
                              </w:rPr>
                              <w:t>排）</w:t>
                            </w:r>
                          </w:p>
                          <w:p w14:paraId="6829C92D" w14:textId="2BD1627D" w:rsidR="00077E13" w:rsidRPr="00250A30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201790936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许皓云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120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142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137  90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 xml:space="preserve">88 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 xml:space="preserve">92 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 xml:space="preserve">60  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729   54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一模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级排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）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>272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asciiTheme="minorHAnsi" w:eastAsiaTheme="minorEastAsia" w:hAnsi="Calibri" w:cstheme="minorBidi" w:hint="eastAsia"/>
                                <w:kern w:val="24"/>
                                <w:sz w:val="21"/>
                                <w:szCs w:val="21"/>
                              </w:rPr>
                              <w:t>（入学级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  <w:sz w:val="21"/>
                                <w:szCs w:val="21"/>
                              </w:rPr>
                              <w:t>排）</w:t>
                            </w:r>
                          </w:p>
                          <w:p w14:paraId="2617A97A" w14:textId="1E98847C" w:rsidR="00077E13" w:rsidRPr="00250A30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201790939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周致铭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121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132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133  80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93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93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60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712   132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一模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级排</w:t>
                            </w:r>
                            <w:r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）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>303</w:t>
                            </w:r>
                            <w:r w:rsidRPr="00250A30">
                              <w:rPr>
                                <w:rFonts w:asciiTheme="minorHAnsi" w:eastAsiaTheme="minorEastAsia" w:hAnsi="Calibri" w:cstheme="minorBidi" w:hint="eastAsia"/>
                                <w:kern w:val="24"/>
                                <w:sz w:val="21"/>
                                <w:szCs w:val="21"/>
                              </w:rPr>
                              <w:t>（入学级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  <w:sz w:val="21"/>
                                <w:szCs w:val="21"/>
                              </w:rPr>
                              <w:t>排）</w:t>
                            </w:r>
                          </w:p>
                          <w:p w14:paraId="74CD76E6" w14:textId="4467E2EC" w:rsidR="00077E13" w:rsidRPr="00250A30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201790902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曹熙媛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125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139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138  87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 xml:space="preserve">97 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94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60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740   18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一模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级排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）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>220</w:t>
                            </w:r>
                            <w:r w:rsidRPr="00250A30">
                              <w:rPr>
                                <w:rFonts w:asciiTheme="minorHAnsi" w:eastAsiaTheme="minorEastAsia" w:hAnsi="Calibri" w:cstheme="minorBidi" w:hint="eastAsia"/>
                                <w:kern w:val="24"/>
                                <w:sz w:val="21"/>
                                <w:szCs w:val="21"/>
                              </w:rPr>
                              <w:t>（入学级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  <w:sz w:val="21"/>
                                <w:szCs w:val="21"/>
                              </w:rPr>
                              <w:t>排）</w:t>
                            </w:r>
                          </w:p>
                          <w:p w14:paraId="09573DA2" w14:textId="59A5E165" w:rsidR="00077E13" w:rsidRPr="00250A30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201790912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孟琦雅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122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121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143  80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93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94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60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713   123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一模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级排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）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>192</w:t>
                            </w:r>
                            <w:r w:rsidRPr="00250A30">
                              <w:rPr>
                                <w:rFonts w:asciiTheme="minorHAnsi" w:eastAsiaTheme="minorEastAsia" w:hAnsi="Calibri" w:cstheme="minorBidi" w:hint="eastAsia"/>
                                <w:kern w:val="24"/>
                                <w:sz w:val="21"/>
                                <w:szCs w:val="21"/>
                              </w:rPr>
                              <w:t>（入学级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  <w:sz w:val="21"/>
                                <w:szCs w:val="21"/>
                              </w:rPr>
                              <w:t>排）</w:t>
                            </w:r>
                          </w:p>
                          <w:p w14:paraId="72E42EDD" w14:textId="4BC4BD5A" w:rsidR="00077E13" w:rsidRPr="00250A30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201790931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黄卓仪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128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135  84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89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57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713   119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一模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级排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）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>238</w:t>
                            </w:r>
                            <w:r w:rsidRPr="00250A30">
                              <w:rPr>
                                <w:rFonts w:asciiTheme="minorHAnsi" w:eastAsiaTheme="minorEastAsia" w:hAnsi="Calibri" w:cstheme="minorBidi" w:hint="eastAsia"/>
                                <w:kern w:val="24"/>
                                <w:sz w:val="21"/>
                                <w:szCs w:val="21"/>
                              </w:rPr>
                              <w:t>（入学级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  <w:sz w:val="21"/>
                                <w:szCs w:val="21"/>
                              </w:rPr>
                              <w:t>排）</w:t>
                            </w:r>
                          </w:p>
                          <w:p w14:paraId="36E6CB46" w14:textId="55A1017B" w:rsidR="00077E13" w:rsidRPr="00250A30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201790934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王  俐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125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138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 xml:space="preserve">141  79 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93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95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60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  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</w:rPr>
                              <w:t>731   48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一模</w:t>
                            </w:r>
                            <w:r w:rsidRPr="00250A30">
                              <w:rPr>
                                <w:rFonts w:cstheme="minorBidi" w:hint="eastAsia"/>
                                <w:kern w:val="24"/>
                                <w:sz w:val="21"/>
                                <w:szCs w:val="21"/>
                              </w:rPr>
                              <w:t>级排</w:t>
                            </w:r>
                            <w:r w:rsidRPr="00250A30">
                              <w:rPr>
                                <w:rFonts w:cstheme="minorBidi"/>
                                <w:kern w:val="24"/>
                                <w:sz w:val="21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 xml:space="preserve"> 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</w:rPr>
                              <w:t>236</w:t>
                            </w:r>
                            <w:r w:rsidRPr="00250A30">
                              <w:rPr>
                                <w:rFonts w:asciiTheme="minorHAnsi" w:eastAsiaTheme="minorEastAsia" w:hAnsi="Calibri" w:cstheme="minorBidi" w:hint="eastAsia"/>
                                <w:kern w:val="24"/>
                                <w:sz w:val="21"/>
                                <w:szCs w:val="21"/>
                              </w:rPr>
                              <w:t>（入学级</w:t>
                            </w:r>
                            <w:r w:rsidRPr="00250A30">
                              <w:rPr>
                                <w:rFonts w:asciiTheme="minorHAnsi" w:eastAsiaTheme="minorEastAsia" w:hAnsi="Calibri" w:cstheme="minorBidi"/>
                                <w:kern w:val="24"/>
                                <w:sz w:val="21"/>
                                <w:szCs w:val="21"/>
                              </w:rPr>
                              <w:t>排）</w:t>
                            </w:r>
                          </w:p>
                          <w:p w14:paraId="4F1100FD" w14:textId="77777777" w:rsidR="00077E13" w:rsidRDefault="00077E13" w:rsidP="00250A30">
                            <w:pPr>
                              <w:pStyle w:val="a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eastAsiaTheme="minorEastAsia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0D811A"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6" type="#_x0000_t202" style="position:absolute;left:0;text-align:left;margin-left:0;margin-top:2.4pt;width:893.85pt;height:11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" filled="f" stroked="f">
                <v:textbox>
                  <w:txbxContent>
                    <w:p w14:paraId="039E3A28" w14:textId="0D0E45D1" w:rsidR="00077E13" w:rsidRPr="00250A30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>201790910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>龙腾格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 xml:space="preserve">130 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>140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>144  93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 xml:space="preserve">85 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>88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>60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  </w:t>
                      </w:r>
                      <w:r>
                        <w:rPr>
                          <w:rFonts w:cstheme="minorBidi" w:hint="eastAsia"/>
                          <w:color w:val="000000" w:themeColor="text1"/>
                          <w:kern w:val="24"/>
                        </w:rPr>
                        <w:t xml:space="preserve">740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 xml:space="preserve"> 17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一模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级排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）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312 </w:t>
                      </w:r>
                      <w:r w:rsidRPr="00250A30">
                        <w:rPr>
                          <w:rFonts w:asciiTheme="minorHAnsi" w:eastAsiaTheme="minorEastAsia" w:hAnsi="Calibri" w:cstheme="minorBidi" w:hint="eastAsia"/>
                          <w:kern w:val="24"/>
                          <w:sz w:val="21"/>
                          <w:szCs w:val="21"/>
                        </w:rPr>
                        <w:t>（入学级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  <w:sz w:val="21"/>
                          <w:szCs w:val="21"/>
                        </w:rPr>
                        <w:t>排）</w:t>
                      </w:r>
                    </w:p>
                    <w:p w14:paraId="6829C92D" w14:textId="2BD1627D" w:rsidR="00077E13" w:rsidRPr="00250A30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 w:rsidRPr="00250A30">
                        <w:rPr>
                          <w:rFonts w:cstheme="minorBidi" w:hint="eastAsia"/>
                          <w:kern w:val="24"/>
                        </w:rPr>
                        <w:t>201790936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许皓云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120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142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137  90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 xml:space="preserve">88 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 xml:space="preserve">92 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 xml:space="preserve">60  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729   54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一模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级排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）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>272</w:t>
                      </w:r>
                      <w:r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asciiTheme="minorHAnsi" w:eastAsiaTheme="minorEastAsia" w:hAnsi="Calibri" w:cstheme="minorBidi" w:hint="eastAsia"/>
                          <w:kern w:val="24"/>
                          <w:sz w:val="21"/>
                          <w:szCs w:val="21"/>
                        </w:rPr>
                        <w:t>（入学级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  <w:sz w:val="21"/>
                          <w:szCs w:val="21"/>
                        </w:rPr>
                        <w:t>排）</w:t>
                      </w:r>
                    </w:p>
                    <w:p w14:paraId="2617A97A" w14:textId="1E98847C" w:rsidR="00077E13" w:rsidRPr="00250A30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 w:rsidRPr="00250A30">
                        <w:rPr>
                          <w:rFonts w:cstheme="minorBidi" w:hint="eastAsia"/>
                          <w:kern w:val="24"/>
                        </w:rPr>
                        <w:t>201790939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周致铭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121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132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133  80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93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93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60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712   132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一模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级排</w:t>
                      </w:r>
                      <w:r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）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>303</w:t>
                      </w:r>
                      <w:r w:rsidRPr="00250A30">
                        <w:rPr>
                          <w:rFonts w:asciiTheme="minorHAnsi" w:eastAsiaTheme="minorEastAsia" w:hAnsi="Calibri" w:cstheme="minorBidi" w:hint="eastAsia"/>
                          <w:kern w:val="24"/>
                          <w:sz w:val="21"/>
                          <w:szCs w:val="21"/>
                        </w:rPr>
                        <w:t>（入学级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  <w:sz w:val="21"/>
                          <w:szCs w:val="21"/>
                        </w:rPr>
                        <w:t>排）</w:t>
                      </w:r>
                    </w:p>
                    <w:p w14:paraId="74CD76E6" w14:textId="4467E2EC" w:rsidR="00077E13" w:rsidRPr="00250A30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 w:rsidRPr="00250A30">
                        <w:rPr>
                          <w:rFonts w:cstheme="minorBidi" w:hint="eastAsia"/>
                          <w:kern w:val="24"/>
                        </w:rPr>
                        <w:t>201790902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曹熙媛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125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139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138  87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 xml:space="preserve">97 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94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60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740   18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一模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级排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）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>220</w:t>
                      </w:r>
                      <w:r w:rsidRPr="00250A30">
                        <w:rPr>
                          <w:rFonts w:asciiTheme="minorHAnsi" w:eastAsiaTheme="minorEastAsia" w:hAnsi="Calibri" w:cstheme="minorBidi" w:hint="eastAsia"/>
                          <w:kern w:val="24"/>
                          <w:sz w:val="21"/>
                          <w:szCs w:val="21"/>
                        </w:rPr>
                        <w:t>（入学级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  <w:sz w:val="21"/>
                          <w:szCs w:val="21"/>
                        </w:rPr>
                        <w:t>排）</w:t>
                      </w:r>
                    </w:p>
                    <w:p w14:paraId="09573DA2" w14:textId="59A5E165" w:rsidR="00077E13" w:rsidRPr="00250A30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 w:rsidRPr="00250A30">
                        <w:rPr>
                          <w:rFonts w:cstheme="minorBidi" w:hint="eastAsia"/>
                          <w:kern w:val="24"/>
                        </w:rPr>
                        <w:t>201790912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孟琦雅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122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121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143  80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93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94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60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713   123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一模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级排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）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>192</w:t>
                      </w:r>
                      <w:r w:rsidRPr="00250A30">
                        <w:rPr>
                          <w:rFonts w:asciiTheme="minorHAnsi" w:eastAsiaTheme="minorEastAsia" w:hAnsi="Calibri" w:cstheme="minorBidi" w:hint="eastAsia"/>
                          <w:kern w:val="24"/>
                          <w:sz w:val="21"/>
                          <w:szCs w:val="21"/>
                        </w:rPr>
                        <w:t>（入学级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  <w:sz w:val="21"/>
                          <w:szCs w:val="21"/>
                        </w:rPr>
                        <w:t>排）</w:t>
                      </w:r>
                    </w:p>
                    <w:p w14:paraId="72E42EDD" w14:textId="4BC4BD5A" w:rsidR="00077E13" w:rsidRPr="00250A30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 w:rsidRPr="00250A30">
                        <w:rPr>
                          <w:rFonts w:cstheme="minorBidi" w:hint="eastAsia"/>
                          <w:kern w:val="24"/>
                        </w:rPr>
                        <w:t>201790931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黄卓仪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128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135  84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89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57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713   119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一模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级排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）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>238</w:t>
                      </w:r>
                      <w:r w:rsidRPr="00250A30">
                        <w:rPr>
                          <w:rFonts w:asciiTheme="minorHAnsi" w:eastAsiaTheme="minorEastAsia" w:hAnsi="Calibri" w:cstheme="minorBidi" w:hint="eastAsia"/>
                          <w:kern w:val="24"/>
                          <w:sz w:val="21"/>
                          <w:szCs w:val="21"/>
                        </w:rPr>
                        <w:t>（入学级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  <w:sz w:val="21"/>
                          <w:szCs w:val="21"/>
                        </w:rPr>
                        <w:t>排）</w:t>
                      </w:r>
                    </w:p>
                    <w:p w14:paraId="36E6CB46" w14:textId="55A1017B" w:rsidR="00077E13" w:rsidRPr="00250A30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 w:rsidRPr="00250A30">
                        <w:rPr>
                          <w:rFonts w:cstheme="minorBidi" w:hint="eastAsia"/>
                          <w:kern w:val="24"/>
                        </w:rPr>
                        <w:t>201790934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王  俐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125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138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 xml:space="preserve">141  79 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93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95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60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  </w:t>
                      </w:r>
                      <w:r w:rsidRPr="00250A30">
                        <w:rPr>
                          <w:rFonts w:cstheme="minorBidi" w:hint="eastAsia"/>
                          <w:kern w:val="24"/>
                        </w:rPr>
                        <w:t>731   48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一模</w:t>
                      </w:r>
                      <w:r w:rsidRPr="00250A30">
                        <w:rPr>
                          <w:rFonts w:cstheme="minorBidi" w:hint="eastAsia"/>
                          <w:kern w:val="24"/>
                          <w:sz w:val="21"/>
                          <w:szCs w:val="21"/>
                        </w:rPr>
                        <w:t>级排</w:t>
                      </w:r>
                      <w:r w:rsidRPr="00250A30">
                        <w:rPr>
                          <w:rFonts w:cstheme="minorBidi"/>
                          <w:kern w:val="24"/>
                          <w:sz w:val="21"/>
                          <w:szCs w:val="21"/>
                        </w:rPr>
                        <w:t>）</w:t>
                      </w:r>
                      <w:r>
                        <w:rPr>
                          <w:rFonts w:asciiTheme="minorHAnsi" w:eastAsiaTheme="minorEastAsia" w:hAnsi="Calibri" w:cstheme="minorBidi"/>
                          <w:kern w:val="24"/>
                        </w:rPr>
                        <w:t xml:space="preserve"> 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</w:rPr>
                        <w:t>236</w:t>
                      </w:r>
                      <w:r w:rsidRPr="00250A30">
                        <w:rPr>
                          <w:rFonts w:asciiTheme="minorHAnsi" w:eastAsiaTheme="minorEastAsia" w:hAnsi="Calibri" w:cstheme="minorBidi" w:hint="eastAsia"/>
                          <w:kern w:val="24"/>
                          <w:sz w:val="21"/>
                          <w:szCs w:val="21"/>
                        </w:rPr>
                        <w:t>（入学级</w:t>
                      </w:r>
                      <w:r w:rsidRPr="00250A30">
                        <w:rPr>
                          <w:rFonts w:asciiTheme="minorHAnsi" w:eastAsiaTheme="minorEastAsia" w:hAnsi="Calibri" w:cstheme="minorBidi"/>
                          <w:kern w:val="24"/>
                          <w:sz w:val="21"/>
                          <w:szCs w:val="21"/>
                        </w:rPr>
                        <w:t>排）</w:t>
                      </w:r>
                    </w:p>
                    <w:p w14:paraId="4F1100FD" w14:textId="77777777" w:rsidR="00077E13" w:rsidRDefault="00077E13" w:rsidP="00250A30">
                      <w:pPr>
                        <w:pStyle w:val="ab"/>
                        <w:spacing w:before="0" w:beforeAutospacing="0" w:after="0" w:afterAutospacing="0"/>
                      </w:pPr>
                      <w:r>
                        <w:rPr>
                          <w:rFonts w:asciiTheme="minorHAnsi" w:eastAsiaTheme="minorEastAsia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9F9D8E" w14:textId="6A6C1D63" w:rsidR="00250A30" w:rsidRDefault="00250A30" w:rsidP="002D0DF9">
      <w:pPr>
        <w:pStyle w:val="af1"/>
        <w:ind w:left="108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</w:p>
    <w:p w14:paraId="50B03FC6" w14:textId="148B5C7C" w:rsidR="00250A30" w:rsidRDefault="00250A30" w:rsidP="002D0DF9">
      <w:pPr>
        <w:pStyle w:val="af1"/>
        <w:ind w:left="108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</w:p>
    <w:p w14:paraId="4167B473" w14:textId="42826A7B" w:rsidR="00250A30" w:rsidRDefault="00250A30" w:rsidP="002D0DF9">
      <w:pPr>
        <w:pStyle w:val="af1"/>
        <w:ind w:left="108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</w:p>
    <w:p w14:paraId="203BCE32" w14:textId="31622204" w:rsidR="00250A30" w:rsidRDefault="00250A30" w:rsidP="002D0DF9">
      <w:pPr>
        <w:pStyle w:val="af1"/>
        <w:ind w:left="108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</w:p>
    <w:p w14:paraId="55DEE616" w14:textId="380D6E36" w:rsidR="00250A30" w:rsidRDefault="00250A30" w:rsidP="00250A30">
      <w:pPr>
        <w:rPr>
          <w:rFonts w:ascii="新宋体" w:eastAsia="新宋体" w:hAnsi="新宋体"/>
          <w:sz w:val="24"/>
        </w:rPr>
      </w:pPr>
    </w:p>
    <w:p w14:paraId="7649D459" w14:textId="09644628" w:rsidR="00250A30" w:rsidRDefault="00250A30" w:rsidP="00250A30">
      <w:pPr>
        <w:rPr>
          <w:rFonts w:ascii="新宋体" w:eastAsia="新宋体" w:hAnsi="新宋体"/>
          <w:sz w:val="24"/>
        </w:rPr>
      </w:pPr>
    </w:p>
    <w:p w14:paraId="66E42EB1" w14:textId="5AE0250D" w:rsidR="00250A30" w:rsidRDefault="00250A30" w:rsidP="00250A30">
      <w:pPr>
        <w:rPr>
          <w:rFonts w:ascii="新宋体" w:eastAsia="新宋体" w:hAnsi="新宋体"/>
          <w:sz w:val="24"/>
        </w:rPr>
      </w:pPr>
    </w:p>
    <w:p w14:paraId="63FA3B03" w14:textId="77777777" w:rsidR="00250A30" w:rsidRPr="00250A30" w:rsidRDefault="00250A30" w:rsidP="00250A30">
      <w:pPr>
        <w:rPr>
          <w:rFonts w:ascii="新宋体" w:eastAsia="新宋体" w:hAnsi="新宋体"/>
          <w:sz w:val="24"/>
        </w:rPr>
      </w:pPr>
    </w:p>
    <w:p w14:paraId="2FAE48FF" w14:textId="31109DB8" w:rsidR="00193684" w:rsidRDefault="00455F12" w:rsidP="002D0DF9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2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②</w:t>
      </w:r>
      <w:r>
        <w:rPr>
          <w:rFonts w:ascii="新宋体" w:eastAsia="新宋体" w:hAnsi="新宋体"/>
          <w:sz w:val="24"/>
        </w:rPr>
        <w:fldChar w:fldCharType="end"/>
      </w:r>
      <w:r w:rsidR="002D0DF9">
        <w:rPr>
          <w:rFonts w:ascii="新宋体" w:eastAsia="新宋体" w:hAnsi="新宋体" w:hint="eastAsia"/>
          <w:sz w:val="24"/>
        </w:rPr>
        <w:t>高分段学生</w:t>
      </w:r>
      <w:r w:rsidR="00193684">
        <w:rPr>
          <w:rFonts w:ascii="新宋体" w:eastAsia="新宋体" w:hAnsi="新宋体" w:hint="eastAsia"/>
          <w:sz w:val="24"/>
        </w:rPr>
        <w:t>，整体数据在年级表现突出，700分人数较以往自身数据表现疲软</w:t>
      </w:r>
    </w:p>
    <w:p w14:paraId="3733D0D7" w14:textId="304D5973" w:rsidR="00193684" w:rsidRDefault="002D0DF9" w:rsidP="00421C5A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全级750以上</w:t>
      </w:r>
      <w:r w:rsidR="00193684">
        <w:rPr>
          <w:rFonts w:ascii="新宋体" w:eastAsia="新宋体" w:hAnsi="新宋体" w:hint="eastAsia"/>
          <w:sz w:val="24"/>
        </w:rPr>
        <w:t>4人，9班1人</w:t>
      </w:r>
      <w:r w:rsidR="00421C5A">
        <w:rPr>
          <w:rFonts w:ascii="新宋体" w:eastAsia="新宋体" w:hAnsi="新宋体" w:hint="eastAsia"/>
          <w:sz w:val="24"/>
        </w:rPr>
        <w:t>，</w:t>
      </w:r>
      <w:r w:rsidR="00210647">
        <w:rPr>
          <w:rFonts w:ascii="新宋体" w:eastAsia="新宋体" w:hAnsi="新宋体" w:hint="eastAsia"/>
          <w:sz w:val="24"/>
        </w:rPr>
        <w:t xml:space="preserve">  </w:t>
      </w:r>
      <w:r w:rsidR="00193684" w:rsidRPr="00421C5A">
        <w:rPr>
          <w:rFonts w:ascii="新宋体" w:eastAsia="新宋体" w:hAnsi="新宋体" w:hint="eastAsia"/>
          <w:sz w:val="24"/>
        </w:rPr>
        <w:t>全级</w:t>
      </w:r>
      <w:r w:rsidRPr="00421C5A">
        <w:rPr>
          <w:rFonts w:ascii="新宋体" w:eastAsia="新宋体" w:hAnsi="新宋体" w:hint="eastAsia"/>
          <w:sz w:val="24"/>
        </w:rPr>
        <w:t>730以上</w:t>
      </w:r>
      <w:r w:rsidR="00193684" w:rsidRPr="00421C5A">
        <w:rPr>
          <w:rFonts w:ascii="新宋体" w:eastAsia="新宋体" w:hAnsi="新宋体" w:hint="eastAsia"/>
          <w:sz w:val="24"/>
        </w:rPr>
        <w:t>52人</w:t>
      </w:r>
      <w:r w:rsidRPr="00421C5A">
        <w:rPr>
          <w:rFonts w:ascii="新宋体" w:eastAsia="新宋体" w:hAnsi="新宋体" w:hint="eastAsia"/>
          <w:sz w:val="24"/>
        </w:rPr>
        <w:t>，9</w:t>
      </w:r>
      <w:r w:rsidR="00193684" w:rsidRPr="00421C5A">
        <w:rPr>
          <w:rFonts w:ascii="新宋体" w:eastAsia="新宋体" w:hAnsi="新宋体" w:hint="eastAsia"/>
          <w:sz w:val="24"/>
        </w:rPr>
        <w:t>班7人</w:t>
      </w:r>
    </w:p>
    <w:p w14:paraId="2F8A7BB8" w14:textId="74E15811" w:rsidR="00421C5A" w:rsidRDefault="00421C5A" w:rsidP="00421C5A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全级720以上95人，9班12人，</w:t>
      </w:r>
      <w:r w:rsidR="00210647">
        <w:rPr>
          <w:rFonts w:ascii="新宋体" w:eastAsia="新宋体" w:hAnsi="新宋体" w:hint="eastAsia"/>
          <w:sz w:val="24"/>
        </w:rPr>
        <w:t>全级</w:t>
      </w:r>
      <w:r w:rsidRPr="00421C5A">
        <w:rPr>
          <w:rFonts w:ascii="新宋体" w:eastAsia="新宋体" w:hAnsi="新宋体" w:hint="eastAsia"/>
          <w:sz w:val="24"/>
        </w:rPr>
        <w:t>700</w:t>
      </w:r>
      <w:r w:rsidR="00455F12">
        <w:rPr>
          <w:rFonts w:ascii="新宋体" w:eastAsia="新宋体" w:hAnsi="新宋体" w:hint="eastAsia"/>
          <w:sz w:val="24"/>
        </w:rPr>
        <w:t>以上</w:t>
      </w:r>
      <w:r w:rsidRPr="00421C5A">
        <w:rPr>
          <w:rFonts w:ascii="新宋体" w:eastAsia="新宋体" w:hAnsi="新宋体" w:hint="eastAsia"/>
          <w:sz w:val="24"/>
        </w:rPr>
        <w:t>186</w:t>
      </w:r>
      <w:r w:rsidR="00455F12">
        <w:rPr>
          <w:rFonts w:ascii="新宋体" w:eastAsia="新宋体" w:hAnsi="新宋体" w:hint="eastAsia"/>
          <w:sz w:val="24"/>
        </w:rPr>
        <w:t>人，</w:t>
      </w:r>
      <w:r w:rsidRPr="00421C5A">
        <w:rPr>
          <w:rFonts w:ascii="新宋体" w:eastAsia="新宋体" w:hAnsi="新宋体" w:hint="eastAsia"/>
          <w:sz w:val="24"/>
        </w:rPr>
        <w:t>9班23人</w:t>
      </w:r>
    </w:p>
    <w:p w14:paraId="03FC8069" w14:textId="77777777" w:rsidR="00FF79AF" w:rsidRPr="00421C5A" w:rsidRDefault="00FF79AF" w:rsidP="00421C5A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</w:p>
    <w:tbl>
      <w:tblPr>
        <w:tblStyle w:val="ae"/>
        <w:tblW w:w="8080" w:type="dxa"/>
        <w:tblInd w:w="562" w:type="dxa"/>
        <w:tblLook w:val="04A0" w:firstRow="1" w:lastRow="0" w:firstColumn="1" w:lastColumn="0" w:noHBand="0" w:noVBand="1"/>
      </w:tblPr>
      <w:tblGrid>
        <w:gridCol w:w="993"/>
        <w:gridCol w:w="708"/>
        <w:gridCol w:w="709"/>
        <w:gridCol w:w="992"/>
        <w:gridCol w:w="709"/>
        <w:gridCol w:w="709"/>
        <w:gridCol w:w="709"/>
        <w:gridCol w:w="708"/>
        <w:gridCol w:w="1134"/>
        <w:gridCol w:w="709"/>
      </w:tblGrid>
      <w:tr w:rsidR="00FF79AF" w:rsidRPr="00FF79AF" w14:paraId="2B889B91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767A061A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708" w:type="dxa"/>
            <w:noWrap/>
            <w:hideMark/>
          </w:tcPr>
          <w:p w14:paraId="42490C88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语文</w:t>
            </w:r>
          </w:p>
        </w:tc>
        <w:tc>
          <w:tcPr>
            <w:tcW w:w="709" w:type="dxa"/>
            <w:noWrap/>
            <w:hideMark/>
          </w:tcPr>
          <w:p w14:paraId="07728544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数学</w:t>
            </w:r>
          </w:p>
        </w:tc>
        <w:tc>
          <w:tcPr>
            <w:tcW w:w="992" w:type="dxa"/>
            <w:noWrap/>
            <w:hideMark/>
          </w:tcPr>
          <w:p w14:paraId="4F6F3C99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英语</w:t>
            </w:r>
          </w:p>
        </w:tc>
        <w:tc>
          <w:tcPr>
            <w:tcW w:w="709" w:type="dxa"/>
            <w:noWrap/>
            <w:hideMark/>
          </w:tcPr>
          <w:p w14:paraId="79748A94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政治</w:t>
            </w:r>
          </w:p>
        </w:tc>
        <w:tc>
          <w:tcPr>
            <w:tcW w:w="709" w:type="dxa"/>
            <w:noWrap/>
            <w:hideMark/>
          </w:tcPr>
          <w:p w14:paraId="06F5372C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物理</w:t>
            </w:r>
          </w:p>
        </w:tc>
        <w:tc>
          <w:tcPr>
            <w:tcW w:w="709" w:type="dxa"/>
            <w:noWrap/>
            <w:hideMark/>
          </w:tcPr>
          <w:p w14:paraId="08523994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化学</w:t>
            </w:r>
          </w:p>
        </w:tc>
        <w:tc>
          <w:tcPr>
            <w:tcW w:w="708" w:type="dxa"/>
            <w:noWrap/>
            <w:hideMark/>
          </w:tcPr>
          <w:p w14:paraId="557784C8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体育</w:t>
            </w:r>
          </w:p>
        </w:tc>
        <w:tc>
          <w:tcPr>
            <w:tcW w:w="1134" w:type="dxa"/>
            <w:noWrap/>
            <w:hideMark/>
          </w:tcPr>
          <w:p w14:paraId="652DD854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总分</w:t>
            </w:r>
          </w:p>
        </w:tc>
        <w:tc>
          <w:tcPr>
            <w:tcW w:w="709" w:type="dxa"/>
            <w:noWrap/>
            <w:hideMark/>
          </w:tcPr>
          <w:p w14:paraId="2AD0E908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级名</w:t>
            </w:r>
          </w:p>
        </w:tc>
      </w:tr>
      <w:tr w:rsidR="00FF79AF" w:rsidRPr="00FF79AF" w14:paraId="45BC40DC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32C4E457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余果</w:t>
            </w:r>
          </w:p>
        </w:tc>
        <w:tc>
          <w:tcPr>
            <w:tcW w:w="708" w:type="dxa"/>
            <w:noWrap/>
            <w:hideMark/>
          </w:tcPr>
          <w:p w14:paraId="4678AF34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124</w:t>
            </w:r>
          </w:p>
        </w:tc>
        <w:tc>
          <w:tcPr>
            <w:tcW w:w="709" w:type="dxa"/>
            <w:noWrap/>
            <w:hideMark/>
          </w:tcPr>
          <w:p w14:paraId="1EE63050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142</w:t>
            </w:r>
          </w:p>
        </w:tc>
        <w:tc>
          <w:tcPr>
            <w:tcW w:w="992" w:type="dxa"/>
            <w:noWrap/>
            <w:hideMark/>
          </w:tcPr>
          <w:p w14:paraId="7FD83F68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142.15</w:t>
            </w:r>
          </w:p>
        </w:tc>
        <w:tc>
          <w:tcPr>
            <w:tcW w:w="709" w:type="dxa"/>
            <w:noWrap/>
            <w:hideMark/>
          </w:tcPr>
          <w:p w14:paraId="26056A86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709" w:type="dxa"/>
            <w:noWrap/>
            <w:hideMark/>
          </w:tcPr>
          <w:p w14:paraId="38D46654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709" w:type="dxa"/>
            <w:noWrap/>
            <w:hideMark/>
          </w:tcPr>
          <w:p w14:paraId="47668194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708" w:type="dxa"/>
            <w:noWrap/>
            <w:hideMark/>
          </w:tcPr>
          <w:p w14:paraId="4285D52B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1134" w:type="dxa"/>
            <w:noWrap/>
            <w:hideMark/>
          </w:tcPr>
          <w:p w14:paraId="234FBAA0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752.15</w:t>
            </w:r>
          </w:p>
        </w:tc>
        <w:tc>
          <w:tcPr>
            <w:tcW w:w="709" w:type="dxa"/>
            <w:noWrap/>
            <w:hideMark/>
          </w:tcPr>
          <w:p w14:paraId="44B74419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</w:tr>
      <w:tr w:rsidR="00FF79AF" w:rsidRPr="00FF79AF" w14:paraId="65585161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6211003A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莫烨佳</w:t>
            </w:r>
          </w:p>
        </w:tc>
        <w:tc>
          <w:tcPr>
            <w:tcW w:w="708" w:type="dxa"/>
            <w:noWrap/>
            <w:hideMark/>
          </w:tcPr>
          <w:p w14:paraId="414295C6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127</w:t>
            </w:r>
          </w:p>
        </w:tc>
        <w:tc>
          <w:tcPr>
            <w:tcW w:w="709" w:type="dxa"/>
            <w:noWrap/>
            <w:hideMark/>
          </w:tcPr>
          <w:p w14:paraId="3278AB91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138</w:t>
            </w:r>
          </w:p>
        </w:tc>
        <w:tc>
          <w:tcPr>
            <w:tcW w:w="992" w:type="dxa"/>
            <w:noWrap/>
            <w:hideMark/>
          </w:tcPr>
          <w:p w14:paraId="5A5A9CF6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140.15</w:t>
            </w:r>
          </w:p>
        </w:tc>
        <w:tc>
          <w:tcPr>
            <w:tcW w:w="709" w:type="dxa"/>
            <w:noWrap/>
            <w:hideMark/>
          </w:tcPr>
          <w:p w14:paraId="6144678D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709" w:type="dxa"/>
            <w:noWrap/>
            <w:hideMark/>
          </w:tcPr>
          <w:p w14:paraId="1845726D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709" w:type="dxa"/>
            <w:noWrap/>
            <w:hideMark/>
          </w:tcPr>
          <w:p w14:paraId="3B439025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708" w:type="dxa"/>
            <w:noWrap/>
            <w:hideMark/>
          </w:tcPr>
          <w:p w14:paraId="29FDBF66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06A46B5F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744.15</w:t>
            </w:r>
          </w:p>
        </w:tc>
        <w:tc>
          <w:tcPr>
            <w:tcW w:w="709" w:type="dxa"/>
            <w:noWrap/>
            <w:hideMark/>
          </w:tcPr>
          <w:p w14:paraId="6CB7E1A4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</w:tr>
      <w:tr w:rsidR="00FF79AF" w:rsidRPr="00FF79AF" w14:paraId="1760BBCE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0836D95F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邓靖儒</w:t>
            </w:r>
          </w:p>
        </w:tc>
        <w:tc>
          <w:tcPr>
            <w:tcW w:w="708" w:type="dxa"/>
            <w:noWrap/>
            <w:hideMark/>
          </w:tcPr>
          <w:p w14:paraId="3B3DD0E7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126</w:t>
            </w:r>
          </w:p>
        </w:tc>
        <w:tc>
          <w:tcPr>
            <w:tcW w:w="709" w:type="dxa"/>
            <w:noWrap/>
            <w:hideMark/>
          </w:tcPr>
          <w:p w14:paraId="4D83FB05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142</w:t>
            </w:r>
          </w:p>
        </w:tc>
        <w:tc>
          <w:tcPr>
            <w:tcW w:w="992" w:type="dxa"/>
            <w:noWrap/>
            <w:hideMark/>
          </w:tcPr>
          <w:p w14:paraId="5B41C522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136.53</w:t>
            </w:r>
          </w:p>
        </w:tc>
        <w:tc>
          <w:tcPr>
            <w:tcW w:w="709" w:type="dxa"/>
            <w:noWrap/>
            <w:hideMark/>
          </w:tcPr>
          <w:p w14:paraId="05348CC9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709" w:type="dxa"/>
            <w:noWrap/>
            <w:hideMark/>
          </w:tcPr>
          <w:p w14:paraId="4C09AFEB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709" w:type="dxa"/>
            <w:noWrap/>
            <w:hideMark/>
          </w:tcPr>
          <w:p w14:paraId="2AAEAD5A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708" w:type="dxa"/>
            <w:noWrap/>
            <w:hideMark/>
          </w:tcPr>
          <w:p w14:paraId="0A3D2D84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6807CFEE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742.53</w:t>
            </w:r>
          </w:p>
        </w:tc>
        <w:tc>
          <w:tcPr>
            <w:tcW w:w="709" w:type="dxa"/>
            <w:noWrap/>
            <w:hideMark/>
          </w:tcPr>
          <w:p w14:paraId="0EC0D965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</w:tr>
      <w:tr w:rsidR="00FF79AF" w:rsidRPr="00FF79AF" w14:paraId="4C284C00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75118594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龙腾格</w:t>
            </w:r>
          </w:p>
        </w:tc>
        <w:tc>
          <w:tcPr>
            <w:tcW w:w="708" w:type="dxa"/>
            <w:noWrap/>
            <w:hideMark/>
          </w:tcPr>
          <w:p w14:paraId="3C3E845D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709" w:type="dxa"/>
            <w:noWrap/>
            <w:hideMark/>
          </w:tcPr>
          <w:p w14:paraId="4568B887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140</w:t>
            </w:r>
          </w:p>
        </w:tc>
        <w:tc>
          <w:tcPr>
            <w:tcW w:w="992" w:type="dxa"/>
            <w:noWrap/>
            <w:hideMark/>
          </w:tcPr>
          <w:p w14:paraId="5D7BFD97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143.91</w:t>
            </w:r>
          </w:p>
        </w:tc>
        <w:tc>
          <w:tcPr>
            <w:tcW w:w="709" w:type="dxa"/>
            <w:noWrap/>
            <w:hideMark/>
          </w:tcPr>
          <w:p w14:paraId="78BC6EEE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709" w:type="dxa"/>
            <w:noWrap/>
            <w:hideMark/>
          </w:tcPr>
          <w:p w14:paraId="6FF8A1EF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709" w:type="dxa"/>
            <w:noWrap/>
            <w:hideMark/>
          </w:tcPr>
          <w:p w14:paraId="3069493B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708" w:type="dxa"/>
            <w:noWrap/>
            <w:hideMark/>
          </w:tcPr>
          <w:p w14:paraId="522B3C91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5FBF623D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739.91</w:t>
            </w:r>
          </w:p>
        </w:tc>
        <w:tc>
          <w:tcPr>
            <w:tcW w:w="709" w:type="dxa"/>
            <w:noWrap/>
            <w:hideMark/>
          </w:tcPr>
          <w:p w14:paraId="4C2896A6" w14:textId="0FA6CE9E" w:rsidR="00FF79AF" w:rsidRPr="00FF79AF" w:rsidRDefault="00FB325A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</w:tr>
      <w:tr w:rsidR="00FF79AF" w:rsidRPr="00FF79AF" w14:paraId="630BACA5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40F872D8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曹熙媛</w:t>
            </w:r>
          </w:p>
        </w:tc>
        <w:tc>
          <w:tcPr>
            <w:tcW w:w="708" w:type="dxa"/>
            <w:noWrap/>
            <w:hideMark/>
          </w:tcPr>
          <w:p w14:paraId="165A8FF4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709" w:type="dxa"/>
            <w:noWrap/>
            <w:hideMark/>
          </w:tcPr>
          <w:p w14:paraId="2B51420F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139</w:t>
            </w:r>
          </w:p>
        </w:tc>
        <w:tc>
          <w:tcPr>
            <w:tcW w:w="992" w:type="dxa"/>
            <w:noWrap/>
            <w:hideMark/>
          </w:tcPr>
          <w:p w14:paraId="675FF8B0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137.89</w:t>
            </w:r>
          </w:p>
        </w:tc>
        <w:tc>
          <w:tcPr>
            <w:tcW w:w="709" w:type="dxa"/>
            <w:noWrap/>
            <w:hideMark/>
          </w:tcPr>
          <w:p w14:paraId="67D45D77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709" w:type="dxa"/>
            <w:noWrap/>
            <w:hideMark/>
          </w:tcPr>
          <w:p w14:paraId="59127CCA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709" w:type="dxa"/>
            <w:noWrap/>
            <w:hideMark/>
          </w:tcPr>
          <w:p w14:paraId="354A3410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708" w:type="dxa"/>
            <w:noWrap/>
            <w:hideMark/>
          </w:tcPr>
          <w:p w14:paraId="7ABC2C1D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1FF560BA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739.89</w:t>
            </w:r>
          </w:p>
        </w:tc>
        <w:tc>
          <w:tcPr>
            <w:tcW w:w="709" w:type="dxa"/>
            <w:noWrap/>
            <w:hideMark/>
          </w:tcPr>
          <w:p w14:paraId="238C93B8" w14:textId="3FBAB51D" w:rsidR="00FF79AF" w:rsidRPr="00FF79AF" w:rsidRDefault="00FB325A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</w:tr>
      <w:tr w:rsidR="00FF79AF" w:rsidRPr="00FF79AF" w14:paraId="1CFC7DA4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51EB15A0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罗梓心</w:t>
            </w:r>
          </w:p>
        </w:tc>
        <w:tc>
          <w:tcPr>
            <w:tcW w:w="708" w:type="dxa"/>
            <w:noWrap/>
            <w:hideMark/>
          </w:tcPr>
          <w:p w14:paraId="42A9733E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709" w:type="dxa"/>
            <w:noWrap/>
            <w:hideMark/>
          </w:tcPr>
          <w:p w14:paraId="79B6DC60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140</w:t>
            </w:r>
          </w:p>
        </w:tc>
        <w:tc>
          <w:tcPr>
            <w:tcW w:w="992" w:type="dxa"/>
            <w:noWrap/>
            <w:hideMark/>
          </w:tcPr>
          <w:p w14:paraId="77313A52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138.78</w:t>
            </w:r>
          </w:p>
        </w:tc>
        <w:tc>
          <w:tcPr>
            <w:tcW w:w="709" w:type="dxa"/>
            <w:noWrap/>
            <w:hideMark/>
          </w:tcPr>
          <w:p w14:paraId="369747E9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709" w:type="dxa"/>
            <w:noWrap/>
            <w:hideMark/>
          </w:tcPr>
          <w:p w14:paraId="64AE93AD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709" w:type="dxa"/>
            <w:noWrap/>
            <w:hideMark/>
          </w:tcPr>
          <w:p w14:paraId="1864527B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708" w:type="dxa"/>
            <w:noWrap/>
            <w:hideMark/>
          </w:tcPr>
          <w:p w14:paraId="5BBCEB1C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79947460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730.78</w:t>
            </w:r>
          </w:p>
        </w:tc>
        <w:tc>
          <w:tcPr>
            <w:tcW w:w="709" w:type="dxa"/>
            <w:noWrap/>
            <w:hideMark/>
          </w:tcPr>
          <w:p w14:paraId="4F417398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48</w:t>
            </w:r>
          </w:p>
        </w:tc>
      </w:tr>
      <w:tr w:rsidR="00FF79AF" w:rsidRPr="00FF79AF" w14:paraId="6125EFC8" w14:textId="77777777" w:rsidTr="00FF79AF">
        <w:trPr>
          <w:trHeight w:val="285"/>
        </w:trPr>
        <w:tc>
          <w:tcPr>
            <w:tcW w:w="993" w:type="dxa"/>
            <w:noWrap/>
            <w:hideMark/>
          </w:tcPr>
          <w:p w14:paraId="1D6CB3E1" w14:textId="77777777" w:rsidR="00FF79AF" w:rsidRPr="00FF79AF" w:rsidRDefault="00FF79AF" w:rsidP="00FF79A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王俐</w:t>
            </w:r>
          </w:p>
        </w:tc>
        <w:tc>
          <w:tcPr>
            <w:tcW w:w="708" w:type="dxa"/>
            <w:noWrap/>
            <w:hideMark/>
          </w:tcPr>
          <w:p w14:paraId="6E3D7429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709" w:type="dxa"/>
            <w:noWrap/>
            <w:hideMark/>
          </w:tcPr>
          <w:p w14:paraId="469E364A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138</w:t>
            </w:r>
          </w:p>
        </w:tc>
        <w:tc>
          <w:tcPr>
            <w:tcW w:w="992" w:type="dxa"/>
            <w:noWrap/>
            <w:hideMark/>
          </w:tcPr>
          <w:p w14:paraId="3E959637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140.78</w:t>
            </w:r>
          </w:p>
        </w:tc>
        <w:tc>
          <w:tcPr>
            <w:tcW w:w="709" w:type="dxa"/>
            <w:noWrap/>
            <w:hideMark/>
          </w:tcPr>
          <w:p w14:paraId="0BB093F3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709" w:type="dxa"/>
            <w:noWrap/>
            <w:hideMark/>
          </w:tcPr>
          <w:p w14:paraId="10288E33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709" w:type="dxa"/>
            <w:noWrap/>
            <w:hideMark/>
          </w:tcPr>
          <w:p w14:paraId="7EE3E17D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708" w:type="dxa"/>
            <w:noWrap/>
            <w:hideMark/>
          </w:tcPr>
          <w:p w14:paraId="074E63A3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655114FE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730.78</w:t>
            </w:r>
          </w:p>
        </w:tc>
        <w:tc>
          <w:tcPr>
            <w:tcW w:w="709" w:type="dxa"/>
            <w:noWrap/>
            <w:hideMark/>
          </w:tcPr>
          <w:p w14:paraId="729F37A0" w14:textId="77777777" w:rsidR="00FF79AF" w:rsidRPr="00FF79AF" w:rsidRDefault="00FF79AF" w:rsidP="00FF79AF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F79AF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48</w:t>
            </w:r>
          </w:p>
        </w:tc>
      </w:tr>
    </w:tbl>
    <w:p w14:paraId="5CFE6AF7" w14:textId="77777777" w:rsidR="00B57E2D" w:rsidRPr="00B57E2D" w:rsidRDefault="00B57E2D" w:rsidP="00B57E2D">
      <w:pPr>
        <w:rPr>
          <w:rFonts w:ascii="新宋体" w:eastAsia="新宋体" w:hAnsi="新宋体"/>
          <w:sz w:val="24"/>
        </w:rPr>
      </w:pPr>
    </w:p>
    <w:p w14:paraId="290A6118" w14:textId="317B2D76" w:rsidR="00B57E2D" w:rsidRDefault="00455F12" w:rsidP="002D0DF9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</w:t>
      </w: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3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③</w:t>
      </w:r>
      <w:r>
        <w:rPr>
          <w:rFonts w:ascii="新宋体" w:eastAsia="新宋体" w:hAnsi="新宋体"/>
          <w:sz w:val="24"/>
        </w:rPr>
        <w:fldChar w:fldCharType="end"/>
      </w:r>
      <w:r>
        <w:rPr>
          <w:rFonts w:ascii="新宋体" w:eastAsia="新宋体" w:hAnsi="新宋体" w:hint="eastAsia"/>
          <w:sz w:val="24"/>
        </w:rPr>
        <w:t>低分层学生，300名后人数较以往有所增加。</w:t>
      </w:r>
    </w:p>
    <w:p w14:paraId="23115B0E" w14:textId="4EF524EA" w:rsidR="00421C5A" w:rsidRPr="00455F12" w:rsidRDefault="00455F12" w:rsidP="00455F12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  （3）</w:t>
      </w:r>
      <w:r>
        <w:rPr>
          <w:rFonts w:ascii="宋体" w:hAnsi="宋体" w:cstheme="minorBidi" w:hint="eastAsia"/>
          <w:bCs/>
          <w:color w:val="000000" w:themeColor="text1"/>
          <w:kern w:val="24"/>
          <w:sz w:val="28"/>
          <w:szCs w:val="28"/>
        </w:rPr>
        <w:t>区一模指标分析</w:t>
      </w:r>
    </w:p>
    <w:p w14:paraId="1235D3F9" w14:textId="4E73E390" w:rsidR="00B57E2D" w:rsidRDefault="00E73A18" w:rsidP="002D0DF9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1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①</w:t>
      </w:r>
      <w:r>
        <w:rPr>
          <w:rFonts w:ascii="新宋体" w:eastAsia="新宋体" w:hAnsi="新宋体"/>
          <w:sz w:val="24"/>
        </w:rPr>
        <w:fldChar w:fldCharType="end"/>
      </w:r>
      <w:r w:rsidR="00455F12">
        <w:rPr>
          <w:rFonts w:ascii="新宋体" w:eastAsia="新宋体" w:hAnsi="新宋体" w:hint="eastAsia"/>
          <w:sz w:val="24"/>
        </w:rPr>
        <w:t>9班每一次大考指标均达标，此次全部达标，中考也一定能完成所有目标。</w:t>
      </w:r>
    </w:p>
    <w:p w14:paraId="53CEA2B0" w14:textId="3231A59F" w:rsidR="00455F12" w:rsidRPr="00E73A18" w:rsidRDefault="00455F12" w:rsidP="00E73A18">
      <w:pPr>
        <w:rPr>
          <w:rFonts w:ascii="新宋体" w:eastAsia="新宋体" w:hAnsi="新宋体"/>
          <w:sz w:val="24"/>
        </w:rPr>
      </w:pPr>
    </w:p>
    <w:tbl>
      <w:tblPr>
        <w:tblW w:w="0" w:type="auto"/>
        <w:tblInd w:w="182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48"/>
        <w:gridCol w:w="828"/>
        <w:gridCol w:w="1011"/>
        <w:gridCol w:w="1493"/>
        <w:gridCol w:w="1493"/>
      </w:tblGrid>
      <w:tr w:rsidR="00455F12" w:rsidRPr="00455F12" w14:paraId="70171623" w14:textId="77777777" w:rsidTr="00455F12">
        <w:trPr>
          <w:trHeight w:val="548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41E44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目标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49F8DD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华附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DCE7D1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前六所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B5F2E1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示范性高中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334CD2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普高控制线</w:t>
            </w:r>
          </w:p>
        </w:tc>
      </w:tr>
      <w:tr w:rsidR="00455F12" w:rsidRPr="00455F12" w14:paraId="7FF8EBF2" w14:textId="77777777" w:rsidTr="00455F12">
        <w:trPr>
          <w:trHeight w:val="971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B9349A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达标指标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23C367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16人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0BF686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29人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FD3DAF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37人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343598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41人</w:t>
            </w:r>
          </w:p>
        </w:tc>
      </w:tr>
      <w:tr w:rsidR="00455F12" w:rsidRPr="00455F12" w14:paraId="4C8D1D39" w14:textId="77777777" w:rsidTr="00455F12">
        <w:trPr>
          <w:trHeight w:val="889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809A0E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一模达标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A2B75E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18人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617867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31人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54C66F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38人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4D60F2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41人</w:t>
            </w:r>
          </w:p>
        </w:tc>
      </w:tr>
    </w:tbl>
    <w:p w14:paraId="3721974B" w14:textId="77777777" w:rsidR="00FF4E65" w:rsidRDefault="00A77A25" w:rsidP="00A77A25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 xml:space="preserve">   </w:t>
      </w:r>
      <w:r w:rsidR="00E73A18">
        <w:rPr>
          <w:rFonts w:ascii="新宋体" w:eastAsia="新宋体" w:hAnsi="新宋体"/>
          <w:sz w:val="24"/>
        </w:rPr>
        <w:t xml:space="preserve">       </w:t>
      </w:r>
    </w:p>
    <w:p w14:paraId="1DA028B3" w14:textId="72B2258B" w:rsidR="00FF4E65" w:rsidRDefault="00E73A18" w:rsidP="00FF4E65">
      <w:pPr>
        <w:ind w:firstLineChars="400" w:firstLine="96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 xml:space="preserve"> </w:t>
      </w:r>
      <w:r w:rsidR="00FF4E65">
        <w:rPr>
          <w:rFonts w:ascii="新宋体" w:eastAsia="新宋体" w:hAnsi="新宋体"/>
          <w:sz w:val="24"/>
        </w:rPr>
        <w:t xml:space="preserve"> </w:t>
      </w:r>
      <w:r w:rsidR="00FF4E65">
        <w:rPr>
          <w:rFonts w:ascii="新宋体" w:eastAsia="新宋体" w:hAnsi="新宋体"/>
          <w:sz w:val="24"/>
        </w:rPr>
        <w:fldChar w:fldCharType="begin"/>
      </w:r>
      <w:r w:rsidR="00FF4E65">
        <w:rPr>
          <w:rFonts w:ascii="新宋体" w:eastAsia="新宋体" w:hAnsi="新宋体"/>
          <w:sz w:val="24"/>
        </w:rPr>
        <w:instrText xml:space="preserve"> </w:instrText>
      </w:r>
      <w:r w:rsidR="00FF4E65">
        <w:rPr>
          <w:rFonts w:ascii="新宋体" w:eastAsia="新宋体" w:hAnsi="新宋体" w:hint="eastAsia"/>
          <w:sz w:val="24"/>
        </w:rPr>
        <w:instrText>= 2 \* GB3</w:instrText>
      </w:r>
      <w:r w:rsidR="00FF4E65">
        <w:rPr>
          <w:rFonts w:ascii="新宋体" w:eastAsia="新宋体" w:hAnsi="新宋体"/>
          <w:sz w:val="24"/>
        </w:rPr>
        <w:instrText xml:space="preserve"> </w:instrText>
      </w:r>
      <w:r w:rsidR="00FF4E65">
        <w:rPr>
          <w:rFonts w:ascii="新宋体" w:eastAsia="新宋体" w:hAnsi="新宋体"/>
          <w:sz w:val="24"/>
        </w:rPr>
        <w:fldChar w:fldCharType="separate"/>
      </w:r>
      <w:r w:rsidR="00FF4E65">
        <w:rPr>
          <w:rFonts w:ascii="新宋体" w:eastAsia="新宋体" w:hAnsi="新宋体" w:hint="eastAsia"/>
          <w:noProof/>
          <w:sz w:val="24"/>
        </w:rPr>
        <w:t>②</w:t>
      </w:r>
      <w:r w:rsidR="00FF4E65">
        <w:rPr>
          <w:rFonts w:ascii="新宋体" w:eastAsia="新宋体" w:hAnsi="新宋体"/>
          <w:sz w:val="24"/>
        </w:rPr>
        <w:fldChar w:fldCharType="end"/>
      </w:r>
      <w:r w:rsidR="00E12F8F" w:rsidRPr="00A77A25">
        <w:rPr>
          <w:rFonts w:ascii="新宋体" w:eastAsia="新宋体" w:hAnsi="新宋体"/>
          <w:sz w:val="24"/>
        </w:rPr>
        <w:t xml:space="preserve"> </w:t>
      </w:r>
      <w:r w:rsidR="00FF4E65">
        <w:rPr>
          <w:rFonts w:ascii="新宋体" w:eastAsia="新宋体" w:hAnsi="新宋体" w:hint="eastAsia"/>
          <w:sz w:val="24"/>
        </w:rPr>
        <w:t>单科</w:t>
      </w:r>
      <w:r w:rsidR="00CC2D90">
        <w:rPr>
          <w:rFonts w:ascii="新宋体" w:eastAsia="新宋体" w:hAnsi="新宋体" w:hint="eastAsia"/>
          <w:sz w:val="24"/>
        </w:rPr>
        <w:t>达标</w:t>
      </w:r>
      <w:r w:rsidR="00FF4E65">
        <w:rPr>
          <w:rFonts w:ascii="新宋体" w:eastAsia="新宋体" w:hAnsi="新宋体" w:hint="eastAsia"/>
          <w:sz w:val="24"/>
        </w:rPr>
        <w:t>贡献</w:t>
      </w:r>
    </w:p>
    <w:p w14:paraId="14971ADC" w14:textId="77777777" w:rsidR="00250A30" w:rsidRDefault="00FF4E65" w:rsidP="00FF4E65">
      <w:pPr>
        <w:ind w:firstLineChars="400" w:firstLine="96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   </w:t>
      </w:r>
    </w:p>
    <w:p w14:paraId="15761FA2" w14:textId="0C0AC793" w:rsidR="00FF4E65" w:rsidRDefault="00FF4E65" w:rsidP="00250A30">
      <w:pPr>
        <w:ind w:firstLineChars="550" w:firstLine="132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9班单科各科基本达标，贡献比较好的学科是英语，化学，语文，物理。</w:t>
      </w:r>
    </w:p>
    <w:p w14:paraId="7404A87B" w14:textId="77777777" w:rsidR="009C3F6F" w:rsidRDefault="009C3F6F" w:rsidP="00FF4E65">
      <w:pPr>
        <w:ind w:firstLineChars="400" w:firstLine="960"/>
        <w:rPr>
          <w:rFonts w:ascii="新宋体" w:eastAsia="新宋体" w:hAnsi="新宋体"/>
          <w:sz w:val="24"/>
        </w:rPr>
      </w:pPr>
    </w:p>
    <w:p w14:paraId="7ECEBD85" w14:textId="77777777" w:rsidR="009C3F6F" w:rsidRDefault="009C3F6F" w:rsidP="00FF4E65">
      <w:pPr>
        <w:ind w:firstLineChars="400" w:firstLine="960"/>
        <w:rPr>
          <w:rFonts w:ascii="新宋体" w:eastAsia="新宋体" w:hAnsi="新宋体"/>
          <w:sz w:val="24"/>
        </w:rPr>
      </w:pPr>
    </w:p>
    <w:p w14:paraId="0DBCA146" w14:textId="77777777" w:rsidR="009C3F6F" w:rsidRDefault="009C3F6F" w:rsidP="00FF4E65">
      <w:pPr>
        <w:ind w:firstLineChars="400" w:firstLine="960"/>
        <w:rPr>
          <w:rFonts w:ascii="新宋体" w:eastAsia="新宋体" w:hAnsi="新宋体"/>
          <w:sz w:val="24"/>
        </w:rPr>
      </w:pPr>
    </w:p>
    <w:tbl>
      <w:tblPr>
        <w:tblW w:w="0" w:type="auto"/>
        <w:tblInd w:w="1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5"/>
        <w:gridCol w:w="1320"/>
        <w:gridCol w:w="1200"/>
        <w:gridCol w:w="1260"/>
        <w:gridCol w:w="1350"/>
        <w:gridCol w:w="1305"/>
        <w:gridCol w:w="990"/>
      </w:tblGrid>
      <w:tr w:rsidR="00CC2D90" w14:paraId="18AFDBBB" w14:textId="31299061" w:rsidTr="00CC2D90">
        <w:trPr>
          <w:trHeight w:val="510"/>
        </w:trPr>
        <w:tc>
          <w:tcPr>
            <w:tcW w:w="1035" w:type="dxa"/>
          </w:tcPr>
          <w:p w14:paraId="6115B439" w14:textId="1E9DA498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lastRenderedPageBreak/>
              <w:t>科目</w:t>
            </w:r>
          </w:p>
        </w:tc>
        <w:tc>
          <w:tcPr>
            <w:tcW w:w="1320" w:type="dxa"/>
          </w:tcPr>
          <w:p w14:paraId="23F3CAC4" w14:textId="11B26661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语文</w:t>
            </w:r>
          </w:p>
        </w:tc>
        <w:tc>
          <w:tcPr>
            <w:tcW w:w="1200" w:type="dxa"/>
          </w:tcPr>
          <w:p w14:paraId="62E2DCC0" w14:textId="3B71C344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数学</w:t>
            </w:r>
          </w:p>
        </w:tc>
        <w:tc>
          <w:tcPr>
            <w:tcW w:w="1260" w:type="dxa"/>
          </w:tcPr>
          <w:p w14:paraId="50923F36" w14:textId="6EF48B03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英语</w:t>
            </w:r>
          </w:p>
        </w:tc>
        <w:tc>
          <w:tcPr>
            <w:tcW w:w="1350" w:type="dxa"/>
          </w:tcPr>
          <w:p w14:paraId="3058C3ED" w14:textId="59656214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政治</w:t>
            </w:r>
          </w:p>
        </w:tc>
        <w:tc>
          <w:tcPr>
            <w:tcW w:w="1305" w:type="dxa"/>
          </w:tcPr>
          <w:p w14:paraId="6C8949D0" w14:textId="76DABC69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物理</w:t>
            </w:r>
          </w:p>
        </w:tc>
        <w:tc>
          <w:tcPr>
            <w:tcW w:w="990" w:type="dxa"/>
          </w:tcPr>
          <w:p w14:paraId="2294ADAF" w14:textId="24883AC8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化学</w:t>
            </w:r>
          </w:p>
        </w:tc>
      </w:tr>
      <w:tr w:rsidR="00CC2D90" w14:paraId="29D6DABE" w14:textId="035D9D43" w:rsidTr="00CC2D90">
        <w:trPr>
          <w:trHeight w:val="1005"/>
        </w:trPr>
        <w:tc>
          <w:tcPr>
            <w:tcW w:w="1035" w:type="dxa"/>
          </w:tcPr>
          <w:p w14:paraId="4054BD38" w14:textId="77777777" w:rsidR="00077E13" w:rsidRDefault="00CC2D90" w:rsidP="00077E13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16人</w:t>
            </w:r>
          </w:p>
          <w:p w14:paraId="0A184BB7" w14:textId="611D6912" w:rsidR="00077E13" w:rsidRDefault="00077E13" w:rsidP="00077E13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华附</w:t>
            </w:r>
          </w:p>
          <w:p w14:paraId="4F5FD0B7" w14:textId="6192C193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</w:p>
        </w:tc>
        <w:tc>
          <w:tcPr>
            <w:tcW w:w="1320" w:type="dxa"/>
          </w:tcPr>
          <w:p w14:paraId="35A8842F" w14:textId="5B367349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21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200" w:type="dxa"/>
          </w:tcPr>
          <w:p w14:paraId="757DF103" w14:textId="44E1CE08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17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260" w:type="dxa"/>
          </w:tcPr>
          <w:p w14:paraId="40151D10" w14:textId="7F517C9B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22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350" w:type="dxa"/>
          </w:tcPr>
          <w:p w14:paraId="67CDA5FC" w14:textId="4C33241B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15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305" w:type="dxa"/>
          </w:tcPr>
          <w:p w14:paraId="75310034" w14:textId="17F00FDA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19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990" w:type="dxa"/>
          </w:tcPr>
          <w:p w14:paraId="3966BA14" w14:textId="6C6C445C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22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</w:tr>
      <w:tr w:rsidR="00CC2D90" w14:paraId="3EFBF72A" w14:textId="1AAED224" w:rsidTr="00CC2D90">
        <w:trPr>
          <w:trHeight w:val="1020"/>
        </w:trPr>
        <w:tc>
          <w:tcPr>
            <w:tcW w:w="1035" w:type="dxa"/>
          </w:tcPr>
          <w:p w14:paraId="2782B779" w14:textId="77777777" w:rsidR="00077E13" w:rsidRDefault="00CC2D90" w:rsidP="00077E13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29人</w:t>
            </w:r>
          </w:p>
          <w:p w14:paraId="1C9F20DF" w14:textId="1FBCC29D" w:rsidR="00077E13" w:rsidRDefault="00077E13" w:rsidP="00077E13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前六</w:t>
            </w:r>
          </w:p>
          <w:p w14:paraId="3725C4CE" w14:textId="0F1B907E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</w:p>
        </w:tc>
        <w:tc>
          <w:tcPr>
            <w:tcW w:w="1320" w:type="dxa"/>
          </w:tcPr>
          <w:p w14:paraId="4BA70168" w14:textId="0FEDA291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32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200" w:type="dxa"/>
          </w:tcPr>
          <w:p w14:paraId="4231780B" w14:textId="6753D6C6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29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260" w:type="dxa"/>
          </w:tcPr>
          <w:p w14:paraId="217D3293" w14:textId="2EFAA0C6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37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350" w:type="dxa"/>
          </w:tcPr>
          <w:p w14:paraId="2CF1581B" w14:textId="59C4903A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27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1305" w:type="dxa"/>
          </w:tcPr>
          <w:p w14:paraId="24346D96" w14:textId="505CC509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31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  <w:tc>
          <w:tcPr>
            <w:tcW w:w="990" w:type="dxa"/>
          </w:tcPr>
          <w:p w14:paraId="3FC07C2E" w14:textId="5C2B8511" w:rsidR="00CC2D90" w:rsidRDefault="00CC2D90" w:rsidP="00FF4E65">
            <w:pPr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33</w:t>
            </w:r>
            <w:r w:rsidR="00077E13">
              <w:rPr>
                <w:rFonts w:ascii="新宋体" w:eastAsia="新宋体" w:hAnsi="新宋体" w:hint="eastAsia"/>
                <w:sz w:val="24"/>
              </w:rPr>
              <w:t>人</w:t>
            </w:r>
          </w:p>
        </w:tc>
      </w:tr>
    </w:tbl>
    <w:p w14:paraId="1093795C" w14:textId="77777777" w:rsidR="009C3F6F" w:rsidRDefault="009C3F6F" w:rsidP="00FF4E65">
      <w:pPr>
        <w:ind w:firstLineChars="400" w:firstLine="960"/>
        <w:rPr>
          <w:rFonts w:ascii="新宋体" w:eastAsia="新宋体" w:hAnsi="新宋体"/>
          <w:sz w:val="24"/>
        </w:rPr>
      </w:pPr>
    </w:p>
    <w:p w14:paraId="0E3A666A" w14:textId="670384D0" w:rsidR="009C3F6F" w:rsidRDefault="009C3F6F" w:rsidP="00077E13">
      <w:pPr>
        <w:rPr>
          <w:rFonts w:ascii="新宋体" w:eastAsia="新宋体" w:hAnsi="新宋体"/>
          <w:sz w:val="24"/>
        </w:rPr>
      </w:pPr>
    </w:p>
    <w:p w14:paraId="0FD9323A" w14:textId="77777777" w:rsidR="00077E13" w:rsidRDefault="009C3F6F" w:rsidP="00FF4E65">
      <w:pPr>
        <w:ind w:firstLineChars="400" w:firstLine="96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3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③</w:t>
      </w:r>
      <w:r>
        <w:rPr>
          <w:rFonts w:ascii="新宋体" w:eastAsia="新宋体" w:hAnsi="新宋体"/>
          <w:sz w:val="24"/>
        </w:rPr>
        <w:fldChar w:fldCharType="end"/>
      </w:r>
      <w:r w:rsidR="00E12F8F" w:rsidRPr="00A77A25">
        <w:rPr>
          <w:rFonts w:ascii="新宋体" w:eastAsia="新宋体" w:hAnsi="新宋体"/>
          <w:sz w:val="24"/>
        </w:rPr>
        <w:t xml:space="preserve"> </w:t>
      </w:r>
      <w:r w:rsidR="00077E13">
        <w:rPr>
          <w:rFonts w:ascii="新宋体" w:eastAsia="新宋体" w:hAnsi="新宋体" w:hint="eastAsia"/>
          <w:sz w:val="24"/>
        </w:rPr>
        <w:t>指标临界分析</w:t>
      </w:r>
    </w:p>
    <w:p w14:paraId="31E7DC33" w14:textId="47CF52B9" w:rsidR="00077E13" w:rsidRPr="00077E13" w:rsidRDefault="00E12F8F" w:rsidP="00077E13">
      <w:pPr>
        <w:pStyle w:val="ab"/>
        <w:spacing w:before="0" w:beforeAutospacing="0" w:after="0" w:afterAutospacing="0"/>
      </w:pPr>
      <w:r w:rsidRPr="00A77A25">
        <w:rPr>
          <w:rFonts w:ascii="新宋体" w:eastAsia="新宋体" w:hAnsi="新宋体"/>
        </w:rPr>
        <w:t xml:space="preserve">    </w:t>
      </w:r>
      <w:r w:rsidRPr="00077E13">
        <w:rPr>
          <w:rFonts w:ascii="新宋体" w:eastAsia="新宋体" w:hAnsi="新宋体"/>
        </w:rPr>
        <w:t xml:space="preserve"> </w:t>
      </w:r>
      <w:r w:rsidR="00077E13">
        <w:rPr>
          <w:rFonts w:ascii="新宋体" w:eastAsia="新宋体" w:hAnsi="新宋体"/>
        </w:rPr>
        <w:t xml:space="preserve">    </w:t>
      </w:r>
      <w:r w:rsidR="00077E13" w:rsidRPr="00077E13">
        <w:rPr>
          <w:rFonts w:ascii="新宋体" w:eastAsia="新宋体" w:hAnsi="新宋体" w:hint="eastAsia"/>
        </w:rPr>
        <w:t>一模体现出的</w:t>
      </w:r>
      <w:r w:rsidR="00077E13" w:rsidRPr="00077E13">
        <w:rPr>
          <w:rFonts w:cs="+mn-cs" w:hint="eastAsia"/>
          <w:bCs/>
          <w:kern w:val="24"/>
        </w:rPr>
        <w:t>临界学生如下：</w:t>
      </w:r>
    </w:p>
    <w:p w14:paraId="5F97FFE4" w14:textId="49BF92D6" w:rsidR="00077E13" w:rsidRDefault="00077E13" w:rsidP="00077E13">
      <w:pPr>
        <w:widowControl/>
        <w:jc w:val="left"/>
        <w:rPr>
          <w:rFonts w:ascii="Franklin Gothic Book" w:eastAsia="华文楷体" w:hAnsi="Franklin Gothic Book" w:cs="+mn-cs" w:hint="eastAsia"/>
          <w:color w:val="000000"/>
          <w:kern w:val="24"/>
          <w:sz w:val="24"/>
        </w:rPr>
      </w:pPr>
      <w:r>
        <w:rPr>
          <w:rFonts w:ascii="Franklin Gothic Book" w:eastAsia="华文楷体" w:hAnsi="Franklin Gothic Book" w:cs="+mn-cs"/>
          <w:color w:val="000000"/>
          <w:kern w:val="24"/>
          <w:sz w:val="24"/>
        </w:rPr>
        <w:t xml:space="preserve">         </w:t>
      </w:r>
      <w:r>
        <w:rPr>
          <w:rFonts w:ascii="Franklin Gothic Book" w:eastAsia="华文楷体" w:hAnsi="Franklin Gothic Book" w:cs="+mn-cs" w:hint="eastAsia"/>
          <w:color w:val="000000"/>
          <w:kern w:val="24"/>
          <w:sz w:val="24"/>
        </w:rPr>
        <w:t>华附临界：</w:t>
      </w:r>
    </w:p>
    <w:p w14:paraId="26F75324" w14:textId="36172893" w:rsidR="00077E13" w:rsidRPr="00077E13" w:rsidRDefault="00077E13" w:rsidP="00077E13">
      <w:pPr>
        <w:widowControl/>
        <w:ind w:firstLineChars="1100" w:firstLine="2650"/>
        <w:jc w:val="left"/>
        <w:rPr>
          <w:rFonts w:ascii="宋体" w:hAnsi="宋体" w:cs="宋体"/>
          <w:kern w:val="0"/>
          <w:sz w:val="24"/>
        </w:rPr>
      </w:pP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语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数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英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政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物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化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体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总</w:t>
      </w:r>
      <w:r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 xml:space="preserve">  </w:t>
      </w:r>
      <w:r w:rsidRPr="00077E13">
        <w:rPr>
          <w:rFonts w:ascii="Franklin Gothic Book" w:eastAsia="华文楷体" w:hAnsi="宋体" w:cs="+mn-cs" w:hint="eastAsia"/>
          <w:b/>
          <w:bCs/>
          <w:color w:val="000000"/>
          <w:kern w:val="24"/>
          <w:sz w:val="24"/>
        </w:rPr>
        <w:t>级排</w:t>
      </w:r>
    </w:p>
    <w:p w14:paraId="793D51E8" w14:textId="77777777" w:rsidR="00077E13" w:rsidRPr="00077E13" w:rsidRDefault="00077E13" w:rsidP="00077E13">
      <w:pPr>
        <w:widowControl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201790918  向亦飞 128  130  134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74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87  93  60  706  158 </w:t>
      </w:r>
    </w:p>
    <w:p w14:paraId="407C3C93" w14:textId="77777777" w:rsidR="00077E13" w:rsidRPr="00077E13" w:rsidRDefault="00077E13" w:rsidP="00077E13">
      <w:pPr>
        <w:widowControl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201790928  陈弈君 120  139  138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73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88  86  60  704  165 </w:t>
      </w:r>
    </w:p>
    <w:p w14:paraId="792CA0A6" w14:textId="77777777" w:rsidR="00077E13" w:rsidRPr="00077E13" w:rsidRDefault="00077E13" w:rsidP="00077E13">
      <w:pPr>
        <w:widowControl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>201790942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 王禹燊 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>123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 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>136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 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133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73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 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>82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 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>93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 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>60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 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>700  184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  <w:lang w:eastAsia="zh-TW"/>
        </w:rPr>
        <w:t xml:space="preserve"> </w:t>
      </w:r>
    </w:p>
    <w:p w14:paraId="401C0AEC" w14:textId="77777777" w:rsidR="00077E13" w:rsidRPr="00077E13" w:rsidRDefault="00077E13" w:rsidP="00077E13">
      <w:pPr>
        <w:widowControl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201790919  熊一夫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106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142  136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73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93  92  60  702  176    </w:t>
      </w:r>
    </w:p>
    <w:p w14:paraId="60BED930" w14:textId="083890C8" w:rsidR="00077E13" w:rsidRPr="00077E13" w:rsidRDefault="00077E13" w:rsidP="00077E13">
      <w:pPr>
        <w:widowControl/>
        <w:jc w:val="left"/>
        <w:rPr>
          <w:rFonts w:ascii="新宋体" w:eastAsia="新宋体" w:hAnsi="新宋体" w:cs="+mn-cs"/>
          <w:color w:val="000000"/>
          <w:kern w:val="24"/>
          <w:sz w:val="24"/>
        </w:rPr>
      </w:pPr>
      <w:r>
        <w:rPr>
          <w:rFonts w:ascii="仿宋" w:eastAsia="仿宋" w:hAnsi="仿宋" w:cs="+mn-cs" w:hint="eastAsia"/>
          <w:color w:val="000000"/>
          <w:kern w:val="24"/>
          <w:sz w:val="24"/>
        </w:rPr>
        <w:t xml:space="preserve">         </w:t>
      </w:r>
      <w:r w:rsidRPr="00077E13">
        <w:rPr>
          <w:rFonts w:ascii="新宋体" w:eastAsia="新宋体" w:hAnsi="新宋体" w:cs="+mn-cs" w:hint="eastAsia"/>
          <w:color w:val="000000"/>
          <w:kern w:val="24"/>
          <w:sz w:val="24"/>
        </w:rPr>
        <w:t>前六临界：</w:t>
      </w:r>
    </w:p>
    <w:p w14:paraId="0EDBDB13" w14:textId="60EF8B46" w:rsidR="00077E13" w:rsidRPr="00077E13" w:rsidRDefault="00077E13" w:rsidP="00077E13">
      <w:pPr>
        <w:widowControl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201790927 朱芊羽  112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107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139  79  91  85  60  673  279</w:t>
      </w:r>
    </w:p>
    <w:p w14:paraId="23702B7D" w14:textId="77777777" w:rsidR="00077E13" w:rsidRPr="00077E13" w:rsidRDefault="00077E13" w:rsidP="00077E13">
      <w:pPr>
        <w:widowControl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201790904 高智源  112  129  138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68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87  90  60  684  250</w:t>
      </w:r>
    </w:p>
    <w:p w14:paraId="1D834318" w14:textId="77777777" w:rsidR="00077E13" w:rsidRDefault="00077E13" w:rsidP="00077E13">
      <w:pPr>
        <w:ind w:firstLineChars="200" w:firstLine="480"/>
        <w:rPr>
          <w:rFonts w:ascii="新宋体" w:eastAsia="新宋体" w:hAnsi="新宋体"/>
          <w:sz w:val="24"/>
        </w:rPr>
      </w:pP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201790941 李雨欣  126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117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139  80  85  </w:t>
      </w:r>
      <w:r w:rsidRPr="00077E13">
        <w:rPr>
          <w:rFonts w:ascii="仿宋" w:eastAsia="仿宋" w:hAnsi="仿宋" w:cs="+mn-cs" w:hint="eastAsia"/>
          <w:color w:val="FF0000"/>
          <w:kern w:val="24"/>
          <w:sz w:val="24"/>
        </w:rPr>
        <w:t>76</w:t>
      </w:r>
      <w:r w:rsidRPr="00077E13">
        <w:rPr>
          <w:rFonts w:ascii="仿宋" w:eastAsia="仿宋" w:hAnsi="仿宋" w:cs="+mn-cs" w:hint="eastAsia"/>
          <w:color w:val="000000"/>
          <w:kern w:val="24"/>
          <w:sz w:val="24"/>
        </w:rPr>
        <w:t xml:space="preserve">  60  683  253</w:t>
      </w:r>
      <w:r w:rsidR="00E12F8F" w:rsidRPr="00077E13">
        <w:rPr>
          <w:rFonts w:ascii="新宋体" w:eastAsia="新宋体" w:hAnsi="新宋体"/>
          <w:sz w:val="24"/>
        </w:rPr>
        <w:t xml:space="preserve">  </w:t>
      </w:r>
    </w:p>
    <w:p w14:paraId="0B7A463E" w14:textId="77777777" w:rsidR="009E340B" w:rsidRDefault="00077E13" w:rsidP="00077E13">
      <w:pPr>
        <w:ind w:firstLineChars="200" w:firstLine="48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 xml:space="preserve">      </w:t>
      </w:r>
    </w:p>
    <w:p w14:paraId="00E5DFD0" w14:textId="33691E4C" w:rsidR="003E0231" w:rsidRDefault="00077E13" w:rsidP="009E340B">
      <w:pPr>
        <w:ind w:firstLineChars="500" w:firstLine="120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大多数临界生政治需要提高，部分数学语文化学需要加强。</w:t>
      </w:r>
      <w:r w:rsidR="00E12F8F" w:rsidRPr="00077E13">
        <w:rPr>
          <w:rFonts w:ascii="新宋体" w:eastAsia="新宋体" w:hAnsi="新宋体"/>
          <w:sz w:val="24"/>
        </w:rPr>
        <w:t xml:space="preserve">  </w:t>
      </w:r>
    </w:p>
    <w:p w14:paraId="62BC1EA7" w14:textId="77777777" w:rsidR="003E0231" w:rsidRDefault="003E0231" w:rsidP="009E340B">
      <w:pPr>
        <w:ind w:firstLineChars="500" w:firstLine="1200"/>
        <w:rPr>
          <w:rFonts w:ascii="新宋体" w:eastAsia="新宋体" w:hAnsi="新宋体"/>
          <w:sz w:val="24"/>
        </w:rPr>
      </w:pPr>
    </w:p>
    <w:p w14:paraId="5CDEE1C4" w14:textId="77777777" w:rsidR="003E0231" w:rsidRDefault="003E0231" w:rsidP="003E0231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3．初三9班一模反映出来的阶段性问题：</w:t>
      </w:r>
    </w:p>
    <w:p w14:paraId="146346FF" w14:textId="5ABF456B" w:rsidR="003E0231" w:rsidRPr="003E0231" w:rsidRDefault="003E0231" w:rsidP="003E0231">
      <w:pPr>
        <w:pStyle w:val="ab"/>
        <w:spacing w:before="0" w:beforeAutospacing="0" w:after="0" w:afterAutospacing="0"/>
      </w:pPr>
      <w:r>
        <w:rPr>
          <w:rFonts w:ascii="新宋体" w:eastAsia="新宋体" w:hAnsi="新宋体"/>
        </w:rPr>
        <w:t xml:space="preserve">    </w:t>
      </w:r>
      <w:r>
        <w:rPr>
          <w:rFonts w:ascii="新宋体" w:eastAsia="新宋体" w:hAnsi="新宋体" w:hint="eastAsia"/>
        </w:rPr>
        <w:t>（1）</w:t>
      </w:r>
      <w:r w:rsidRPr="003E0231">
        <w:rPr>
          <w:rFonts w:cstheme="minorBidi" w:hint="eastAsia"/>
          <w:bCs/>
          <w:kern w:val="24"/>
        </w:rPr>
        <w:t>女生多，比较紧张，变通不够。</w:t>
      </w:r>
    </w:p>
    <w:p w14:paraId="3FA7678C" w14:textId="35722673" w:rsidR="003E0231" w:rsidRPr="003E0231" w:rsidRDefault="003E0231" w:rsidP="003E0231">
      <w:pPr>
        <w:pStyle w:val="ab"/>
        <w:spacing w:before="0" w:beforeAutospacing="0" w:after="0" w:afterAutospacing="0"/>
      </w:pPr>
      <w:r w:rsidRPr="003E0231">
        <w:rPr>
          <w:rFonts w:cstheme="minorBidi" w:hint="eastAsia"/>
          <w:bCs/>
          <w:kern w:val="24"/>
        </w:rPr>
        <w:t xml:space="preserve">  </w:t>
      </w:r>
      <w:r>
        <w:rPr>
          <w:rFonts w:cstheme="minorBidi"/>
          <w:bCs/>
          <w:kern w:val="24"/>
        </w:rPr>
        <w:t xml:space="preserve">      </w:t>
      </w:r>
      <w:r w:rsidRPr="003E0231">
        <w:rPr>
          <w:rFonts w:cstheme="minorBidi" w:hint="eastAsia"/>
          <w:bCs/>
          <w:kern w:val="24"/>
        </w:rPr>
        <w:t>以往区一模数学偏难，今年偏简单，卡住不敢下笔，觉得不会那么简单。</w:t>
      </w:r>
    </w:p>
    <w:p w14:paraId="143C4792" w14:textId="7254FA24" w:rsidR="003E0231" w:rsidRPr="003E0231" w:rsidRDefault="003E0231" w:rsidP="003E0231">
      <w:pPr>
        <w:pStyle w:val="ab"/>
        <w:spacing w:before="0" w:beforeAutospacing="0" w:after="0" w:afterAutospacing="0"/>
      </w:pPr>
      <w:r w:rsidRPr="003E0231">
        <w:rPr>
          <w:rFonts w:cstheme="minorBidi" w:hint="eastAsia"/>
          <w:bCs/>
          <w:kern w:val="24"/>
        </w:rPr>
        <w:t xml:space="preserve">  </w:t>
      </w:r>
      <w:r>
        <w:rPr>
          <w:rFonts w:cstheme="minorBidi"/>
          <w:bCs/>
          <w:kern w:val="24"/>
        </w:rPr>
        <w:t xml:space="preserve">      </w:t>
      </w:r>
      <w:r w:rsidRPr="003E0231">
        <w:rPr>
          <w:rFonts w:cstheme="minorBidi" w:hint="eastAsia"/>
          <w:bCs/>
          <w:kern w:val="24"/>
        </w:rPr>
        <w:t>以往大考栽过跟头，心态不好，持续栽跟头。</w:t>
      </w:r>
    </w:p>
    <w:p w14:paraId="67925A1E" w14:textId="0B511B8D" w:rsidR="003E0231" w:rsidRPr="003E0231" w:rsidRDefault="003E0231" w:rsidP="003E0231">
      <w:pPr>
        <w:pStyle w:val="ab"/>
        <w:spacing w:before="0" w:beforeAutospacing="0" w:after="0" w:afterAutospacing="0"/>
        <w:ind w:firstLineChars="200" w:firstLine="480"/>
      </w:pPr>
      <w:r>
        <w:rPr>
          <w:rFonts w:cstheme="minorBidi" w:hint="eastAsia"/>
          <w:bCs/>
          <w:kern w:val="24"/>
        </w:rPr>
        <w:t>（2）</w:t>
      </w:r>
      <w:r w:rsidRPr="003E0231">
        <w:rPr>
          <w:rFonts w:cstheme="minorBidi" w:hint="eastAsia"/>
          <w:bCs/>
          <w:kern w:val="24"/>
        </w:rPr>
        <w:t>部分女生知识掌握不到位，刻苦用功在表面，或者方法不对，没有结果。</w:t>
      </w:r>
    </w:p>
    <w:p w14:paraId="749825EF" w14:textId="4ADA6484" w:rsidR="003E0231" w:rsidRPr="003E0231" w:rsidRDefault="003E0231" w:rsidP="003E0231">
      <w:pPr>
        <w:pStyle w:val="ab"/>
        <w:spacing w:before="0" w:beforeAutospacing="0" w:after="0" w:afterAutospacing="0"/>
        <w:ind w:firstLineChars="200" w:firstLine="480"/>
      </w:pPr>
      <w:r>
        <w:rPr>
          <w:rFonts w:cstheme="minorBidi" w:hint="eastAsia"/>
          <w:bCs/>
          <w:kern w:val="24"/>
        </w:rPr>
        <w:t>（3）</w:t>
      </w:r>
      <w:r w:rsidRPr="003E0231">
        <w:rPr>
          <w:rFonts w:cstheme="minorBidi" w:hint="eastAsia"/>
          <w:bCs/>
          <w:kern w:val="24"/>
        </w:rPr>
        <w:t>部分男生仍旧缺乏中考意识。</w:t>
      </w:r>
    </w:p>
    <w:p w14:paraId="0BF43764" w14:textId="55DA3966" w:rsidR="003E0231" w:rsidRPr="003E0231" w:rsidRDefault="003E0231" w:rsidP="003E0231">
      <w:pPr>
        <w:pStyle w:val="ab"/>
        <w:spacing w:before="0" w:beforeAutospacing="0" w:after="0" w:afterAutospacing="0"/>
        <w:ind w:firstLineChars="200" w:firstLine="480"/>
      </w:pPr>
      <w:r>
        <w:rPr>
          <w:rFonts w:cstheme="minorBidi" w:hint="eastAsia"/>
          <w:bCs/>
          <w:kern w:val="24"/>
        </w:rPr>
        <w:t>（4）</w:t>
      </w:r>
      <w:r w:rsidRPr="003E0231">
        <w:rPr>
          <w:rFonts w:cstheme="minorBidi" w:hint="eastAsia"/>
          <w:bCs/>
          <w:kern w:val="24"/>
        </w:rPr>
        <w:t>部分学生偏科，时间分配不合理。</w:t>
      </w:r>
    </w:p>
    <w:p w14:paraId="32FDAAA8" w14:textId="6885AFC5" w:rsidR="003E0231" w:rsidRDefault="003E0231" w:rsidP="003E0231">
      <w:pPr>
        <w:pStyle w:val="ab"/>
        <w:spacing w:before="0" w:beforeAutospacing="0" w:after="0" w:afterAutospacing="0"/>
        <w:ind w:firstLineChars="200" w:firstLine="480"/>
        <w:rPr>
          <w:rFonts w:cstheme="minorBidi"/>
          <w:bCs/>
          <w:kern w:val="24"/>
        </w:rPr>
      </w:pPr>
      <w:r>
        <w:rPr>
          <w:rFonts w:cstheme="minorBidi" w:hint="eastAsia"/>
          <w:bCs/>
          <w:kern w:val="24"/>
        </w:rPr>
        <w:t>（5）</w:t>
      </w:r>
      <w:r w:rsidRPr="003E0231">
        <w:rPr>
          <w:rFonts w:cstheme="minorBidi" w:hint="eastAsia"/>
          <w:bCs/>
          <w:kern w:val="24"/>
        </w:rPr>
        <w:t>整体有疲惫，有浮躁，心不够静。</w:t>
      </w:r>
    </w:p>
    <w:p w14:paraId="13EA9A5A" w14:textId="77777777" w:rsidR="003E0231" w:rsidRDefault="003E0231" w:rsidP="003E0231">
      <w:pPr>
        <w:pStyle w:val="ab"/>
        <w:spacing w:before="0" w:beforeAutospacing="0" w:after="0" w:afterAutospacing="0"/>
        <w:rPr>
          <w:rFonts w:cstheme="minorBidi"/>
          <w:bCs/>
          <w:kern w:val="24"/>
        </w:rPr>
      </w:pPr>
      <w:r>
        <w:rPr>
          <w:rFonts w:cstheme="minorBidi" w:hint="eastAsia"/>
          <w:bCs/>
          <w:kern w:val="24"/>
        </w:rPr>
        <w:t xml:space="preserve"> </w:t>
      </w:r>
      <w:r w:rsidRPr="003E0231">
        <w:rPr>
          <w:rFonts w:cstheme="minorBidi"/>
          <w:bCs/>
          <w:kern w:val="24"/>
        </w:rPr>
        <w:t xml:space="preserve">  </w:t>
      </w:r>
    </w:p>
    <w:p w14:paraId="4E67ED24" w14:textId="31228239" w:rsidR="003E0231" w:rsidRPr="003E0231" w:rsidRDefault="003E0231" w:rsidP="003E0231">
      <w:pPr>
        <w:pStyle w:val="ab"/>
        <w:spacing w:before="0" w:beforeAutospacing="0" w:after="0" w:afterAutospacing="0"/>
      </w:pPr>
      <w:r w:rsidRPr="003E0231">
        <w:rPr>
          <w:rFonts w:cs="+mn-cs" w:hint="eastAsia"/>
          <w:b/>
          <w:bCs/>
          <w:kern w:val="24"/>
        </w:rPr>
        <w:t>需要关注的学生如下：</w:t>
      </w:r>
    </w:p>
    <w:p w14:paraId="5BFBEFCB" w14:textId="77777777" w:rsidR="00DC6D5B" w:rsidRDefault="003E0231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  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             </w:t>
      </w:r>
    </w:p>
    <w:p w14:paraId="04016D93" w14:textId="62366635" w:rsidR="003E0231" w:rsidRPr="003E0231" w:rsidRDefault="003E0231" w:rsidP="00620957">
      <w:pPr>
        <w:widowControl/>
        <w:ind w:firstLineChars="900" w:firstLine="2168"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语</w:t>
      </w:r>
      <w:r w:rsidR="00846FD4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数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英</w:t>
      </w:r>
      <w:r w:rsidR="00846FD4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政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物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化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体</w:t>
      </w:r>
      <w:r w:rsidR="00846FD4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总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 xml:space="preserve">   </w:t>
      </w:r>
      <w:r w:rsidRPr="003E0231">
        <w:rPr>
          <w:rFonts w:ascii="Franklin Gothic Book" w:eastAsia="华文楷体" w:hAnsi="宋体" w:cs="+mn-cs" w:hint="eastAsia"/>
          <w:b/>
          <w:bCs/>
          <w:kern w:val="24"/>
          <w:sz w:val="24"/>
        </w:rPr>
        <w:t>级排</w:t>
      </w:r>
    </w:p>
    <w:p w14:paraId="259D9DCA" w14:textId="34B5E4D6" w:rsidR="003E0231" w:rsidRDefault="003E0231" w:rsidP="003E0231">
      <w:pPr>
        <w:widowControl/>
        <w:jc w:val="left"/>
        <w:rPr>
          <w:rFonts w:ascii="Franklin Gothic Book" w:eastAsia="华文楷体" w:hAnsi="宋体" w:cs="+mn-cs"/>
          <w:kern w:val="24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201790935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项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越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107  126  135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65  83  88  60  664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303</w:t>
      </w:r>
    </w:p>
    <w:p w14:paraId="32394E25" w14:textId="505FC7DF" w:rsidR="00DC6D5B" w:rsidRPr="003E0231" w:rsidRDefault="00DC6D5B" w:rsidP="003E0231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fldChar w:fldCharType="begin"/>
      </w:r>
      <w:r>
        <w:rPr>
          <w:rFonts w:ascii="宋体" w:hAnsi="宋体" w:cs="宋体"/>
          <w:kern w:val="0"/>
          <w:sz w:val="24"/>
        </w:rPr>
        <w:instrText xml:space="preserve"> </w:instrText>
      </w:r>
      <w:r>
        <w:rPr>
          <w:rFonts w:ascii="宋体" w:hAnsi="宋体" w:cs="宋体" w:hint="eastAsia"/>
          <w:kern w:val="0"/>
          <w:sz w:val="24"/>
        </w:rPr>
        <w:instrText>= 1 \* GB3</w:instrText>
      </w:r>
      <w:r>
        <w:rPr>
          <w:rFonts w:ascii="宋体" w:hAnsi="宋体" w:cs="宋体"/>
          <w:kern w:val="0"/>
          <w:sz w:val="24"/>
        </w:rPr>
        <w:instrText xml:space="preserve"> </w:instrText>
      </w:r>
      <w:r>
        <w:rPr>
          <w:rFonts w:ascii="宋体" w:hAnsi="宋体" w:cs="宋体"/>
          <w:kern w:val="0"/>
          <w:sz w:val="24"/>
        </w:rPr>
        <w:fldChar w:fldCharType="separate"/>
      </w:r>
      <w:r>
        <w:rPr>
          <w:rFonts w:ascii="宋体" w:hAnsi="宋体" w:cs="宋体" w:hint="eastAsia"/>
          <w:noProof/>
          <w:kern w:val="0"/>
          <w:sz w:val="24"/>
        </w:rPr>
        <w:t>①</w:t>
      </w:r>
      <w:r>
        <w:rPr>
          <w:rFonts w:ascii="宋体" w:hAnsi="宋体" w:cs="宋体"/>
          <w:kern w:val="0"/>
          <w:sz w:val="24"/>
        </w:rPr>
        <w:fldChar w:fldCharType="end"/>
      </w:r>
      <w:r>
        <w:rPr>
          <w:rFonts w:ascii="宋体" w:hAnsi="宋体" w:cs="宋体" w:hint="eastAsia"/>
          <w:kern w:val="0"/>
          <w:sz w:val="24"/>
        </w:rPr>
        <w:t>该生能力强，多次大考年级前100，大考栽跟头过，心理有波动。但平时学习马虎，作业质量不高，不踏实。</w:t>
      </w:r>
    </w:p>
    <w:p w14:paraId="74180D96" w14:textId="77777777" w:rsidR="00DC6D5B" w:rsidRDefault="00DC6D5B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</w:p>
    <w:p w14:paraId="54A81C2C" w14:textId="77777777" w:rsidR="00DC6D5B" w:rsidRDefault="00DC6D5B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</w:p>
    <w:p w14:paraId="4D1C9448" w14:textId="77777777" w:rsidR="00DC6D5B" w:rsidRDefault="00DC6D5B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</w:p>
    <w:p w14:paraId="048760A2" w14:textId="77777777" w:rsidR="00DC6D5B" w:rsidRDefault="00DC6D5B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</w:p>
    <w:p w14:paraId="151C36B3" w14:textId="77777777" w:rsidR="00DC6D5B" w:rsidRDefault="00DC6D5B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</w:p>
    <w:p w14:paraId="2ABB15CB" w14:textId="5892DC59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201790932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李昕颐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109  109  135  70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81  82  59  645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323</w:t>
      </w:r>
    </w:p>
    <w:p w14:paraId="663FC431" w14:textId="10B1DB15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201790930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龚韵幸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111  120  137  76  86  76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60  666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300</w:t>
      </w:r>
    </w:p>
    <w:p w14:paraId="37567587" w14:textId="20BE64AA" w:rsidR="003E0231" w:rsidRDefault="003E0231" w:rsidP="003E0231">
      <w:pPr>
        <w:widowControl/>
        <w:jc w:val="left"/>
        <w:rPr>
          <w:rFonts w:ascii="Franklin Gothic Book" w:eastAsia="华文楷体" w:hAnsi="宋体" w:cs="+mn-cs"/>
          <w:kern w:val="24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201790901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艾子楚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115   93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139  75  88  78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60  648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318</w:t>
      </w:r>
      <w:r w:rsidRPr="003E0231">
        <w:rPr>
          <w:rFonts w:ascii="Franklin Gothic Book" w:eastAsia="华文楷体" w:hAnsi="宋体" w:cs="+mn-cs" w:hint="eastAsia"/>
          <w:kern w:val="24"/>
          <w:sz w:val="24"/>
        </w:rPr>
        <w:t xml:space="preserve">  </w:t>
      </w:r>
    </w:p>
    <w:p w14:paraId="4328A44D" w14:textId="3EE5D70F" w:rsidR="00DC6D5B" w:rsidRPr="003E0231" w:rsidRDefault="00DC6D5B" w:rsidP="003E0231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Franklin Gothic Book" w:eastAsia="华文楷体" w:hAnsi="宋体" w:cs="+mn-cs"/>
          <w:kern w:val="24"/>
          <w:sz w:val="24"/>
        </w:rPr>
        <w:fldChar w:fldCharType="begin"/>
      </w:r>
      <w:r>
        <w:rPr>
          <w:rFonts w:ascii="Franklin Gothic Book" w:eastAsia="华文楷体" w:hAnsi="宋体" w:cs="+mn-cs"/>
          <w:kern w:val="24"/>
          <w:sz w:val="24"/>
        </w:rPr>
        <w:instrText xml:space="preserve"> </w:instrText>
      </w:r>
      <w:r>
        <w:rPr>
          <w:rFonts w:ascii="Franklin Gothic Book" w:eastAsia="华文楷体" w:hAnsi="宋体" w:cs="+mn-cs" w:hint="eastAsia"/>
          <w:kern w:val="24"/>
          <w:sz w:val="24"/>
        </w:rPr>
        <w:instrText>= 2 \* GB3</w:instrText>
      </w:r>
      <w:r>
        <w:rPr>
          <w:rFonts w:ascii="Franklin Gothic Book" w:eastAsia="华文楷体" w:hAnsi="宋体" w:cs="+mn-cs"/>
          <w:kern w:val="24"/>
          <w:sz w:val="24"/>
        </w:rPr>
        <w:instrText xml:space="preserve"> </w:instrText>
      </w:r>
      <w:r>
        <w:rPr>
          <w:rFonts w:ascii="Franklin Gothic Book" w:eastAsia="华文楷体" w:hAnsi="宋体" w:cs="+mn-cs"/>
          <w:kern w:val="24"/>
          <w:sz w:val="24"/>
        </w:rPr>
        <w:fldChar w:fldCharType="separate"/>
      </w:r>
      <w:r>
        <w:rPr>
          <w:rFonts w:ascii="Franklin Gothic Book" w:eastAsia="华文楷体" w:hAnsi="宋体" w:cs="+mn-cs" w:hint="eastAsia"/>
          <w:noProof/>
          <w:kern w:val="24"/>
          <w:sz w:val="24"/>
        </w:rPr>
        <w:t>②</w:t>
      </w:r>
      <w:r>
        <w:rPr>
          <w:rFonts w:ascii="Franklin Gothic Book" w:eastAsia="华文楷体" w:hAnsi="宋体" w:cs="+mn-cs"/>
          <w:kern w:val="24"/>
          <w:sz w:val="24"/>
        </w:rPr>
        <w:fldChar w:fldCharType="end"/>
      </w:r>
      <w:r>
        <w:rPr>
          <w:rFonts w:ascii="Franklin Gothic Book" w:eastAsia="华文楷体" w:hAnsi="宋体" w:cs="+mn-cs" w:hint="eastAsia"/>
          <w:kern w:val="24"/>
          <w:sz w:val="24"/>
        </w:rPr>
        <w:t>此三位学生学习方法不对，或者学习浮于表面，没有学进去。从初一开始到现在，看着刻苦用功，但结果不理想。</w:t>
      </w:r>
    </w:p>
    <w:p w14:paraId="07E594B8" w14:textId="77777777" w:rsidR="00DC6D5B" w:rsidRDefault="00DC6D5B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</w:p>
    <w:p w14:paraId="4F20A369" w14:textId="3BCDCBE6" w:rsidR="00DC6D5B" w:rsidRDefault="00DC6D5B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  <w:r>
        <w:rPr>
          <w:rFonts w:ascii="Franklin Gothic Book" w:eastAsia="华文楷体" w:hAnsi="Franklin Gothic Book" w:cs="+mn-cs" w:hint="eastAsia"/>
          <w:kern w:val="24"/>
          <w:sz w:val="24"/>
        </w:rPr>
        <w:fldChar w:fldCharType="begin"/>
      </w:r>
      <w:r>
        <w:rPr>
          <w:rFonts w:ascii="Franklin Gothic Book" w:eastAsia="华文楷体" w:hAnsi="Franklin Gothic Book" w:cs="+mn-cs" w:hint="eastAsia"/>
          <w:kern w:val="24"/>
          <w:sz w:val="24"/>
        </w:rPr>
        <w:instrText xml:space="preserve"> = 3 \* GB3 </w:instrText>
      </w:r>
      <w:r>
        <w:rPr>
          <w:rFonts w:ascii="Franklin Gothic Book" w:eastAsia="华文楷体" w:hAnsi="Franklin Gothic Book" w:cs="+mn-cs" w:hint="eastAsia"/>
          <w:kern w:val="24"/>
          <w:sz w:val="24"/>
        </w:rPr>
        <w:fldChar w:fldCharType="separate"/>
      </w:r>
      <w:r>
        <w:rPr>
          <w:rFonts w:ascii="Franklin Gothic Book" w:eastAsia="华文楷体" w:hAnsi="Franklin Gothic Book" w:cs="+mn-cs" w:hint="eastAsia"/>
          <w:noProof/>
          <w:kern w:val="24"/>
          <w:sz w:val="24"/>
        </w:rPr>
        <w:t>③</w:t>
      </w:r>
      <w:r>
        <w:rPr>
          <w:rFonts w:ascii="Franklin Gothic Book" w:eastAsia="华文楷体" w:hAnsi="Franklin Gothic Book" w:cs="+mn-cs" w:hint="eastAsia"/>
          <w:kern w:val="24"/>
          <w:sz w:val="24"/>
        </w:rPr>
        <w:fldChar w:fldCharType="end"/>
      </w:r>
      <w:r>
        <w:rPr>
          <w:rFonts w:ascii="Franklin Gothic Book" w:eastAsia="华文楷体" w:hAnsi="Franklin Gothic Book" w:cs="+mn-cs" w:hint="eastAsia"/>
          <w:kern w:val="24"/>
          <w:sz w:val="24"/>
        </w:rPr>
        <w:t>不同学科偏科的学生：</w:t>
      </w:r>
    </w:p>
    <w:p w14:paraId="0AE77AD6" w14:textId="7395A67B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201790941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李雨欣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126  117  139  80  85  76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60  683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253</w:t>
      </w:r>
      <w:r w:rsidRPr="003E0231">
        <w:rPr>
          <w:rFonts w:ascii="Franklin Gothic Book" w:eastAsia="华文楷体" w:hAnsi="宋体" w:cs="+mn-cs" w:hint="eastAsia"/>
          <w:kern w:val="24"/>
          <w:sz w:val="24"/>
        </w:rPr>
        <w:t xml:space="preserve">   </w:t>
      </w:r>
    </w:p>
    <w:p w14:paraId="6D601F75" w14:textId="354FE3D5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201790904 </w:t>
      </w:r>
      <w:r w:rsidRPr="003E0231">
        <w:rPr>
          <w:rFonts w:ascii="Franklin Gothic Book" w:eastAsia="华文楷体" w:hAnsi="宋体" w:cs="+mn-cs" w:hint="eastAsia"/>
          <w:kern w:val="24"/>
          <w:sz w:val="24"/>
        </w:rPr>
        <w:t>高智源</w:t>
      </w:r>
      <w:r w:rsidRPr="003E0231">
        <w:rPr>
          <w:rFonts w:ascii="Franklin Gothic Book" w:eastAsia="华文楷体" w:hAnsi="宋体" w:cs="+mn-cs" w:hint="eastAsia"/>
          <w:kern w:val="24"/>
          <w:sz w:val="24"/>
        </w:rPr>
        <w:t xml:space="preserve">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112  129  138  68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87  90  60  684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250    </w:t>
      </w:r>
    </w:p>
    <w:p w14:paraId="1BA3C2CB" w14:textId="0918F625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201790919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熊一夫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106  142  136  73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93  92  60  702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176    </w:t>
      </w:r>
    </w:p>
    <w:p w14:paraId="74749FD0" w14:textId="601E11D3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201790937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杨天铎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108  122  138  71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83  85  60  667 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297</w:t>
      </w:r>
    </w:p>
    <w:p w14:paraId="3923E600" w14:textId="3FA386DA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201790914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乔成烨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109  128  141  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79  93  89   60  699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194</w:t>
      </w:r>
    </w:p>
    <w:p w14:paraId="313B5628" w14:textId="65ADC8B3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201790909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梁悦然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123  126  137  71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88  86   60  691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225 </w:t>
      </w:r>
    </w:p>
    <w:p w14:paraId="4C65134C" w14:textId="3F5358BF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201790920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徐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锐</w:t>
      </w:r>
      <w:r w:rsidR="00846FD4">
        <w:rPr>
          <w:rFonts w:ascii="Franklin Gothic Book" w:eastAsia="华文楷体" w:hAnsi="Franklin Gothic Book" w:cs="+mn-cs" w:hint="eastAsia"/>
          <w:kern w:val="24"/>
          <w:sz w:val="24"/>
        </w:rPr>
        <w:t xml:space="preserve">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118  117  136  76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98  90   60  695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210 </w:t>
      </w:r>
    </w:p>
    <w:p w14:paraId="5CA2317C" w14:textId="072EAAA5" w:rsidR="003E0231" w:rsidRPr="003E0231" w:rsidRDefault="003E0231" w:rsidP="003E0231">
      <w:pPr>
        <w:widowControl/>
        <w:jc w:val="left"/>
        <w:rPr>
          <w:rFonts w:ascii="宋体" w:hAnsi="宋体" w:cs="宋体"/>
          <w:kern w:val="0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201790940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黄子璇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124  127  141  68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83  84   60  687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236 </w:t>
      </w:r>
    </w:p>
    <w:p w14:paraId="55514AF2" w14:textId="7C76D0D5" w:rsidR="003E0231" w:rsidRDefault="003E0231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201790908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李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骐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 xml:space="preserve"> 115  113  138  73  82  72</w:t>
      </w:r>
      <w:r w:rsidR="00846FD4">
        <w:rPr>
          <w:rFonts w:ascii="Franklin Gothic Book" w:eastAsia="华文楷体" w:hAnsi="Franklin Gothic Book" w:cs="+mn-cs"/>
          <w:kern w:val="24"/>
          <w:sz w:val="24"/>
        </w:rPr>
        <w:t xml:space="preserve">   60  653  </w:t>
      </w:r>
      <w:r w:rsidRPr="003E0231">
        <w:rPr>
          <w:rFonts w:ascii="Franklin Gothic Book" w:eastAsia="华文楷体" w:hAnsi="Franklin Gothic Book" w:cs="+mn-cs"/>
          <w:kern w:val="24"/>
          <w:sz w:val="24"/>
        </w:rPr>
        <w:t>311</w:t>
      </w:r>
    </w:p>
    <w:p w14:paraId="7536695F" w14:textId="77777777" w:rsidR="003C5527" w:rsidRDefault="003C5527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</w:p>
    <w:p w14:paraId="690E3C91" w14:textId="242C60B5" w:rsidR="00DC6D5B" w:rsidRPr="003E0231" w:rsidRDefault="00DC6D5B" w:rsidP="003E0231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fldChar w:fldCharType="begin"/>
      </w:r>
      <w:r>
        <w:rPr>
          <w:rFonts w:ascii="宋体" w:hAnsi="宋体" w:cs="宋体"/>
          <w:kern w:val="0"/>
          <w:sz w:val="24"/>
        </w:rPr>
        <w:instrText xml:space="preserve"> </w:instrText>
      </w:r>
      <w:r>
        <w:rPr>
          <w:rFonts w:ascii="宋体" w:hAnsi="宋体" w:cs="宋体" w:hint="eastAsia"/>
          <w:kern w:val="0"/>
          <w:sz w:val="24"/>
        </w:rPr>
        <w:instrText>= 4 \* GB3</w:instrText>
      </w:r>
      <w:r>
        <w:rPr>
          <w:rFonts w:ascii="宋体" w:hAnsi="宋体" w:cs="宋体"/>
          <w:kern w:val="0"/>
          <w:sz w:val="24"/>
        </w:rPr>
        <w:instrText xml:space="preserve"> </w:instrText>
      </w:r>
      <w:r>
        <w:rPr>
          <w:rFonts w:ascii="宋体" w:hAnsi="宋体" w:cs="宋体"/>
          <w:kern w:val="0"/>
          <w:sz w:val="24"/>
        </w:rPr>
        <w:fldChar w:fldCharType="separate"/>
      </w:r>
      <w:r>
        <w:rPr>
          <w:rFonts w:ascii="宋体" w:hAnsi="宋体" w:cs="宋体" w:hint="eastAsia"/>
          <w:noProof/>
          <w:kern w:val="0"/>
          <w:sz w:val="24"/>
        </w:rPr>
        <w:t>④</w:t>
      </w:r>
      <w:r>
        <w:rPr>
          <w:rFonts w:ascii="宋体" w:hAnsi="宋体" w:cs="宋体"/>
          <w:kern w:val="0"/>
          <w:sz w:val="24"/>
        </w:rPr>
        <w:fldChar w:fldCharType="end"/>
      </w:r>
      <w:r w:rsidR="003C5527">
        <w:rPr>
          <w:rFonts w:ascii="宋体" w:hAnsi="宋体" w:cs="宋体" w:hint="eastAsia"/>
          <w:kern w:val="0"/>
          <w:sz w:val="24"/>
        </w:rPr>
        <w:t>9班2个</w:t>
      </w:r>
      <w:r w:rsidR="00C96B79">
        <w:rPr>
          <w:rFonts w:ascii="宋体" w:hAnsi="宋体" w:cs="宋体" w:hint="eastAsia"/>
          <w:kern w:val="0"/>
          <w:sz w:val="24"/>
        </w:rPr>
        <w:t>入学</w:t>
      </w:r>
      <w:r w:rsidR="003C5527">
        <w:rPr>
          <w:rFonts w:ascii="宋体" w:hAnsi="宋体" w:cs="宋体" w:hint="eastAsia"/>
          <w:kern w:val="0"/>
          <w:sz w:val="24"/>
        </w:rPr>
        <w:t>基础较弱学生，其中何柏霖同学为专业足球运动员，总分550+可以进华附，一模成绩合格，稳定成绩的同时数学科可以再提升。杨雯哲同学心不在学习上，但有及格的能力，力争各科及格，不拖太多后</w:t>
      </w:r>
      <w:r w:rsidR="0001289A">
        <w:rPr>
          <w:rFonts w:ascii="宋体" w:hAnsi="宋体" w:cs="宋体" w:hint="eastAsia"/>
          <w:kern w:val="0"/>
          <w:sz w:val="24"/>
        </w:rPr>
        <w:t>腿</w:t>
      </w:r>
      <w:r w:rsidR="003C5527">
        <w:rPr>
          <w:rFonts w:ascii="宋体" w:hAnsi="宋体" w:cs="宋体" w:hint="eastAsia"/>
          <w:kern w:val="0"/>
          <w:sz w:val="24"/>
        </w:rPr>
        <w:t>。</w:t>
      </w:r>
    </w:p>
    <w:p w14:paraId="14D49630" w14:textId="3A927978" w:rsidR="000E1BF2" w:rsidRDefault="000E1BF2" w:rsidP="003E0231">
      <w:pPr>
        <w:widowControl/>
        <w:jc w:val="left"/>
        <w:rPr>
          <w:rFonts w:ascii="Franklin Gothic Book" w:eastAsia="华文楷体" w:hAnsi="Franklin Gothic Book" w:cs="+mn-cs" w:hint="eastAsia"/>
          <w:kern w:val="24"/>
          <w:sz w:val="24"/>
        </w:rPr>
      </w:pPr>
      <w:bookmarkStart w:id="0" w:name="_GoBack"/>
      <w:bookmarkEnd w:id="0"/>
    </w:p>
    <w:p w14:paraId="0DFD0A2A" w14:textId="38EEDDC0" w:rsidR="000E1BF2" w:rsidRPr="000E1BF2" w:rsidRDefault="000E1BF2" w:rsidP="000E1BF2">
      <w:pPr>
        <w:widowControl/>
        <w:spacing w:line="225" w:lineRule="auto"/>
        <w:jc w:val="left"/>
        <w:rPr>
          <w:rFonts w:ascii="宋体" w:hAnsi="宋体" w:cs="宋体"/>
          <w:kern w:val="0"/>
          <w:sz w:val="24"/>
        </w:rPr>
      </w:pPr>
      <w:r w:rsidRPr="000E1BF2">
        <w:rPr>
          <w:rFonts w:ascii="Franklin Gothic Book" w:eastAsia="华文楷体" w:hAnsi="Franklin Gothic Book" w:cs="+mn-cs" w:hint="eastAsia"/>
          <w:kern w:val="24"/>
          <w:sz w:val="24"/>
        </w:rPr>
        <w:t>总结：</w:t>
      </w:r>
      <w:r w:rsidRPr="000E1BF2">
        <w:rPr>
          <w:rFonts w:ascii="宋体" w:hAnsi="宋体" w:cs="+mn-cs" w:hint="eastAsia"/>
          <w:kern w:val="24"/>
          <w:position w:val="1"/>
          <w:sz w:val="24"/>
        </w:rPr>
        <w:t>三年来，</w:t>
      </w:r>
      <w:r>
        <w:rPr>
          <w:rFonts w:ascii="宋体" w:hAnsi="宋体" w:cs="+mn-cs" w:hint="eastAsia"/>
          <w:kern w:val="24"/>
          <w:position w:val="1"/>
          <w:sz w:val="24"/>
        </w:rPr>
        <w:t>9班</w:t>
      </w:r>
      <w:r w:rsidRPr="000E1BF2">
        <w:rPr>
          <w:rFonts w:ascii="宋体" w:hAnsi="宋体" w:cs="+mn-cs" w:hint="eastAsia"/>
          <w:kern w:val="24"/>
          <w:position w:val="1"/>
          <w:sz w:val="24"/>
        </w:rPr>
        <w:t>成绩稳定，没有大起大落。中考目标一定能完成。力争更多优生高分段学生，减少弱生。活跃有秩序的班级，稳中争取更优秀。</w:t>
      </w:r>
    </w:p>
    <w:p w14:paraId="204AB5C1" w14:textId="6B51BEE8" w:rsidR="000E1BF2" w:rsidRPr="003E0231" w:rsidRDefault="000E1BF2" w:rsidP="003E0231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70CBE638" w14:textId="432F6E37" w:rsidR="003E0231" w:rsidRPr="003E0231" w:rsidRDefault="003E0231" w:rsidP="003E0231">
      <w:pPr>
        <w:pStyle w:val="ab"/>
        <w:spacing w:before="0" w:beforeAutospacing="0" w:after="0" w:afterAutospacing="0"/>
      </w:pPr>
    </w:p>
    <w:p w14:paraId="33D9BF31" w14:textId="7E74AB5C" w:rsidR="00DD0BCE" w:rsidRPr="00A77A25" w:rsidRDefault="00E12F8F" w:rsidP="003E0231">
      <w:pPr>
        <w:rPr>
          <w:rFonts w:ascii="新宋体" w:eastAsia="新宋体" w:hAnsi="新宋体"/>
          <w:sz w:val="30"/>
          <w:szCs w:val="30"/>
        </w:rPr>
      </w:pPr>
      <w:r w:rsidRPr="003E0231">
        <w:rPr>
          <w:rFonts w:ascii="新宋体" w:eastAsia="新宋体" w:hAnsi="新宋体"/>
          <w:sz w:val="24"/>
        </w:rPr>
        <w:t xml:space="preserve">                                 </w:t>
      </w:r>
      <w:r w:rsidRPr="00A77A25">
        <w:rPr>
          <w:rFonts w:ascii="新宋体" w:eastAsia="新宋体" w:hAnsi="新宋体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D0BCE" w:rsidRPr="00A77A25">
      <w:headerReference w:type="default" r:id="rId9"/>
      <w:footerReference w:type="default" r:id="rId10"/>
      <w:pgSz w:w="11906" w:h="16838"/>
      <w:pgMar w:top="1440" w:right="1080" w:bottom="1440" w:left="1080" w:header="907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EEA52" w14:textId="77777777" w:rsidR="00FB05FA" w:rsidRDefault="00FB05FA">
      <w:r>
        <w:separator/>
      </w:r>
    </w:p>
  </w:endnote>
  <w:endnote w:type="continuationSeparator" w:id="0">
    <w:p w14:paraId="2E4FEB09" w14:textId="77777777" w:rsidR="00FB05FA" w:rsidRDefault="00FB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.PingFang SC">
    <w:altName w:val="宋体"/>
    <w:charset w:val="86"/>
    <w:family w:val="auto"/>
    <w:pitch w:val="default"/>
    <w:sig w:usb0="00000000" w:usb1="00000000" w:usb2="00000010" w:usb3="00000000" w:csb0="00040000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楷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0999909"/>
      <w:docPartObj>
        <w:docPartGallery w:val="Page Numbers (Bottom of Page)"/>
        <w:docPartUnique/>
      </w:docPartObj>
    </w:sdtPr>
    <w:sdtEndPr/>
    <w:sdtContent>
      <w:p w14:paraId="1498AB9B" w14:textId="3BE388DB" w:rsidR="00895DB9" w:rsidRDefault="00895DB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DB3" w:rsidRPr="00480DB3">
          <w:rPr>
            <w:noProof/>
            <w:lang w:val="zh-CN"/>
          </w:rPr>
          <w:t>4</w:t>
        </w:r>
        <w:r>
          <w:fldChar w:fldCharType="end"/>
        </w:r>
      </w:p>
    </w:sdtContent>
  </w:sdt>
  <w:p w14:paraId="48BDA121" w14:textId="4EA11468" w:rsidR="00077E13" w:rsidRDefault="00077E13">
    <w:pPr>
      <w:pStyle w:val="a5"/>
      <w:rPr>
        <w:color w:val="365F9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B9B19" w14:textId="77777777" w:rsidR="00FB05FA" w:rsidRDefault="00FB05FA">
      <w:r>
        <w:separator/>
      </w:r>
    </w:p>
  </w:footnote>
  <w:footnote w:type="continuationSeparator" w:id="0">
    <w:p w14:paraId="0ADBBBEC" w14:textId="77777777" w:rsidR="00FB05FA" w:rsidRDefault="00FB0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57C0E" w14:textId="77777777" w:rsidR="00077E13" w:rsidRDefault="00077E13">
    <w:pPr>
      <w:pStyle w:val="a7"/>
      <w:pBdr>
        <w:bottom w:val="none" w:sz="0" w:space="0" w:color="auto"/>
      </w:pBdr>
      <w:ind w:right="9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C55408A"/>
    <w:multiLevelType w:val="singleLevel"/>
    <w:tmpl w:val="EC55408A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F5689450"/>
    <w:multiLevelType w:val="singleLevel"/>
    <w:tmpl w:val="F5689450"/>
    <w:lvl w:ilvl="0">
      <w:start w:val="1"/>
      <w:numFmt w:val="decimal"/>
      <w:suff w:val="space"/>
      <w:lvlText w:val="%1）"/>
      <w:lvlJc w:val="left"/>
    </w:lvl>
  </w:abstractNum>
  <w:abstractNum w:abstractNumId="2" w15:restartNumberingAfterBreak="0">
    <w:nsid w:val="043D37AD"/>
    <w:multiLevelType w:val="hybridMultilevel"/>
    <w:tmpl w:val="6E68F758"/>
    <w:lvl w:ilvl="0" w:tplc="7DBCF500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98B01A2E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BC3A7F9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5CF0EB82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87A08C1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DB6E8C7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593224BA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3B0835E4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BBF41E9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3" w15:restartNumberingAfterBreak="0">
    <w:nsid w:val="0AE63DF3"/>
    <w:multiLevelType w:val="hybridMultilevel"/>
    <w:tmpl w:val="287216C0"/>
    <w:lvl w:ilvl="0" w:tplc="A91AD6BA">
      <w:start w:val="1"/>
      <w:numFmt w:val="decimal"/>
      <w:lvlText w:val="%1."/>
      <w:lvlJc w:val="left"/>
      <w:pPr>
        <w:ind w:left="360" w:hanging="360"/>
      </w:pPr>
      <w:rPr>
        <w:rFonts w:cs="+mn-cs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BEB6E85"/>
    <w:multiLevelType w:val="hybridMultilevel"/>
    <w:tmpl w:val="48F0B586"/>
    <w:lvl w:ilvl="0" w:tplc="4AA6163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D758E57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21EA81D4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327ADF6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32C4D678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7244252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94D89F1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109690B8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F0C68A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5" w15:restartNumberingAfterBreak="0">
    <w:nsid w:val="11231624"/>
    <w:multiLevelType w:val="hybridMultilevel"/>
    <w:tmpl w:val="513CD966"/>
    <w:lvl w:ilvl="0" w:tplc="15A4A326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 w15:restartNumberingAfterBreak="0">
    <w:nsid w:val="13FE2C8F"/>
    <w:multiLevelType w:val="hybridMultilevel"/>
    <w:tmpl w:val="A9FCAF48"/>
    <w:lvl w:ilvl="0" w:tplc="BA9214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7708AB2"/>
    <w:multiLevelType w:val="singleLevel"/>
    <w:tmpl w:val="17708AB2"/>
    <w:lvl w:ilvl="0">
      <w:start w:val="1"/>
      <w:numFmt w:val="decimal"/>
      <w:suff w:val="space"/>
      <w:lvlText w:val="%1）"/>
      <w:lvlJc w:val="left"/>
    </w:lvl>
  </w:abstractNum>
  <w:abstractNum w:abstractNumId="8" w15:restartNumberingAfterBreak="0">
    <w:nsid w:val="4075118C"/>
    <w:multiLevelType w:val="hybridMultilevel"/>
    <w:tmpl w:val="3B3CF5A0"/>
    <w:lvl w:ilvl="0" w:tplc="A386DCE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8CF963B"/>
    <w:multiLevelType w:val="singleLevel"/>
    <w:tmpl w:val="58CF963B"/>
    <w:lvl w:ilvl="0">
      <w:start w:val="1"/>
      <w:numFmt w:val="decimal"/>
      <w:suff w:val="nothing"/>
      <w:lvlText w:val="%1）"/>
      <w:lvlJc w:val="left"/>
    </w:lvl>
  </w:abstractNum>
  <w:abstractNum w:abstractNumId="10" w15:restartNumberingAfterBreak="0">
    <w:nsid w:val="5DFA0505"/>
    <w:multiLevelType w:val="hybridMultilevel"/>
    <w:tmpl w:val="6074C7DE"/>
    <w:lvl w:ilvl="0" w:tplc="C4F8F13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F4019F4"/>
    <w:multiLevelType w:val="singleLevel"/>
    <w:tmpl w:val="5F4019F4"/>
    <w:lvl w:ilvl="0">
      <w:start w:val="1"/>
      <w:numFmt w:val="decimal"/>
      <w:suff w:val="space"/>
      <w:lvlText w:val="%1）"/>
      <w:lvlJc w:val="left"/>
    </w:lvl>
  </w:abstractNum>
  <w:abstractNum w:abstractNumId="12" w15:restartNumberingAfterBreak="0">
    <w:nsid w:val="741F1383"/>
    <w:multiLevelType w:val="hybridMultilevel"/>
    <w:tmpl w:val="3AD09B7E"/>
    <w:lvl w:ilvl="0" w:tplc="05364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79159C7"/>
    <w:multiLevelType w:val="singleLevel"/>
    <w:tmpl w:val="58CF963B"/>
    <w:lvl w:ilvl="0">
      <w:start w:val="1"/>
      <w:numFmt w:val="decimal"/>
      <w:suff w:val="nothing"/>
      <w:lvlText w:val="%1）"/>
      <w:lvlJc w:val="left"/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1"/>
  </w:num>
  <w:num w:numId="5">
    <w:abstractNumId w:val="7"/>
  </w:num>
  <w:num w:numId="6">
    <w:abstractNumId w:val="13"/>
  </w:num>
  <w:num w:numId="7">
    <w:abstractNumId w:val="12"/>
  </w:num>
  <w:num w:numId="8">
    <w:abstractNumId w:val="6"/>
  </w:num>
  <w:num w:numId="9">
    <w:abstractNumId w:val="8"/>
  </w:num>
  <w:num w:numId="10">
    <w:abstractNumId w:val="3"/>
  </w:num>
  <w:num w:numId="11">
    <w:abstractNumId w:val="5"/>
  </w:num>
  <w:num w:numId="12">
    <w:abstractNumId w:val="10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EBA"/>
    <w:rsid w:val="000051A8"/>
    <w:rsid w:val="0001289A"/>
    <w:rsid w:val="00013732"/>
    <w:rsid w:val="00013E25"/>
    <w:rsid w:val="00017B4C"/>
    <w:rsid w:val="00026A13"/>
    <w:rsid w:val="000339DC"/>
    <w:rsid w:val="000343F0"/>
    <w:rsid w:val="00036C93"/>
    <w:rsid w:val="000413DB"/>
    <w:rsid w:val="00043381"/>
    <w:rsid w:val="0004604F"/>
    <w:rsid w:val="00046F90"/>
    <w:rsid w:val="0006367C"/>
    <w:rsid w:val="000675AF"/>
    <w:rsid w:val="00076146"/>
    <w:rsid w:val="00077E13"/>
    <w:rsid w:val="00092BF0"/>
    <w:rsid w:val="000A1BE0"/>
    <w:rsid w:val="000A2794"/>
    <w:rsid w:val="000B0821"/>
    <w:rsid w:val="000B3DF7"/>
    <w:rsid w:val="000B6EC4"/>
    <w:rsid w:val="000C2788"/>
    <w:rsid w:val="000C32A1"/>
    <w:rsid w:val="000C3D94"/>
    <w:rsid w:val="000C7C37"/>
    <w:rsid w:val="000D1F1D"/>
    <w:rsid w:val="000E1BF2"/>
    <w:rsid w:val="000E200B"/>
    <w:rsid w:val="000E2560"/>
    <w:rsid w:val="000E507E"/>
    <w:rsid w:val="000F1F92"/>
    <w:rsid w:val="000F238E"/>
    <w:rsid w:val="000F3290"/>
    <w:rsid w:val="000F5C8E"/>
    <w:rsid w:val="000F6573"/>
    <w:rsid w:val="00113E9A"/>
    <w:rsid w:val="001164FB"/>
    <w:rsid w:val="00116ACD"/>
    <w:rsid w:val="0012281A"/>
    <w:rsid w:val="001232F4"/>
    <w:rsid w:val="001368FF"/>
    <w:rsid w:val="00144E84"/>
    <w:rsid w:val="00147827"/>
    <w:rsid w:val="001547CA"/>
    <w:rsid w:val="001565B6"/>
    <w:rsid w:val="001576A7"/>
    <w:rsid w:val="001629E6"/>
    <w:rsid w:val="00165A65"/>
    <w:rsid w:val="00176CDA"/>
    <w:rsid w:val="0018053E"/>
    <w:rsid w:val="001845EE"/>
    <w:rsid w:val="00187787"/>
    <w:rsid w:val="00193684"/>
    <w:rsid w:val="001948C7"/>
    <w:rsid w:val="00195F36"/>
    <w:rsid w:val="00196236"/>
    <w:rsid w:val="001A4CA4"/>
    <w:rsid w:val="001A6DFF"/>
    <w:rsid w:val="001B0437"/>
    <w:rsid w:val="001B1558"/>
    <w:rsid w:val="001B6832"/>
    <w:rsid w:val="001C0BDA"/>
    <w:rsid w:val="001C11E6"/>
    <w:rsid w:val="001C6BF6"/>
    <w:rsid w:val="001E0DA3"/>
    <w:rsid w:val="001E4588"/>
    <w:rsid w:val="001E6E1D"/>
    <w:rsid w:val="001F02C4"/>
    <w:rsid w:val="001F76DA"/>
    <w:rsid w:val="0020260A"/>
    <w:rsid w:val="00204E3E"/>
    <w:rsid w:val="002077A1"/>
    <w:rsid w:val="00210647"/>
    <w:rsid w:val="0021098F"/>
    <w:rsid w:val="0021474A"/>
    <w:rsid w:val="0021512F"/>
    <w:rsid w:val="00216874"/>
    <w:rsid w:val="00227885"/>
    <w:rsid w:val="00230FEC"/>
    <w:rsid w:val="0023133B"/>
    <w:rsid w:val="002344C8"/>
    <w:rsid w:val="00234F22"/>
    <w:rsid w:val="00234F98"/>
    <w:rsid w:val="00235481"/>
    <w:rsid w:val="00241193"/>
    <w:rsid w:val="002455C2"/>
    <w:rsid w:val="00245731"/>
    <w:rsid w:val="00245DE9"/>
    <w:rsid w:val="0024739A"/>
    <w:rsid w:val="00250A30"/>
    <w:rsid w:val="0025347C"/>
    <w:rsid w:val="002605E1"/>
    <w:rsid w:val="00264002"/>
    <w:rsid w:val="002820D9"/>
    <w:rsid w:val="00285435"/>
    <w:rsid w:val="002942B8"/>
    <w:rsid w:val="002948CE"/>
    <w:rsid w:val="0029523E"/>
    <w:rsid w:val="00297C19"/>
    <w:rsid w:val="002A12F3"/>
    <w:rsid w:val="002A3A90"/>
    <w:rsid w:val="002A481A"/>
    <w:rsid w:val="002A5BC0"/>
    <w:rsid w:val="002B4080"/>
    <w:rsid w:val="002C6108"/>
    <w:rsid w:val="002C6863"/>
    <w:rsid w:val="002D0DF9"/>
    <w:rsid w:val="002D7F62"/>
    <w:rsid w:val="002E6A32"/>
    <w:rsid w:val="002E6FB8"/>
    <w:rsid w:val="002F056B"/>
    <w:rsid w:val="002F3718"/>
    <w:rsid w:val="002F37DF"/>
    <w:rsid w:val="002F5269"/>
    <w:rsid w:val="0030176E"/>
    <w:rsid w:val="00302A81"/>
    <w:rsid w:val="003061C7"/>
    <w:rsid w:val="00310D9A"/>
    <w:rsid w:val="00312EE0"/>
    <w:rsid w:val="0031422F"/>
    <w:rsid w:val="00314CA7"/>
    <w:rsid w:val="00323672"/>
    <w:rsid w:val="00324461"/>
    <w:rsid w:val="0032633C"/>
    <w:rsid w:val="003324E9"/>
    <w:rsid w:val="00334A56"/>
    <w:rsid w:val="00340B46"/>
    <w:rsid w:val="00341D0E"/>
    <w:rsid w:val="003437D7"/>
    <w:rsid w:val="00345336"/>
    <w:rsid w:val="00357149"/>
    <w:rsid w:val="00365B0C"/>
    <w:rsid w:val="00367FED"/>
    <w:rsid w:val="00370A6D"/>
    <w:rsid w:val="00371A35"/>
    <w:rsid w:val="00381062"/>
    <w:rsid w:val="00383596"/>
    <w:rsid w:val="00386666"/>
    <w:rsid w:val="00391E04"/>
    <w:rsid w:val="003939E9"/>
    <w:rsid w:val="00394C8D"/>
    <w:rsid w:val="003A0CCE"/>
    <w:rsid w:val="003A2526"/>
    <w:rsid w:val="003A399A"/>
    <w:rsid w:val="003A665C"/>
    <w:rsid w:val="003B262B"/>
    <w:rsid w:val="003B49D7"/>
    <w:rsid w:val="003C0EDB"/>
    <w:rsid w:val="003C5527"/>
    <w:rsid w:val="003C5670"/>
    <w:rsid w:val="003C603B"/>
    <w:rsid w:val="003C792D"/>
    <w:rsid w:val="003C7997"/>
    <w:rsid w:val="003D2DA9"/>
    <w:rsid w:val="003D3053"/>
    <w:rsid w:val="003E001E"/>
    <w:rsid w:val="003E0231"/>
    <w:rsid w:val="003E1695"/>
    <w:rsid w:val="003E1C3D"/>
    <w:rsid w:val="003E26BE"/>
    <w:rsid w:val="003E4758"/>
    <w:rsid w:val="003F494A"/>
    <w:rsid w:val="003F5547"/>
    <w:rsid w:val="00406AA8"/>
    <w:rsid w:val="00410CE7"/>
    <w:rsid w:val="004123B7"/>
    <w:rsid w:val="0042031D"/>
    <w:rsid w:val="00421C5A"/>
    <w:rsid w:val="004255D6"/>
    <w:rsid w:val="00432532"/>
    <w:rsid w:val="00444FF2"/>
    <w:rsid w:val="004473CD"/>
    <w:rsid w:val="00451BB4"/>
    <w:rsid w:val="00455F12"/>
    <w:rsid w:val="0047545A"/>
    <w:rsid w:val="004760F4"/>
    <w:rsid w:val="0047617C"/>
    <w:rsid w:val="0048067F"/>
    <w:rsid w:val="00480DB3"/>
    <w:rsid w:val="00484A3E"/>
    <w:rsid w:val="004909F7"/>
    <w:rsid w:val="00496B2A"/>
    <w:rsid w:val="00497A4D"/>
    <w:rsid w:val="004A22B5"/>
    <w:rsid w:val="004B1002"/>
    <w:rsid w:val="004B4C6C"/>
    <w:rsid w:val="004C07FD"/>
    <w:rsid w:val="004C420B"/>
    <w:rsid w:val="004C4CC9"/>
    <w:rsid w:val="004D0428"/>
    <w:rsid w:val="004E1D7A"/>
    <w:rsid w:val="004E2FDD"/>
    <w:rsid w:val="004E3A75"/>
    <w:rsid w:val="004E614C"/>
    <w:rsid w:val="004E6433"/>
    <w:rsid w:val="004F0FDC"/>
    <w:rsid w:val="004F27A5"/>
    <w:rsid w:val="004F38E7"/>
    <w:rsid w:val="004F3E7B"/>
    <w:rsid w:val="005042D1"/>
    <w:rsid w:val="005058AD"/>
    <w:rsid w:val="005108DE"/>
    <w:rsid w:val="0051445D"/>
    <w:rsid w:val="00514DB7"/>
    <w:rsid w:val="00515992"/>
    <w:rsid w:val="0052457B"/>
    <w:rsid w:val="005256E5"/>
    <w:rsid w:val="0052784B"/>
    <w:rsid w:val="00535E26"/>
    <w:rsid w:val="00556016"/>
    <w:rsid w:val="0056244A"/>
    <w:rsid w:val="00562B63"/>
    <w:rsid w:val="00564A3E"/>
    <w:rsid w:val="00564DDF"/>
    <w:rsid w:val="005701B9"/>
    <w:rsid w:val="00580AB2"/>
    <w:rsid w:val="00585BC9"/>
    <w:rsid w:val="00586A2F"/>
    <w:rsid w:val="00586D5C"/>
    <w:rsid w:val="00590A36"/>
    <w:rsid w:val="00591AB1"/>
    <w:rsid w:val="00593754"/>
    <w:rsid w:val="005A02D1"/>
    <w:rsid w:val="005A12C3"/>
    <w:rsid w:val="005A474D"/>
    <w:rsid w:val="005A62B2"/>
    <w:rsid w:val="005A78BD"/>
    <w:rsid w:val="005A7C13"/>
    <w:rsid w:val="005B2870"/>
    <w:rsid w:val="005B3048"/>
    <w:rsid w:val="005B649A"/>
    <w:rsid w:val="005C1006"/>
    <w:rsid w:val="005D3046"/>
    <w:rsid w:val="005D3097"/>
    <w:rsid w:val="005D4303"/>
    <w:rsid w:val="005D4A31"/>
    <w:rsid w:val="005E1723"/>
    <w:rsid w:val="005F4E9F"/>
    <w:rsid w:val="005F62AF"/>
    <w:rsid w:val="005F7394"/>
    <w:rsid w:val="0060352B"/>
    <w:rsid w:val="00606949"/>
    <w:rsid w:val="00607733"/>
    <w:rsid w:val="006139B8"/>
    <w:rsid w:val="0061559F"/>
    <w:rsid w:val="006158F5"/>
    <w:rsid w:val="00620957"/>
    <w:rsid w:val="00621785"/>
    <w:rsid w:val="006217FA"/>
    <w:rsid w:val="00623EEE"/>
    <w:rsid w:val="006258AC"/>
    <w:rsid w:val="006310C4"/>
    <w:rsid w:val="00631B9A"/>
    <w:rsid w:val="00635A00"/>
    <w:rsid w:val="0063776A"/>
    <w:rsid w:val="00650DFB"/>
    <w:rsid w:val="006513D0"/>
    <w:rsid w:val="006515AB"/>
    <w:rsid w:val="00652203"/>
    <w:rsid w:val="00653E34"/>
    <w:rsid w:val="00654FD9"/>
    <w:rsid w:val="0066616A"/>
    <w:rsid w:val="0066650E"/>
    <w:rsid w:val="006769CB"/>
    <w:rsid w:val="00691931"/>
    <w:rsid w:val="00695313"/>
    <w:rsid w:val="006A53EB"/>
    <w:rsid w:val="006A62F8"/>
    <w:rsid w:val="006B48F1"/>
    <w:rsid w:val="006B4A67"/>
    <w:rsid w:val="006C077A"/>
    <w:rsid w:val="006C40E0"/>
    <w:rsid w:val="006C513A"/>
    <w:rsid w:val="006C5255"/>
    <w:rsid w:val="006D117D"/>
    <w:rsid w:val="006D441F"/>
    <w:rsid w:val="006D7578"/>
    <w:rsid w:val="006E224C"/>
    <w:rsid w:val="006E3941"/>
    <w:rsid w:val="006E7791"/>
    <w:rsid w:val="006E7DD0"/>
    <w:rsid w:val="006F0C43"/>
    <w:rsid w:val="006F34FA"/>
    <w:rsid w:val="0070027B"/>
    <w:rsid w:val="0070046A"/>
    <w:rsid w:val="007069B6"/>
    <w:rsid w:val="0070726E"/>
    <w:rsid w:val="00707446"/>
    <w:rsid w:val="00713F26"/>
    <w:rsid w:val="00715AD6"/>
    <w:rsid w:val="00720012"/>
    <w:rsid w:val="00723372"/>
    <w:rsid w:val="00732665"/>
    <w:rsid w:val="00732F69"/>
    <w:rsid w:val="0073525B"/>
    <w:rsid w:val="007410A9"/>
    <w:rsid w:val="007437C3"/>
    <w:rsid w:val="007468C2"/>
    <w:rsid w:val="007522BE"/>
    <w:rsid w:val="0075287A"/>
    <w:rsid w:val="0076134F"/>
    <w:rsid w:val="007622DE"/>
    <w:rsid w:val="0076420D"/>
    <w:rsid w:val="007655A2"/>
    <w:rsid w:val="0077088F"/>
    <w:rsid w:val="00772B94"/>
    <w:rsid w:val="00777325"/>
    <w:rsid w:val="00777485"/>
    <w:rsid w:val="0077796A"/>
    <w:rsid w:val="00782083"/>
    <w:rsid w:val="007828E9"/>
    <w:rsid w:val="00782ABB"/>
    <w:rsid w:val="00782B77"/>
    <w:rsid w:val="00795DFD"/>
    <w:rsid w:val="00796875"/>
    <w:rsid w:val="007A1CDD"/>
    <w:rsid w:val="007A2743"/>
    <w:rsid w:val="007A667E"/>
    <w:rsid w:val="007B2E51"/>
    <w:rsid w:val="007B7494"/>
    <w:rsid w:val="007C06B6"/>
    <w:rsid w:val="007C0F41"/>
    <w:rsid w:val="007C4FED"/>
    <w:rsid w:val="007C7A1C"/>
    <w:rsid w:val="007D1B20"/>
    <w:rsid w:val="007D27CD"/>
    <w:rsid w:val="007D5908"/>
    <w:rsid w:val="007D708A"/>
    <w:rsid w:val="007E2F34"/>
    <w:rsid w:val="007E3AAD"/>
    <w:rsid w:val="007E5AE1"/>
    <w:rsid w:val="007F0D38"/>
    <w:rsid w:val="007F40FA"/>
    <w:rsid w:val="007F466B"/>
    <w:rsid w:val="007F7C62"/>
    <w:rsid w:val="0080020F"/>
    <w:rsid w:val="0080022C"/>
    <w:rsid w:val="00801384"/>
    <w:rsid w:val="00801C80"/>
    <w:rsid w:val="00807A92"/>
    <w:rsid w:val="008115BA"/>
    <w:rsid w:val="00821F07"/>
    <w:rsid w:val="0082480E"/>
    <w:rsid w:val="00824B80"/>
    <w:rsid w:val="0083132C"/>
    <w:rsid w:val="0084277B"/>
    <w:rsid w:val="00844965"/>
    <w:rsid w:val="00846FD4"/>
    <w:rsid w:val="00847EBA"/>
    <w:rsid w:val="00850475"/>
    <w:rsid w:val="00855735"/>
    <w:rsid w:val="008577DD"/>
    <w:rsid w:val="00857C7B"/>
    <w:rsid w:val="00862887"/>
    <w:rsid w:val="008648F6"/>
    <w:rsid w:val="00866508"/>
    <w:rsid w:val="008718C8"/>
    <w:rsid w:val="0087242A"/>
    <w:rsid w:val="00873BDC"/>
    <w:rsid w:val="00874BAA"/>
    <w:rsid w:val="008815F8"/>
    <w:rsid w:val="008841C7"/>
    <w:rsid w:val="008852DC"/>
    <w:rsid w:val="00891C43"/>
    <w:rsid w:val="00891DFA"/>
    <w:rsid w:val="00895DB9"/>
    <w:rsid w:val="008A0B70"/>
    <w:rsid w:val="008A2E30"/>
    <w:rsid w:val="008A3F5E"/>
    <w:rsid w:val="008A43E2"/>
    <w:rsid w:val="008A447F"/>
    <w:rsid w:val="008A643A"/>
    <w:rsid w:val="008C0F75"/>
    <w:rsid w:val="008C7F92"/>
    <w:rsid w:val="008D0D5F"/>
    <w:rsid w:val="008D3D38"/>
    <w:rsid w:val="008D4100"/>
    <w:rsid w:val="008E18F6"/>
    <w:rsid w:val="00903524"/>
    <w:rsid w:val="0090728F"/>
    <w:rsid w:val="00911F00"/>
    <w:rsid w:val="00912A8C"/>
    <w:rsid w:val="00923394"/>
    <w:rsid w:val="00924377"/>
    <w:rsid w:val="0092573C"/>
    <w:rsid w:val="00927683"/>
    <w:rsid w:val="009303E2"/>
    <w:rsid w:val="00937AD5"/>
    <w:rsid w:val="00937CDA"/>
    <w:rsid w:val="00942389"/>
    <w:rsid w:val="00946A69"/>
    <w:rsid w:val="00951E10"/>
    <w:rsid w:val="009609AF"/>
    <w:rsid w:val="009657BF"/>
    <w:rsid w:val="00966E27"/>
    <w:rsid w:val="0097170B"/>
    <w:rsid w:val="0097201C"/>
    <w:rsid w:val="0097352E"/>
    <w:rsid w:val="00973A17"/>
    <w:rsid w:val="009772EA"/>
    <w:rsid w:val="00977E86"/>
    <w:rsid w:val="00980A79"/>
    <w:rsid w:val="009848F6"/>
    <w:rsid w:val="00996679"/>
    <w:rsid w:val="009A42B8"/>
    <w:rsid w:val="009A7B80"/>
    <w:rsid w:val="009B1E1D"/>
    <w:rsid w:val="009B6087"/>
    <w:rsid w:val="009B772C"/>
    <w:rsid w:val="009C3F6F"/>
    <w:rsid w:val="009C53E6"/>
    <w:rsid w:val="009C7457"/>
    <w:rsid w:val="009D01A7"/>
    <w:rsid w:val="009D146B"/>
    <w:rsid w:val="009D147D"/>
    <w:rsid w:val="009D583A"/>
    <w:rsid w:val="009D6E81"/>
    <w:rsid w:val="009E02A3"/>
    <w:rsid w:val="009E12EE"/>
    <w:rsid w:val="009E340B"/>
    <w:rsid w:val="009E6C42"/>
    <w:rsid w:val="009F64A0"/>
    <w:rsid w:val="009F6CB1"/>
    <w:rsid w:val="009F6D2A"/>
    <w:rsid w:val="009F6FD7"/>
    <w:rsid w:val="00A0514A"/>
    <w:rsid w:val="00A05B41"/>
    <w:rsid w:val="00A05FA7"/>
    <w:rsid w:val="00A21DBB"/>
    <w:rsid w:val="00A2518D"/>
    <w:rsid w:val="00A26910"/>
    <w:rsid w:val="00A27274"/>
    <w:rsid w:val="00A36416"/>
    <w:rsid w:val="00A4036B"/>
    <w:rsid w:val="00A44A7C"/>
    <w:rsid w:val="00A53C8F"/>
    <w:rsid w:val="00A54E63"/>
    <w:rsid w:val="00A61314"/>
    <w:rsid w:val="00A6796C"/>
    <w:rsid w:val="00A705AF"/>
    <w:rsid w:val="00A71450"/>
    <w:rsid w:val="00A71AE4"/>
    <w:rsid w:val="00A71D97"/>
    <w:rsid w:val="00A73031"/>
    <w:rsid w:val="00A74685"/>
    <w:rsid w:val="00A74727"/>
    <w:rsid w:val="00A77A25"/>
    <w:rsid w:val="00A9077C"/>
    <w:rsid w:val="00A93835"/>
    <w:rsid w:val="00A959E6"/>
    <w:rsid w:val="00A95FB5"/>
    <w:rsid w:val="00A96A86"/>
    <w:rsid w:val="00A96E74"/>
    <w:rsid w:val="00A97FAD"/>
    <w:rsid w:val="00AC07DA"/>
    <w:rsid w:val="00AC7646"/>
    <w:rsid w:val="00AD509F"/>
    <w:rsid w:val="00AD5245"/>
    <w:rsid w:val="00AE03CF"/>
    <w:rsid w:val="00AE0CB6"/>
    <w:rsid w:val="00AE2DC1"/>
    <w:rsid w:val="00AE545B"/>
    <w:rsid w:val="00AE6C12"/>
    <w:rsid w:val="00AF00A3"/>
    <w:rsid w:val="00AF7C28"/>
    <w:rsid w:val="00B02E4F"/>
    <w:rsid w:val="00B053AC"/>
    <w:rsid w:val="00B05595"/>
    <w:rsid w:val="00B07464"/>
    <w:rsid w:val="00B079FC"/>
    <w:rsid w:val="00B14752"/>
    <w:rsid w:val="00B16AE4"/>
    <w:rsid w:val="00B2032A"/>
    <w:rsid w:val="00B25CD2"/>
    <w:rsid w:val="00B264F3"/>
    <w:rsid w:val="00B329E7"/>
    <w:rsid w:val="00B3306A"/>
    <w:rsid w:val="00B35FD9"/>
    <w:rsid w:val="00B45E71"/>
    <w:rsid w:val="00B4676B"/>
    <w:rsid w:val="00B55C80"/>
    <w:rsid w:val="00B57E2D"/>
    <w:rsid w:val="00B60268"/>
    <w:rsid w:val="00B64E3B"/>
    <w:rsid w:val="00B66207"/>
    <w:rsid w:val="00B665FE"/>
    <w:rsid w:val="00B67B84"/>
    <w:rsid w:val="00B765D2"/>
    <w:rsid w:val="00B779AF"/>
    <w:rsid w:val="00B82F34"/>
    <w:rsid w:val="00B85FB1"/>
    <w:rsid w:val="00B863E4"/>
    <w:rsid w:val="00B87DE9"/>
    <w:rsid w:val="00BC2E1C"/>
    <w:rsid w:val="00BC379D"/>
    <w:rsid w:val="00BC4015"/>
    <w:rsid w:val="00BC7BE5"/>
    <w:rsid w:val="00BD0C5E"/>
    <w:rsid w:val="00BD1606"/>
    <w:rsid w:val="00BD18F2"/>
    <w:rsid w:val="00BD7763"/>
    <w:rsid w:val="00BE1221"/>
    <w:rsid w:val="00BE555F"/>
    <w:rsid w:val="00BE64D3"/>
    <w:rsid w:val="00BE6E75"/>
    <w:rsid w:val="00BF3D42"/>
    <w:rsid w:val="00C00C8A"/>
    <w:rsid w:val="00C03EFD"/>
    <w:rsid w:val="00C072D7"/>
    <w:rsid w:val="00C117BB"/>
    <w:rsid w:val="00C11AAD"/>
    <w:rsid w:val="00C144B0"/>
    <w:rsid w:val="00C15897"/>
    <w:rsid w:val="00C21305"/>
    <w:rsid w:val="00C27C97"/>
    <w:rsid w:val="00C41671"/>
    <w:rsid w:val="00C426C3"/>
    <w:rsid w:val="00C51B81"/>
    <w:rsid w:val="00C53559"/>
    <w:rsid w:val="00C56BE9"/>
    <w:rsid w:val="00C574C6"/>
    <w:rsid w:val="00C600F9"/>
    <w:rsid w:val="00C60ED1"/>
    <w:rsid w:val="00C65D4E"/>
    <w:rsid w:val="00C66EEA"/>
    <w:rsid w:val="00C70E12"/>
    <w:rsid w:val="00C77ECE"/>
    <w:rsid w:val="00C827E8"/>
    <w:rsid w:val="00C83955"/>
    <w:rsid w:val="00C85555"/>
    <w:rsid w:val="00C867A2"/>
    <w:rsid w:val="00C86B11"/>
    <w:rsid w:val="00C87654"/>
    <w:rsid w:val="00C878D8"/>
    <w:rsid w:val="00C92FBD"/>
    <w:rsid w:val="00C96B79"/>
    <w:rsid w:val="00CA0C62"/>
    <w:rsid w:val="00CB01CE"/>
    <w:rsid w:val="00CB062A"/>
    <w:rsid w:val="00CB18DB"/>
    <w:rsid w:val="00CB406C"/>
    <w:rsid w:val="00CB79C9"/>
    <w:rsid w:val="00CC2D90"/>
    <w:rsid w:val="00CC3E09"/>
    <w:rsid w:val="00CC503F"/>
    <w:rsid w:val="00CD2972"/>
    <w:rsid w:val="00CD3956"/>
    <w:rsid w:val="00CE6531"/>
    <w:rsid w:val="00CF2193"/>
    <w:rsid w:val="00CF3A0E"/>
    <w:rsid w:val="00CF3C4D"/>
    <w:rsid w:val="00CF4FD3"/>
    <w:rsid w:val="00CF5DDD"/>
    <w:rsid w:val="00D02AF2"/>
    <w:rsid w:val="00D035B8"/>
    <w:rsid w:val="00D06A52"/>
    <w:rsid w:val="00D11524"/>
    <w:rsid w:val="00D14B8F"/>
    <w:rsid w:val="00D14D47"/>
    <w:rsid w:val="00D14F0E"/>
    <w:rsid w:val="00D150AB"/>
    <w:rsid w:val="00D22044"/>
    <w:rsid w:val="00D271AB"/>
    <w:rsid w:val="00D272BA"/>
    <w:rsid w:val="00D31D7A"/>
    <w:rsid w:val="00D33B5A"/>
    <w:rsid w:val="00D427F9"/>
    <w:rsid w:val="00D45001"/>
    <w:rsid w:val="00D46A5D"/>
    <w:rsid w:val="00D508E2"/>
    <w:rsid w:val="00D509ED"/>
    <w:rsid w:val="00D52CD5"/>
    <w:rsid w:val="00D55564"/>
    <w:rsid w:val="00D64DB4"/>
    <w:rsid w:val="00D679F4"/>
    <w:rsid w:val="00D77F6F"/>
    <w:rsid w:val="00D81B91"/>
    <w:rsid w:val="00D84241"/>
    <w:rsid w:val="00D92E9A"/>
    <w:rsid w:val="00D936B6"/>
    <w:rsid w:val="00D94A5D"/>
    <w:rsid w:val="00D95622"/>
    <w:rsid w:val="00D95D23"/>
    <w:rsid w:val="00D9658B"/>
    <w:rsid w:val="00DA16DA"/>
    <w:rsid w:val="00DA33AF"/>
    <w:rsid w:val="00DA4C25"/>
    <w:rsid w:val="00DB0007"/>
    <w:rsid w:val="00DB4F13"/>
    <w:rsid w:val="00DB6B94"/>
    <w:rsid w:val="00DB6D44"/>
    <w:rsid w:val="00DB7607"/>
    <w:rsid w:val="00DC2CC3"/>
    <w:rsid w:val="00DC62C8"/>
    <w:rsid w:val="00DC6D5B"/>
    <w:rsid w:val="00DD0BCE"/>
    <w:rsid w:val="00DD1661"/>
    <w:rsid w:val="00DD4341"/>
    <w:rsid w:val="00DE094E"/>
    <w:rsid w:val="00DE1052"/>
    <w:rsid w:val="00DE2558"/>
    <w:rsid w:val="00DE5A2D"/>
    <w:rsid w:val="00DF074D"/>
    <w:rsid w:val="00DF348C"/>
    <w:rsid w:val="00DF5AEC"/>
    <w:rsid w:val="00E00D16"/>
    <w:rsid w:val="00E00EEB"/>
    <w:rsid w:val="00E04B1B"/>
    <w:rsid w:val="00E076BC"/>
    <w:rsid w:val="00E12F8F"/>
    <w:rsid w:val="00E152C8"/>
    <w:rsid w:val="00E2390D"/>
    <w:rsid w:val="00E325DE"/>
    <w:rsid w:val="00E36960"/>
    <w:rsid w:val="00E36BA1"/>
    <w:rsid w:val="00E4443F"/>
    <w:rsid w:val="00E4714E"/>
    <w:rsid w:val="00E47E4F"/>
    <w:rsid w:val="00E528A8"/>
    <w:rsid w:val="00E54C9F"/>
    <w:rsid w:val="00E61026"/>
    <w:rsid w:val="00E62F8C"/>
    <w:rsid w:val="00E703F5"/>
    <w:rsid w:val="00E73A18"/>
    <w:rsid w:val="00E77FB5"/>
    <w:rsid w:val="00E805A1"/>
    <w:rsid w:val="00E8142A"/>
    <w:rsid w:val="00E82162"/>
    <w:rsid w:val="00E87162"/>
    <w:rsid w:val="00E87595"/>
    <w:rsid w:val="00E87B50"/>
    <w:rsid w:val="00E9101F"/>
    <w:rsid w:val="00EA19FE"/>
    <w:rsid w:val="00EA1F64"/>
    <w:rsid w:val="00EA474A"/>
    <w:rsid w:val="00EB474F"/>
    <w:rsid w:val="00EB636C"/>
    <w:rsid w:val="00EC1FB2"/>
    <w:rsid w:val="00EC30E5"/>
    <w:rsid w:val="00EC4563"/>
    <w:rsid w:val="00EC4E37"/>
    <w:rsid w:val="00EC79C1"/>
    <w:rsid w:val="00ED126F"/>
    <w:rsid w:val="00ED38ED"/>
    <w:rsid w:val="00EE53FD"/>
    <w:rsid w:val="00EF1D41"/>
    <w:rsid w:val="00EF2D22"/>
    <w:rsid w:val="00EF4230"/>
    <w:rsid w:val="00F0458E"/>
    <w:rsid w:val="00F05495"/>
    <w:rsid w:val="00F12897"/>
    <w:rsid w:val="00F159B4"/>
    <w:rsid w:val="00F33E98"/>
    <w:rsid w:val="00F356A5"/>
    <w:rsid w:val="00F40E09"/>
    <w:rsid w:val="00F411CE"/>
    <w:rsid w:val="00F469EF"/>
    <w:rsid w:val="00F5008E"/>
    <w:rsid w:val="00F523A5"/>
    <w:rsid w:val="00F54228"/>
    <w:rsid w:val="00F55C7A"/>
    <w:rsid w:val="00F65362"/>
    <w:rsid w:val="00F671FC"/>
    <w:rsid w:val="00F72C70"/>
    <w:rsid w:val="00F753F4"/>
    <w:rsid w:val="00F75C51"/>
    <w:rsid w:val="00F819BB"/>
    <w:rsid w:val="00F9134F"/>
    <w:rsid w:val="00F928B9"/>
    <w:rsid w:val="00F93385"/>
    <w:rsid w:val="00F94496"/>
    <w:rsid w:val="00FB05FA"/>
    <w:rsid w:val="00FB0AE5"/>
    <w:rsid w:val="00FB325A"/>
    <w:rsid w:val="00FB39E8"/>
    <w:rsid w:val="00FC0821"/>
    <w:rsid w:val="00FC108E"/>
    <w:rsid w:val="00FC382C"/>
    <w:rsid w:val="00FD12F2"/>
    <w:rsid w:val="00FD24B5"/>
    <w:rsid w:val="00FD6705"/>
    <w:rsid w:val="00FD74A5"/>
    <w:rsid w:val="00FE599A"/>
    <w:rsid w:val="00FE720C"/>
    <w:rsid w:val="00FE7947"/>
    <w:rsid w:val="00FF150D"/>
    <w:rsid w:val="00FF1548"/>
    <w:rsid w:val="00FF18A3"/>
    <w:rsid w:val="00FF1ADF"/>
    <w:rsid w:val="00FF35AF"/>
    <w:rsid w:val="00FF4E65"/>
    <w:rsid w:val="00FF54DC"/>
    <w:rsid w:val="00FF79AF"/>
    <w:rsid w:val="01217CBF"/>
    <w:rsid w:val="012872FD"/>
    <w:rsid w:val="0134782D"/>
    <w:rsid w:val="01524D34"/>
    <w:rsid w:val="016F4EA9"/>
    <w:rsid w:val="01B81C5E"/>
    <w:rsid w:val="01E12692"/>
    <w:rsid w:val="01FA2B60"/>
    <w:rsid w:val="023B0B35"/>
    <w:rsid w:val="028176CD"/>
    <w:rsid w:val="02BD1738"/>
    <w:rsid w:val="02D70C3D"/>
    <w:rsid w:val="02EA4DCE"/>
    <w:rsid w:val="02ED5DFB"/>
    <w:rsid w:val="02F055EF"/>
    <w:rsid w:val="0317535C"/>
    <w:rsid w:val="031E6043"/>
    <w:rsid w:val="03663866"/>
    <w:rsid w:val="036A29AC"/>
    <w:rsid w:val="03732B98"/>
    <w:rsid w:val="040A6710"/>
    <w:rsid w:val="040D08B6"/>
    <w:rsid w:val="04235986"/>
    <w:rsid w:val="04481F40"/>
    <w:rsid w:val="050064BC"/>
    <w:rsid w:val="05162AB8"/>
    <w:rsid w:val="052E474C"/>
    <w:rsid w:val="053A0129"/>
    <w:rsid w:val="05844F2E"/>
    <w:rsid w:val="058F25D5"/>
    <w:rsid w:val="059020E2"/>
    <w:rsid w:val="05B43DA5"/>
    <w:rsid w:val="060113E6"/>
    <w:rsid w:val="065325DB"/>
    <w:rsid w:val="0673430A"/>
    <w:rsid w:val="06BB6A9B"/>
    <w:rsid w:val="076B3364"/>
    <w:rsid w:val="07AA24DA"/>
    <w:rsid w:val="07FF0787"/>
    <w:rsid w:val="08305C8C"/>
    <w:rsid w:val="08394310"/>
    <w:rsid w:val="08B97233"/>
    <w:rsid w:val="08C365BD"/>
    <w:rsid w:val="08E34A40"/>
    <w:rsid w:val="0A547487"/>
    <w:rsid w:val="0A661A8C"/>
    <w:rsid w:val="0B141B53"/>
    <w:rsid w:val="0B593391"/>
    <w:rsid w:val="0B6168A6"/>
    <w:rsid w:val="0B92116D"/>
    <w:rsid w:val="0BBF1119"/>
    <w:rsid w:val="0C495968"/>
    <w:rsid w:val="0C7821D2"/>
    <w:rsid w:val="0CD826D7"/>
    <w:rsid w:val="0CE25B04"/>
    <w:rsid w:val="0D7235C3"/>
    <w:rsid w:val="0DA512B9"/>
    <w:rsid w:val="0DA94069"/>
    <w:rsid w:val="0DD01AB0"/>
    <w:rsid w:val="0E1F4FCD"/>
    <w:rsid w:val="0E1F7292"/>
    <w:rsid w:val="0E3F632C"/>
    <w:rsid w:val="0E863561"/>
    <w:rsid w:val="0E9C06FB"/>
    <w:rsid w:val="0EC45124"/>
    <w:rsid w:val="0EE243E2"/>
    <w:rsid w:val="0F8A2089"/>
    <w:rsid w:val="0F8A5688"/>
    <w:rsid w:val="0FA606D5"/>
    <w:rsid w:val="1031060E"/>
    <w:rsid w:val="103150F5"/>
    <w:rsid w:val="1156620B"/>
    <w:rsid w:val="117E10C7"/>
    <w:rsid w:val="120C4615"/>
    <w:rsid w:val="121655D3"/>
    <w:rsid w:val="12273068"/>
    <w:rsid w:val="12410C45"/>
    <w:rsid w:val="124571C5"/>
    <w:rsid w:val="12952650"/>
    <w:rsid w:val="12AA56E0"/>
    <w:rsid w:val="12EE48E1"/>
    <w:rsid w:val="137B4D37"/>
    <w:rsid w:val="139961D1"/>
    <w:rsid w:val="139D1B32"/>
    <w:rsid w:val="13C94A91"/>
    <w:rsid w:val="13FF3E55"/>
    <w:rsid w:val="14650970"/>
    <w:rsid w:val="1481529C"/>
    <w:rsid w:val="14843CB9"/>
    <w:rsid w:val="14870EC1"/>
    <w:rsid w:val="14F822C7"/>
    <w:rsid w:val="15045A82"/>
    <w:rsid w:val="151837B1"/>
    <w:rsid w:val="155628AB"/>
    <w:rsid w:val="158777BC"/>
    <w:rsid w:val="158821BD"/>
    <w:rsid w:val="15895A34"/>
    <w:rsid w:val="15985519"/>
    <w:rsid w:val="15E8027F"/>
    <w:rsid w:val="15EE2E53"/>
    <w:rsid w:val="15F748DE"/>
    <w:rsid w:val="16187599"/>
    <w:rsid w:val="1643596A"/>
    <w:rsid w:val="16457216"/>
    <w:rsid w:val="168D7D98"/>
    <w:rsid w:val="17632448"/>
    <w:rsid w:val="17771D82"/>
    <w:rsid w:val="17CE4CB3"/>
    <w:rsid w:val="1802637F"/>
    <w:rsid w:val="180F2A3A"/>
    <w:rsid w:val="18146E5A"/>
    <w:rsid w:val="182C55EB"/>
    <w:rsid w:val="183448DB"/>
    <w:rsid w:val="18991AEE"/>
    <w:rsid w:val="18997C67"/>
    <w:rsid w:val="190A639D"/>
    <w:rsid w:val="190F7E6B"/>
    <w:rsid w:val="193F00C3"/>
    <w:rsid w:val="1953631B"/>
    <w:rsid w:val="19FD062C"/>
    <w:rsid w:val="1A6E29DF"/>
    <w:rsid w:val="1A7C5269"/>
    <w:rsid w:val="1B0F321A"/>
    <w:rsid w:val="1B1805AD"/>
    <w:rsid w:val="1B223B7A"/>
    <w:rsid w:val="1B590B10"/>
    <w:rsid w:val="1B6E1BBC"/>
    <w:rsid w:val="1B8642F7"/>
    <w:rsid w:val="1BAF4285"/>
    <w:rsid w:val="1C103BE5"/>
    <w:rsid w:val="1C261B64"/>
    <w:rsid w:val="1CC10C0A"/>
    <w:rsid w:val="1D245551"/>
    <w:rsid w:val="1D475C27"/>
    <w:rsid w:val="1D49251C"/>
    <w:rsid w:val="1D531B03"/>
    <w:rsid w:val="1D7A77D9"/>
    <w:rsid w:val="1DAC647E"/>
    <w:rsid w:val="1DE8564B"/>
    <w:rsid w:val="1E0C0E0D"/>
    <w:rsid w:val="1E124B09"/>
    <w:rsid w:val="1E473188"/>
    <w:rsid w:val="1E7A5311"/>
    <w:rsid w:val="1ECB2D55"/>
    <w:rsid w:val="1ED43673"/>
    <w:rsid w:val="1F291DF1"/>
    <w:rsid w:val="1F4D1553"/>
    <w:rsid w:val="1F6275EB"/>
    <w:rsid w:val="1F9A04F0"/>
    <w:rsid w:val="1FA91721"/>
    <w:rsid w:val="1FD50A2A"/>
    <w:rsid w:val="1FF652A5"/>
    <w:rsid w:val="202C571A"/>
    <w:rsid w:val="203F2E7F"/>
    <w:rsid w:val="20E704FC"/>
    <w:rsid w:val="210E14BF"/>
    <w:rsid w:val="21695F30"/>
    <w:rsid w:val="217A1694"/>
    <w:rsid w:val="217F3543"/>
    <w:rsid w:val="21815772"/>
    <w:rsid w:val="21C66DE0"/>
    <w:rsid w:val="21E8284C"/>
    <w:rsid w:val="21FB777D"/>
    <w:rsid w:val="225162DD"/>
    <w:rsid w:val="233F1FDC"/>
    <w:rsid w:val="23E75CDF"/>
    <w:rsid w:val="24A83FDD"/>
    <w:rsid w:val="24D54781"/>
    <w:rsid w:val="252B422B"/>
    <w:rsid w:val="257358DD"/>
    <w:rsid w:val="2595030E"/>
    <w:rsid w:val="25950B87"/>
    <w:rsid w:val="25BC099D"/>
    <w:rsid w:val="25CC0D06"/>
    <w:rsid w:val="25E87411"/>
    <w:rsid w:val="26131B18"/>
    <w:rsid w:val="262F0F4F"/>
    <w:rsid w:val="26FA6EC5"/>
    <w:rsid w:val="273F03A8"/>
    <w:rsid w:val="27485D5B"/>
    <w:rsid w:val="277218A0"/>
    <w:rsid w:val="2826685E"/>
    <w:rsid w:val="287E3694"/>
    <w:rsid w:val="28F379E5"/>
    <w:rsid w:val="293F54D4"/>
    <w:rsid w:val="29923882"/>
    <w:rsid w:val="2A38228B"/>
    <w:rsid w:val="2ABB1D5F"/>
    <w:rsid w:val="2ABF33AC"/>
    <w:rsid w:val="2B044479"/>
    <w:rsid w:val="2B110FB8"/>
    <w:rsid w:val="2B6B22AE"/>
    <w:rsid w:val="2C6D4712"/>
    <w:rsid w:val="2C7150B9"/>
    <w:rsid w:val="2CE121A2"/>
    <w:rsid w:val="2D2847B9"/>
    <w:rsid w:val="2D65249F"/>
    <w:rsid w:val="2D6607F0"/>
    <w:rsid w:val="2D8C3A6E"/>
    <w:rsid w:val="2DC46104"/>
    <w:rsid w:val="2DD75FB0"/>
    <w:rsid w:val="2E956D70"/>
    <w:rsid w:val="2F1E3C7A"/>
    <w:rsid w:val="2F2C0A97"/>
    <w:rsid w:val="2F354AA9"/>
    <w:rsid w:val="2F574AAE"/>
    <w:rsid w:val="2F701E0E"/>
    <w:rsid w:val="2FAF0B53"/>
    <w:rsid w:val="30220890"/>
    <w:rsid w:val="30876A14"/>
    <w:rsid w:val="3099250B"/>
    <w:rsid w:val="30BC4DA2"/>
    <w:rsid w:val="30BE6697"/>
    <w:rsid w:val="30F05281"/>
    <w:rsid w:val="315D3811"/>
    <w:rsid w:val="319E0FDE"/>
    <w:rsid w:val="32086C6D"/>
    <w:rsid w:val="3221590D"/>
    <w:rsid w:val="323B0BFB"/>
    <w:rsid w:val="328F47B9"/>
    <w:rsid w:val="32C619DF"/>
    <w:rsid w:val="330B6F5B"/>
    <w:rsid w:val="331B4CD6"/>
    <w:rsid w:val="332C28F2"/>
    <w:rsid w:val="338D3A6C"/>
    <w:rsid w:val="33FF7E0C"/>
    <w:rsid w:val="346F3F77"/>
    <w:rsid w:val="34944EF5"/>
    <w:rsid w:val="34B213E6"/>
    <w:rsid w:val="34BF5055"/>
    <w:rsid w:val="35103CD7"/>
    <w:rsid w:val="3522217F"/>
    <w:rsid w:val="35293A8E"/>
    <w:rsid w:val="35A06B69"/>
    <w:rsid w:val="35DC4053"/>
    <w:rsid w:val="361B3E2C"/>
    <w:rsid w:val="36685082"/>
    <w:rsid w:val="3673253D"/>
    <w:rsid w:val="369B3D8B"/>
    <w:rsid w:val="36AD6D3B"/>
    <w:rsid w:val="36E72580"/>
    <w:rsid w:val="37611FC4"/>
    <w:rsid w:val="38CD2DCB"/>
    <w:rsid w:val="38D57805"/>
    <w:rsid w:val="39080A64"/>
    <w:rsid w:val="394D4983"/>
    <w:rsid w:val="39D931B8"/>
    <w:rsid w:val="39EF4498"/>
    <w:rsid w:val="39FC3C28"/>
    <w:rsid w:val="3A2E5A62"/>
    <w:rsid w:val="3A343A05"/>
    <w:rsid w:val="3A5D4303"/>
    <w:rsid w:val="3ABF2B30"/>
    <w:rsid w:val="3AEA0BC6"/>
    <w:rsid w:val="3BD44E37"/>
    <w:rsid w:val="3BEE3AF4"/>
    <w:rsid w:val="3C666CEB"/>
    <w:rsid w:val="3C760CAB"/>
    <w:rsid w:val="3C8C367B"/>
    <w:rsid w:val="3C9171BE"/>
    <w:rsid w:val="3D2C40ED"/>
    <w:rsid w:val="3D6E3621"/>
    <w:rsid w:val="3DB91C7C"/>
    <w:rsid w:val="3E2221CD"/>
    <w:rsid w:val="3EE97423"/>
    <w:rsid w:val="3F13123E"/>
    <w:rsid w:val="3F2617E7"/>
    <w:rsid w:val="3FAD20E0"/>
    <w:rsid w:val="402B35F8"/>
    <w:rsid w:val="40317528"/>
    <w:rsid w:val="40721AC9"/>
    <w:rsid w:val="408415AA"/>
    <w:rsid w:val="409C439C"/>
    <w:rsid w:val="40BB38A2"/>
    <w:rsid w:val="40C9295E"/>
    <w:rsid w:val="41082010"/>
    <w:rsid w:val="411B1834"/>
    <w:rsid w:val="41227E6A"/>
    <w:rsid w:val="41636519"/>
    <w:rsid w:val="417E17D9"/>
    <w:rsid w:val="4191023C"/>
    <w:rsid w:val="41A31B4D"/>
    <w:rsid w:val="41AB773D"/>
    <w:rsid w:val="41DB7DF7"/>
    <w:rsid w:val="41E827B0"/>
    <w:rsid w:val="42326C68"/>
    <w:rsid w:val="42F562CB"/>
    <w:rsid w:val="43186C9B"/>
    <w:rsid w:val="431F3738"/>
    <w:rsid w:val="43E91D89"/>
    <w:rsid w:val="440913A5"/>
    <w:rsid w:val="440C49AE"/>
    <w:rsid w:val="4426425C"/>
    <w:rsid w:val="444E6B34"/>
    <w:rsid w:val="444F12FE"/>
    <w:rsid w:val="44972915"/>
    <w:rsid w:val="45624C9E"/>
    <w:rsid w:val="46012D24"/>
    <w:rsid w:val="473E6C9B"/>
    <w:rsid w:val="47757809"/>
    <w:rsid w:val="47B43E5C"/>
    <w:rsid w:val="47C5118B"/>
    <w:rsid w:val="47E4488C"/>
    <w:rsid w:val="47F54280"/>
    <w:rsid w:val="485B367C"/>
    <w:rsid w:val="48A4384B"/>
    <w:rsid w:val="48E01299"/>
    <w:rsid w:val="48F01B70"/>
    <w:rsid w:val="48FB0B8E"/>
    <w:rsid w:val="497E6531"/>
    <w:rsid w:val="49B30256"/>
    <w:rsid w:val="49C713F1"/>
    <w:rsid w:val="4A010A4E"/>
    <w:rsid w:val="4A282602"/>
    <w:rsid w:val="4A3D3168"/>
    <w:rsid w:val="4A6F0D1B"/>
    <w:rsid w:val="4AE01ACA"/>
    <w:rsid w:val="4B224492"/>
    <w:rsid w:val="4B534245"/>
    <w:rsid w:val="4B7E0865"/>
    <w:rsid w:val="4BB27BC9"/>
    <w:rsid w:val="4BDB5CC8"/>
    <w:rsid w:val="4BF758EA"/>
    <w:rsid w:val="4C0F5C7D"/>
    <w:rsid w:val="4C2B777E"/>
    <w:rsid w:val="4C305206"/>
    <w:rsid w:val="4C367EC7"/>
    <w:rsid w:val="4C543AA5"/>
    <w:rsid w:val="4C6625DF"/>
    <w:rsid w:val="4CB10C88"/>
    <w:rsid w:val="4CC40E03"/>
    <w:rsid w:val="4CE31535"/>
    <w:rsid w:val="4CF611AF"/>
    <w:rsid w:val="4DBE0583"/>
    <w:rsid w:val="4DC46D9A"/>
    <w:rsid w:val="4DF11F60"/>
    <w:rsid w:val="4DF432A1"/>
    <w:rsid w:val="4E9E3ADD"/>
    <w:rsid w:val="4F331C19"/>
    <w:rsid w:val="4FB30C9C"/>
    <w:rsid w:val="4FC041F1"/>
    <w:rsid w:val="503F638F"/>
    <w:rsid w:val="50787962"/>
    <w:rsid w:val="509371D0"/>
    <w:rsid w:val="50AD62BC"/>
    <w:rsid w:val="50F00147"/>
    <w:rsid w:val="5114058B"/>
    <w:rsid w:val="5126427F"/>
    <w:rsid w:val="51303523"/>
    <w:rsid w:val="515C1888"/>
    <w:rsid w:val="51A93002"/>
    <w:rsid w:val="51BE5CD1"/>
    <w:rsid w:val="51C336B3"/>
    <w:rsid w:val="51EF1DD4"/>
    <w:rsid w:val="521B0EE5"/>
    <w:rsid w:val="52795D98"/>
    <w:rsid w:val="5342303F"/>
    <w:rsid w:val="53425A02"/>
    <w:rsid w:val="53FF714C"/>
    <w:rsid w:val="540B39BF"/>
    <w:rsid w:val="544857C3"/>
    <w:rsid w:val="544D6B3B"/>
    <w:rsid w:val="54764FDF"/>
    <w:rsid w:val="548A3181"/>
    <w:rsid w:val="54DA2E27"/>
    <w:rsid w:val="54DC3F07"/>
    <w:rsid w:val="54EA1677"/>
    <w:rsid w:val="55145F07"/>
    <w:rsid w:val="55203000"/>
    <w:rsid w:val="558B7673"/>
    <w:rsid w:val="558D1A6F"/>
    <w:rsid w:val="55E221A7"/>
    <w:rsid w:val="55F15E44"/>
    <w:rsid w:val="55FA1B6C"/>
    <w:rsid w:val="560C269B"/>
    <w:rsid w:val="56403609"/>
    <w:rsid w:val="570F707A"/>
    <w:rsid w:val="5778477C"/>
    <w:rsid w:val="578D17EE"/>
    <w:rsid w:val="57A83B66"/>
    <w:rsid w:val="58AF6ED5"/>
    <w:rsid w:val="58FE412E"/>
    <w:rsid w:val="594B64C9"/>
    <w:rsid w:val="596B1D88"/>
    <w:rsid w:val="599C6C1C"/>
    <w:rsid w:val="59E67E56"/>
    <w:rsid w:val="5A43231B"/>
    <w:rsid w:val="5A8861D9"/>
    <w:rsid w:val="5AB7232E"/>
    <w:rsid w:val="5AC804E8"/>
    <w:rsid w:val="5AD64FD6"/>
    <w:rsid w:val="5ADB5280"/>
    <w:rsid w:val="5AE83F3A"/>
    <w:rsid w:val="5B293853"/>
    <w:rsid w:val="5B967E80"/>
    <w:rsid w:val="5C1157A7"/>
    <w:rsid w:val="5C3805BE"/>
    <w:rsid w:val="5C633CA4"/>
    <w:rsid w:val="5C650B0A"/>
    <w:rsid w:val="5C7D6F47"/>
    <w:rsid w:val="5C917001"/>
    <w:rsid w:val="5CAA36B2"/>
    <w:rsid w:val="5CC50BBD"/>
    <w:rsid w:val="5D754639"/>
    <w:rsid w:val="5E1C478F"/>
    <w:rsid w:val="5E254158"/>
    <w:rsid w:val="5E382F07"/>
    <w:rsid w:val="5E3D75F3"/>
    <w:rsid w:val="5E5C21DE"/>
    <w:rsid w:val="5E7C3916"/>
    <w:rsid w:val="5FB03C14"/>
    <w:rsid w:val="5FBE358F"/>
    <w:rsid w:val="5FD37090"/>
    <w:rsid w:val="60865AC6"/>
    <w:rsid w:val="60A26A9A"/>
    <w:rsid w:val="60BC167C"/>
    <w:rsid w:val="60CE1E9D"/>
    <w:rsid w:val="60DC2A7D"/>
    <w:rsid w:val="60ED72D8"/>
    <w:rsid w:val="60FA62EE"/>
    <w:rsid w:val="611B6801"/>
    <w:rsid w:val="6129679E"/>
    <w:rsid w:val="61404EBB"/>
    <w:rsid w:val="614051B9"/>
    <w:rsid w:val="617163C6"/>
    <w:rsid w:val="61766563"/>
    <w:rsid w:val="61BD70D1"/>
    <w:rsid w:val="62333FF9"/>
    <w:rsid w:val="623C30CF"/>
    <w:rsid w:val="62701EED"/>
    <w:rsid w:val="628B730A"/>
    <w:rsid w:val="62B63C5B"/>
    <w:rsid w:val="62C20A92"/>
    <w:rsid w:val="62E172DA"/>
    <w:rsid w:val="62E20294"/>
    <w:rsid w:val="63026B40"/>
    <w:rsid w:val="631850D7"/>
    <w:rsid w:val="632A17AF"/>
    <w:rsid w:val="63493E13"/>
    <w:rsid w:val="63677AB2"/>
    <w:rsid w:val="647C0BDD"/>
    <w:rsid w:val="64A1284B"/>
    <w:rsid w:val="64BD5001"/>
    <w:rsid w:val="64BF4F79"/>
    <w:rsid w:val="64DD6087"/>
    <w:rsid w:val="65132BB0"/>
    <w:rsid w:val="6528161E"/>
    <w:rsid w:val="655D676F"/>
    <w:rsid w:val="656F7435"/>
    <w:rsid w:val="65772FC1"/>
    <w:rsid w:val="658626E9"/>
    <w:rsid w:val="65B631DD"/>
    <w:rsid w:val="65F8065C"/>
    <w:rsid w:val="666B7BF2"/>
    <w:rsid w:val="66752DD3"/>
    <w:rsid w:val="66893C17"/>
    <w:rsid w:val="6698182D"/>
    <w:rsid w:val="66E1751B"/>
    <w:rsid w:val="66FB1BD2"/>
    <w:rsid w:val="67646DFE"/>
    <w:rsid w:val="67754E50"/>
    <w:rsid w:val="679005ED"/>
    <w:rsid w:val="67B43B6B"/>
    <w:rsid w:val="67E7133B"/>
    <w:rsid w:val="68173053"/>
    <w:rsid w:val="68593EDB"/>
    <w:rsid w:val="685A2C4E"/>
    <w:rsid w:val="68920A2F"/>
    <w:rsid w:val="68EB6349"/>
    <w:rsid w:val="69892411"/>
    <w:rsid w:val="69B51909"/>
    <w:rsid w:val="69B83957"/>
    <w:rsid w:val="69C3047A"/>
    <w:rsid w:val="69D2212B"/>
    <w:rsid w:val="69DB70E2"/>
    <w:rsid w:val="6A0218B4"/>
    <w:rsid w:val="6A16524D"/>
    <w:rsid w:val="6A290265"/>
    <w:rsid w:val="6A45513F"/>
    <w:rsid w:val="6A910272"/>
    <w:rsid w:val="6ADA058D"/>
    <w:rsid w:val="6B0B1091"/>
    <w:rsid w:val="6B125239"/>
    <w:rsid w:val="6B143A5A"/>
    <w:rsid w:val="6B1B41BB"/>
    <w:rsid w:val="6B8D61EF"/>
    <w:rsid w:val="6B932372"/>
    <w:rsid w:val="6C116CA3"/>
    <w:rsid w:val="6CA92C99"/>
    <w:rsid w:val="6CBA6497"/>
    <w:rsid w:val="6CDB0B34"/>
    <w:rsid w:val="6CF62194"/>
    <w:rsid w:val="6D581EAD"/>
    <w:rsid w:val="6E844C5F"/>
    <w:rsid w:val="6F1B586D"/>
    <w:rsid w:val="6F3075A6"/>
    <w:rsid w:val="6F4B4A59"/>
    <w:rsid w:val="6F4B6C83"/>
    <w:rsid w:val="6F9F5B5A"/>
    <w:rsid w:val="6FD204B7"/>
    <w:rsid w:val="6FEF21CA"/>
    <w:rsid w:val="70202A7E"/>
    <w:rsid w:val="70210A2D"/>
    <w:rsid w:val="702E2B43"/>
    <w:rsid w:val="70561DBD"/>
    <w:rsid w:val="70967F15"/>
    <w:rsid w:val="709A3D0B"/>
    <w:rsid w:val="713B490D"/>
    <w:rsid w:val="719775F2"/>
    <w:rsid w:val="71D153FE"/>
    <w:rsid w:val="71DE653D"/>
    <w:rsid w:val="71F37F65"/>
    <w:rsid w:val="7245004B"/>
    <w:rsid w:val="72AE6ABB"/>
    <w:rsid w:val="72F315ED"/>
    <w:rsid w:val="73062D43"/>
    <w:rsid w:val="73082C0B"/>
    <w:rsid w:val="73DB71F4"/>
    <w:rsid w:val="73DE3EB0"/>
    <w:rsid w:val="74601A38"/>
    <w:rsid w:val="74691C6C"/>
    <w:rsid w:val="754558C5"/>
    <w:rsid w:val="75951361"/>
    <w:rsid w:val="75B96900"/>
    <w:rsid w:val="760D622F"/>
    <w:rsid w:val="76437EFE"/>
    <w:rsid w:val="76640498"/>
    <w:rsid w:val="768B5D75"/>
    <w:rsid w:val="76A21430"/>
    <w:rsid w:val="76DB0CC2"/>
    <w:rsid w:val="774F0EE9"/>
    <w:rsid w:val="781B4C4E"/>
    <w:rsid w:val="784F121E"/>
    <w:rsid w:val="785E3010"/>
    <w:rsid w:val="78AD7689"/>
    <w:rsid w:val="78BC13F1"/>
    <w:rsid w:val="78D00368"/>
    <w:rsid w:val="78D36F54"/>
    <w:rsid w:val="78F939D1"/>
    <w:rsid w:val="79297FF4"/>
    <w:rsid w:val="797C2D4B"/>
    <w:rsid w:val="79D1219C"/>
    <w:rsid w:val="79E458FC"/>
    <w:rsid w:val="7A175421"/>
    <w:rsid w:val="7AB74142"/>
    <w:rsid w:val="7AF74A30"/>
    <w:rsid w:val="7B206614"/>
    <w:rsid w:val="7B2534D9"/>
    <w:rsid w:val="7B2A6A3A"/>
    <w:rsid w:val="7B5E6383"/>
    <w:rsid w:val="7B6053A2"/>
    <w:rsid w:val="7B9F405F"/>
    <w:rsid w:val="7BA8294C"/>
    <w:rsid w:val="7BAE3F11"/>
    <w:rsid w:val="7BBA1818"/>
    <w:rsid w:val="7BE710B5"/>
    <w:rsid w:val="7C2C129F"/>
    <w:rsid w:val="7C563FC7"/>
    <w:rsid w:val="7CAB0562"/>
    <w:rsid w:val="7CB41AB7"/>
    <w:rsid w:val="7CBA4B4D"/>
    <w:rsid w:val="7DC61A4A"/>
    <w:rsid w:val="7DE15EFB"/>
    <w:rsid w:val="7DEE15BA"/>
    <w:rsid w:val="7F6153A2"/>
    <w:rsid w:val="7F6B01C1"/>
    <w:rsid w:val="7F6C2E5F"/>
    <w:rsid w:val="7F7D2C20"/>
    <w:rsid w:val="7F81252D"/>
    <w:rsid w:val="7F84181D"/>
    <w:rsid w:val="7F870668"/>
    <w:rsid w:val="7FA2121A"/>
    <w:rsid w:val="7FB70CE4"/>
    <w:rsid w:val="7FE4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D5A518"/>
  <w15:docId w15:val="{69AD0181-228B-45FD-A3DE-08DC7D60E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FollowedHyperlink" w:locked="1" w:semiHidden="1" w:unhideWhenUsed="1"/>
    <w:lsdException w:name="Strong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qFormat="1"/>
    <w:lsdException w:name="Table Grid" w:uiPriority="59" w:qFormat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link w:val="aa"/>
    <w:uiPriority w:val="99"/>
    <w:qFormat/>
    <w:rPr>
      <w:rFonts w:ascii="Calisto MT" w:eastAsia="楷体_GB2312" w:hAnsi="Calisto MT"/>
      <w:sz w:val="28"/>
    </w:rPr>
  </w:style>
  <w:style w:type="paragraph" w:styleId="ab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c">
    <w:name w:val="Title"/>
    <w:basedOn w:val="a"/>
    <w:link w:val="ad"/>
    <w:uiPriority w:val="99"/>
    <w:qFormat/>
    <w:pPr>
      <w:jc w:val="center"/>
    </w:pPr>
    <w:rPr>
      <w:i/>
      <w:sz w:val="36"/>
      <w:u w:val="single"/>
    </w:rPr>
  </w:style>
  <w:style w:type="table" w:styleId="ae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Strong"/>
    <w:qFormat/>
    <w:rPr>
      <w:rFonts w:cs="Times New Roman"/>
      <w:b/>
      <w:bCs/>
    </w:rPr>
  </w:style>
  <w:style w:type="character" w:styleId="af0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9"/>
    <w:qFormat/>
    <w:locked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30">
    <w:name w:val="标题 3 字符"/>
    <w:link w:val="3"/>
    <w:uiPriority w:val="99"/>
    <w:qFormat/>
    <w:locked/>
    <w:rPr>
      <w:rFonts w:ascii="Calibri" w:eastAsia="宋体" w:hAnsi="Calibri" w:cs="Times New Roman"/>
      <w:b/>
      <w:bCs/>
      <w:sz w:val="32"/>
      <w:szCs w:val="32"/>
    </w:rPr>
  </w:style>
  <w:style w:type="character" w:customStyle="1" w:styleId="a4">
    <w:name w:val="批注框文本 字符"/>
    <w:link w:val="a3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6">
    <w:name w:val="页脚 字符"/>
    <w:link w:val="a5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8">
    <w:name w:val="页眉 字符"/>
    <w:link w:val="a7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副标题 字符"/>
    <w:link w:val="a9"/>
    <w:uiPriority w:val="99"/>
    <w:qFormat/>
    <w:locked/>
    <w:rPr>
      <w:rFonts w:ascii="Calisto MT" w:eastAsia="楷体_GB2312" w:hAnsi="Calisto MT" w:cs="Times New Roman"/>
      <w:sz w:val="24"/>
      <w:szCs w:val="24"/>
    </w:rPr>
  </w:style>
  <w:style w:type="character" w:customStyle="1" w:styleId="ad">
    <w:name w:val="标题 字符"/>
    <w:link w:val="ac"/>
    <w:uiPriority w:val="99"/>
    <w:qFormat/>
    <w:locked/>
    <w:rPr>
      <w:rFonts w:ascii="Times New Roman" w:eastAsia="宋体" w:hAnsi="Times New Roman" w:cs="Times New Roman"/>
      <w:i/>
      <w:sz w:val="24"/>
      <w:szCs w:val="24"/>
      <w:u w:val="single"/>
    </w:rPr>
  </w:style>
  <w:style w:type="paragraph" w:customStyle="1" w:styleId="p1">
    <w:name w:val="p1"/>
    <w:basedOn w:val="a"/>
    <w:uiPriority w:val="99"/>
    <w:qFormat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qFormat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qFormat/>
    <w:rPr>
      <w:rFonts w:cs="Times New Roman"/>
      <w:u w:val="single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rFonts w:ascii="Calibri" w:hAnsi="Calibri"/>
      <w:sz w:val="24"/>
    </w:rPr>
  </w:style>
  <w:style w:type="paragraph" w:customStyle="1" w:styleId="110">
    <w:name w:val="列出段落11"/>
    <w:basedOn w:val="a"/>
    <w:uiPriority w:val="99"/>
    <w:qFormat/>
    <w:pPr>
      <w:ind w:firstLineChars="200" w:firstLine="420"/>
    </w:pPr>
  </w:style>
  <w:style w:type="paragraph" w:styleId="af1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61954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1822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2699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2611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6FE49E-254F-4111-9FAA-7C3294F00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4</Pages>
  <Words>590</Words>
  <Characters>3366</Characters>
  <Application>Microsoft Office Word</Application>
  <DocSecurity>0</DocSecurity>
  <Lines>28</Lines>
  <Paragraphs>7</Paragraphs>
  <ScaleCrop>false</ScaleCrop>
  <Company>微软中国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zhhx</cp:lastModifiedBy>
  <cp:revision>243</cp:revision>
  <cp:lastPrinted>2017-12-07T06:25:00Z</cp:lastPrinted>
  <dcterms:created xsi:type="dcterms:W3CDTF">2020-04-09T05:24:00Z</dcterms:created>
  <dcterms:modified xsi:type="dcterms:W3CDTF">2020-07-13T11:42:00Z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