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C2D252" w14:textId="2388C63E" w:rsidR="009925D0" w:rsidRPr="00977C15" w:rsidRDefault="009925D0" w:rsidP="00977C15">
      <w:pPr>
        <w:jc w:val="center"/>
        <w:rPr>
          <w:sz w:val="24"/>
          <w:szCs w:val="24"/>
        </w:rPr>
      </w:pPr>
      <w:r w:rsidRPr="00977C15">
        <w:rPr>
          <w:rFonts w:hint="eastAsia"/>
          <w:sz w:val="24"/>
          <w:szCs w:val="24"/>
        </w:rPr>
        <w:t>读《乌合之众》，</w:t>
      </w:r>
      <w:proofErr w:type="gramStart"/>
      <w:r w:rsidRPr="00977C15">
        <w:rPr>
          <w:rFonts w:hint="eastAsia"/>
          <w:sz w:val="24"/>
          <w:szCs w:val="24"/>
        </w:rPr>
        <w:t>论读书</w:t>
      </w:r>
      <w:proofErr w:type="gramEnd"/>
      <w:r w:rsidRPr="00977C15">
        <w:rPr>
          <w:rFonts w:hint="eastAsia"/>
          <w:sz w:val="24"/>
          <w:szCs w:val="24"/>
        </w:rPr>
        <w:t>的必要性</w:t>
      </w:r>
    </w:p>
    <w:p w14:paraId="5311CBCE" w14:textId="54C1C12D" w:rsidR="009925D0" w:rsidRPr="009925D0" w:rsidRDefault="009925D0" w:rsidP="00775862">
      <w:pPr>
        <w:rPr>
          <w:sz w:val="24"/>
          <w:szCs w:val="24"/>
        </w:rPr>
      </w:pPr>
      <w:r>
        <w:rPr>
          <w:rFonts w:hint="eastAsia"/>
        </w:rPr>
        <w:t xml:space="preserve"> </w:t>
      </w:r>
      <w:r>
        <w:t xml:space="preserve">   </w:t>
      </w:r>
      <w:r w:rsidR="00775862" w:rsidRPr="009925D0">
        <w:rPr>
          <w:sz w:val="24"/>
          <w:szCs w:val="24"/>
        </w:rPr>
        <w:t>《乌合之众》这本书的讨论都是围绕群体和个人来讨论</w:t>
      </w:r>
      <w:r w:rsidRPr="009925D0">
        <w:rPr>
          <w:rFonts w:hint="eastAsia"/>
          <w:sz w:val="24"/>
          <w:szCs w:val="24"/>
        </w:rPr>
        <w:t>的</w:t>
      </w:r>
      <w:r w:rsidR="00775862" w:rsidRPr="009925D0">
        <w:rPr>
          <w:sz w:val="24"/>
          <w:szCs w:val="24"/>
        </w:rPr>
        <w:t>。</w:t>
      </w:r>
      <w:r w:rsidRPr="009925D0">
        <w:rPr>
          <w:rFonts w:hint="eastAsia"/>
          <w:sz w:val="24"/>
          <w:szCs w:val="24"/>
        </w:rPr>
        <w:t>“</w:t>
      </w:r>
      <w:r w:rsidR="00775862" w:rsidRPr="009925D0">
        <w:rPr>
          <w:sz w:val="24"/>
          <w:szCs w:val="24"/>
        </w:rPr>
        <w:t>群体性对个性的阀害</w:t>
      </w:r>
      <w:r w:rsidRPr="009925D0">
        <w:rPr>
          <w:rFonts w:hint="eastAsia"/>
          <w:sz w:val="24"/>
          <w:szCs w:val="24"/>
        </w:rPr>
        <w:t>”</w:t>
      </w:r>
      <w:r w:rsidR="00775862" w:rsidRPr="009925D0">
        <w:rPr>
          <w:sz w:val="24"/>
          <w:szCs w:val="24"/>
        </w:rPr>
        <w:t>是这本书对我们普通人的一个提醒。</w:t>
      </w:r>
      <w:r w:rsidRPr="009925D0">
        <w:rPr>
          <w:rFonts w:hint="eastAsia"/>
          <w:sz w:val="24"/>
          <w:szCs w:val="24"/>
        </w:rPr>
        <w:t>文中表达的观点是</w:t>
      </w:r>
      <w:r w:rsidR="00775862" w:rsidRPr="009925D0">
        <w:rPr>
          <w:sz w:val="24"/>
          <w:szCs w:val="24"/>
        </w:rPr>
        <w:t>任何一个群体，组织或系统，对个体的首要的要求就是服从群体，不鼓励个性。要是群体里面的个体不安定，个性张狂，那就会使系统的熵值不断变大，导致混乱从而失去秩序。</w:t>
      </w:r>
    </w:p>
    <w:p w14:paraId="771417BF" w14:textId="1920FE1E" w:rsidR="00775862" w:rsidRPr="009925D0" w:rsidRDefault="009925D0" w:rsidP="00775862">
      <w:pPr>
        <w:rPr>
          <w:sz w:val="24"/>
          <w:szCs w:val="24"/>
        </w:rPr>
      </w:pPr>
      <w:r w:rsidRPr="009925D0">
        <w:rPr>
          <w:rFonts w:hint="eastAsia"/>
          <w:sz w:val="24"/>
          <w:szCs w:val="24"/>
        </w:rPr>
        <w:t xml:space="preserve"> </w:t>
      </w:r>
      <w:r w:rsidRPr="009925D0">
        <w:rPr>
          <w:sz w:val="24"/>
          <w:szCs w:val="24"/>
        </w:rPr>
        <w:t xml:space="preserve">   </w:t>
      </w:r>
      <w:r w:rsidR="00775862" w:rsidRPr="009925D0">
        <w:rPr>
          <w:sz w:val="24"/>
          <w:szCs w:val="24"/>
        </w:rPr>
        <w:t>而我们</w:t>
      </w:r>
      <w:r>
        <w:rPr>
          <w:rFonts w:hint="eastAsia"/>
          <w:sz w:val="24"/>
          <w:szCs w:val="24"/>
        </w:rPr>
        <w:t>这一代</w:t>
      </w:r>
      <w:r w:rsidR="00775862" w:rsidRPr="009925D0">
        <w:rPr>
          <w:sz w:val="24"/>
          <w:szCs w:val="24"/>
        </w:rPr>
        <w:t>从小到大学生时期最大的群体性是什么？就是大教室里面的群体，和整个大学校的群体啊</w:t>
      </w:r>
      <w:r w:rsidRPr="009925D0">
        <w:rPr>
          <w:rFonts w:hint="eastAsia"/>
          <w:sz w:val="24"/>
          <w:szCs w:val="24"/>
        </w:rPr>
        <w:t>！</w:t>
      </w:r>
      <w:r w:rsidR="00775862" w:rsidRPr="009925D0">
        <w:rPr>
          <w:sz w:val="24"/>
          <w:szCs w:val="24"/>
        </w:rPr>
        <w:t>每个班级群体，老师都会鼓励每个人都得为了考试为了高考而拼命刷题，所有人就读同样的四书五经，所有人都得筹备这场军备竞赛。这里面是不鼓励个性的，所有家长老师都会让你把所有时间都投入到考试的复习中，而不是那些不利于学习和考试的“奇技淫巧”他们都会告诉你“等到了大学就轻松了”。</w:t>
      </w:r>
      <w:r>
        <w:rPr>
          <w:rFonts w:hint="eastAsia"/>
          <w:sz w:val="24"/>
          <w:szCs w:val="24"/>
        </w:rPr>
        <w:t>回首起来，让我印象深刻的是好像我们之中的</w:t>
      </w:r>
      <w:r w:rsidR="00775862" w:rsidRPr="009925D0">
        <w:rPr>
          <w:sz w:val="24"/>
          <w:szCs w:val="24"/>
        </w:rPr>
        <w:t>很多人也是没有特别的兴趣，没有特别的目标，高中时为了考一个好大学，而等到了大学也出现了各种循环往复的东西，“什么60分万岁”，“躺床躺尸等外卖”，“游戏聚会嗨起来”等等，一轮又一轮的重复着。</w:t>
      </w:r>
    </w:p>
    <w:p w14:paraId="736ECF8E" w14:textId="7F11DEF5" w:rsidR="00775862" w:rsidRPr="009925D0" w:rsidRDefault="009925D0" w:rsidP="00775862">
      <w:pPr>
        <w:rPr>
          <w:sz w:val="24"/>
          <w:szCs w:val="24"/>
        </w:rPr>
      </w:pPr>
      <w:r>
        <w:rPr>
          <w:sz w:val="24"/>
          <w:szCs w:val="24"/>
        </w:rPr>
        <w:t xml:space="preserve">    </w:t>
      </w:r>
      <w:r w:rsidR="00775862" w:rsidRPr="009925D0">
        <w:rPr>
          <w:sz w:val="24"/>
          <w:szCs w:val="24"/>
        </w:rPr>
        <w:t>群体性的特征会潜移默化的要求每个人都不知不觉地融入进入。从小</w:t>
      </w:r>
      <w:r>
        <w:rPr>
          <w:rFonts w:hint="eastAsia"/>
          <w:sz w:val="24"/>
          <w:szCs w:val="24"/>
        </w:rPr>
        <w:t>学</w:t>
      </w:r>
      <w:r w:rsidR="00775862" w:rsidRPr="009925D0">
        <w:rPr>
          <w:sz w:val="24"/>
          <w:szCs w:val="24"/>
        </w:rPr>
        <w:t>这一段路经历的长跑到了大学，可能有人会想是不是到了个性发展的阶段了。其实不然，一个人个性的发展最好的阶段都是在之前还小的少年时，而且到了大学群体</w:t>
      </w:r>
      <w:proofErr w:type="gramStart"/>
      <w:r w:rsidR="00775862" w:rsidRPr="009925D0">
        <w:rPr>
          <w:sz w:val="24"/>
          <w:szCs w:val="24"/>
        </w:rPr>
        <w:t>性依然</w:t>
      </w:r>
      <w:proofErr w:type="gramEnd"/>
      <w:r w:rsidR="00775862" w:rsidRPr="009925D0">
        <w:rPr>
          <w:sz w:val="24"/>
          <w:szCs w:val="24"/>
        </w:rPr>
        <w:t>存在。要不然怎么会有大学宿舍那一大堆问题啊？什么你背着书包去图书馆，而你打游戏的那群舍友奇怪地看了看你，等等一大堆鸡毛蒜皮的小事。而有的人也会迫于群体压力不得不做某些事，以能融入群体获得虚假的安全感。这一切都像鲁迅的那句“从来如此，便对么？”</w:t>
      </w:r>
    </w:p>
    <w:p w14:paraId="008FC857" w14:textId="5B711226" w:rsidR="00775862" w:rsidRPr="009925D0" w:rsidRDefault="009925D0" w:rsidP="00775862">
      <w:pPr>
        <w:rPr>
          <w:sz w:val="24"/>
          <w:szCs w:val="24"/>
        </w:rPr>
      </w:pPr>
      <w:r>
        <w:rPr>
          <w:sz w:val="24"/>
          <w:szCs w:val="24"/>
        </w:rPr>
        <w:t xml:space="preserve">    </w:t>
      </w:r>
      <w:r w:rsidR="00775862" w:rsidRPr="009925D0">
        <w:rPr>
          <w:sz w:val="24"/>
          <w:szCs w:val="24"/>
        </w:rPr>
        <w:t>而那些真正有着自己目标在群体的压力中笃定前行者往往是少数的。生活中</w:t>
      </w:r>
      <w:r w:rsidR="00775862" w:rsidRPr="009925D0">
        <w:rPr>
          <w:sz w:val="24"/>
          <w:szCs w:val="24"/>
        </w:rPr>
        <w:lastRenderedPageBreak/>
        <w:t>能看到的都是少数的绽放和大多数的平庸。因为群体性本身就意味着平庸。大学的毕业依然是考试导向，而学习也只是在考试周的时候才学习。之前有说，一个系统最大的要求就是稳定和秩序，那对应到现实的，都是要求我们每个人在工作岗位安定地做一颗螺丝钉。所以大学的职业教育，从</w:t>
      </w:r>
      <w:r>
        <w:rPr>
          <w:rFonts w:hint="eastAsia"/>
          <w:sz w:val="24"/>
          <w:szCs w:val="24"/>
        </w:rPr>
        <w:t>所谓的“天坑”</w:t>
      </w:r>
      <w:r w:rsidR="00775862" w:rsidRPr="009925D0">
        <w:rPr>
          <w:sz w:val="24"/>
          <w:szCs w:val="24"/>
        </w:rPr>
        <w:t>专业到好专业都是要求你安定，然后就是熟悉的“别的不用多想”。</w:t>
      </w:r>
      <w:r>
        <w:rPr>
          <w:rFonts w:hint="eastAsia"/>
          <w:sz w:val="24"/>
          <w:szCs w:val="24"/>
        </w:rPr>
        <w:t>大学的</w:t>
      </w:r>
      <w:r w:rsidR="00775862" w:rsidRPr="009925D0">
        <w:rPr>
          <w:sz w:val="24"/>
          <w:szCs w:val="24"/>
        </w:rPr>
        <w:t>职业教育是不鼓励你做生意发发财的。而到了工作阶段，群体性也会依然</w:t>
      </w:r>
      <w:proofErr w:type="gramStart"/>
      <w:r w:rsidR="00775862" w:rsidRPr="009925D0">
        <w:rPr>
          <w:sz w:val="24"/>
          <w:szCs w:val="24"/>
        </w:rPr>
        <w:t>漫布着</w:t>
      </w:r>
      <w:proofErr w:type="gramEnd"/>
      <w:r w:rsidR="00775862" w:rsidRPr="009925D0">
        <w:rPr>
          <w:sz w:val="24"/>
          <w:szCs w:val="24"/>
        </w:rPr>
        <w:t>，只要有人的地方就很容易产生，想想那些经常打鸡血的公司，奇奇怪怪或潜规则形式的企业文化就了解了。</w:t>
      </w:r>
    </w:p>
    <w:p w14:paraId="2E1F4959" w14:textId="014DA524" w:rsidR="00FC1EA8" w:rsidRDefault="00775862" w:rsidP="00FC1EA8">
      <w:pPr>
        <w:ind w:firstLine="480"/>
        <w:rPr>
          <w:sz w:val="24"/>
          <w:szCs w:val="24"/>
        </w:rPr>
      </w:pPr>
      <w:proofErr w:type="gramStart"/>
      <w:r w:rsidRPr="009925D0">
        <w:rPr>
          <w:sz w:val="24"/>
          <w:szCs w:val="24"/>
        </w:rPr>
        <w:t>那教育</w:t>
      </w:r>
      <w:proofErr w:type="gramEnd"/>
      <w:r w:rsidRPr="009925D0">
        <w:rPr>
          <w:sz w:val="24"/>
          <w:szCs w:val="24"/>
        </w:rPr>
        <w:t>为何如此呢？全世界的教育模式都是一种套娃的形式，好幼儿园——好小学——好初中——好高中——好大学。而到了中国或者说整个东亚，教育的形式就变成了军备竞赛。军备竞赛就是我们常说的应试教育突出的问题。它的主要目的全都围绕着考试，而考试就是选拔。那为何需要选拔？因为好的</w:t>
      </w:r>
      <w:r w:rsidR="00FC1EA8">
        <w:rPr>
          <w:rFonts w:hint="eastAsia"/>
          <w:sz w:val="24"/>
          <w:szCs w:val="24"/>
        </w:rPr>
        <w:t>学校</w:t>
      </w:r>
      <w:r w:rsidRPr="009925D0">
        <w:rPr>
          <w:sz w:val="24"/>
          <w:szCs w:val="24"/>
        </w:rPr>
        <w:t>都是稀缺的资源，不可能让人人都去读的。那它也不能直接抽签啊</w:t>
      </w:r>
      <w:r w:rsidR="00FC1EA8">
        <w:rPr>
          <w:rFonts w:hint="eastAsia"/>
          <w:sz w:val="24"/>
          <w:szCs w:val="24"/>
        </w:rPr>
        <w:t>（当然今年广州的小学和初中摇号的奇葩现象先不讨论）</w:t>
      </w:r>
      <w:r w:rsidRPr="009925D0">
        <w:rPr>
          <w:sz w:val="24"/>
          <w:szCs w:val="24"/>
        </w:rPr>
        <w:t>，只能就设立同样的项目进行选拔。因为人多，市场供求关系严重就引发了过度竞争，即军备竞赛。学语文有错吗？学数学有错吗？学英语有错吗？其实都没，这些都比唱歌跳舞的作用大。错就错在这种军备竞赛，让每个人都得把大量的时间顶着压力沉浸在里面，每个人不得不</w:t>
      </w:r>
      <w:proofErr w:type="gramStart"/>
      <w:r w:rsidRPr="009925D0">
        <w:rPr>
          <w:sz w:val="24"/>
          <w:szCs w:val="24"/>
        </w:rPr>
        <w:t>刷题熟悉</w:t>
      </w:r>
      <w:proofErr w:type="gramEnd"/>
      <w:r w:rsidRPr="009925D0">
        <w:rPr>
          <w:sz w:val="24"/>
          <w:szCs w:val="24"/>
        </w:rPr>
        <w:t>题型和技巧，背诵等等。过度竞争异化了整个学习的本来的正常目地，已经变成了你死我活的竞争，所以我们的教育氛围最常见的就是排名和攀比了。在此氛围里，</w:t>
      </w:r>
      <w:proofErr w:type="gramStart"/>
      <w:r w:rsidRPr="009925D0">
        <w:rPr>
          <w:sz w:val="24"/>
          <w:szCs w:val="24"/>
        </w:rPr>
        <w:t>那个那</w:t>
      </w:r>
      <w:proofErr w:type="gramEnd"/>
      <w:r w:rsidRPr="009925D0">
        <w:rPr>
          <w:sz w:val="24"/>
          <w:szCs w:val="24"/>
        </w:rPr>
        <w:t>奖状得第一的就是天之骄子，不拿几个诺贝尔奖都感觉对不起了，而最后一名就像被边缘化的存在。这些关于军备竞赛的观点可以参考郑也夫的《吾国教育病理》。</w:t>
      </w:r>
    </w:p>
    <w:p w14:paraId="7D891568" w14:textId="77777777" w:rsidR="00977C15" w:rsidRDefault="00775862" w:rsidP="00977C15">
      <w:pPr>
        <w:ind w:firstLine="480"/>
        <w:rPr>
          <w:sz w:val="24"/>
          <w:szCs w:val="24"/>
        </w:rPr>
      </w:pPr>
      <w:r w:rsidRPr="009925D0">
        <w:rPr>
          <w:sz w:val="24"/>
          <w:szCs w:val="24"/>
        </w:rPr>
        <w:lastRenderedPageBreak/>
        <w:t>那</w:t>
      </w:r>
      <w:proofErr w:type="gramStart"/>
      <w:r w:rsidRPr="009925D0">
        <w:rPr>
          <w:sz w:val="24"/>
          <w:szCs w:val="24"/>
        </w:rPr>
        <w:t>要是更</w:t>
      </w:r>
      <w:proofErr w:type="gramEnd"/>
      <w:r w:rsidRPr="009925D0">
        <w:rPr>
          <w:sz w:val="24"/>
          <w:szCs w:val="24"/>
        </w:rPr>
        <w:t>深层的看法就是工业化流水线时代的教育了。简称工业化教育，就是一大群人在一个大教室，做着同样的事情，为了同样的目标。这类教育的目标不是培养个性，而是能大批量培养各种千篇一律的工业品。起源于普鲁士的应试教育本身也是为了给工业化体系输送人才。为了能源源不断地供应充足的劳动力给工业化体系，最需要的就是低成本，大批量，需要的也是合格的操作工人。与之对比，那些从小唱歌跳舞，钢琴八级，琴棋书画样样精通的其实就是工艺品的形式培养，工艺品的培养是为了好看，能展现的。而精英的培养是为了成为领导者，他们都不需要考虑工作和收入。工业化教育的优点是能低成本，大批量，产品有统一标准，缺点就是个人离开那个熟悉的位置后会无所适应，体系更新特别慢，千篇一律的产品也难适应正在变化的多元社会。比如机械专业，1980年，课程设计画减速机器，金工实习</w:t>
      </w:r>
      <w:proofErr w:type="gramStart"/>
      <w:r w:rsidRPr="009925D0">
        <w:rPr>
          <w:sz w:val="24"/>
          <w:szCs w:val="24"/>
        </w:rPr>
        <w:t>锯</w:t>
      </w:r>
      <w:proofErr w:type="gramEnd"/>
      <w:r w:rsidRPr="009925D0">
        <w:rPr>
          <w:sz w:val="24"/>
          <w:szCs w:val="24"/>
        </w:rPr>
        <w:t>铁块，做锤子。2020年，课程设计还是画减速器，金工实习还是锯铁块做锤子。而工业品的培养是批量的，必然就会有很大的群体性和标准性了，个体服从整个大群体性，服从工业化培养的模式。工业品的培养是为了个性吗？不会的，工业品最主要的目标是每个产品都能达到既定自以为理想的标准然后最大程度地批量化。</w:t>
      </w:r>
    </w:p>
    <w:p w14:paraId="3239F26F" w14:textId="532CECE6" w:rsidR="00775862" w:rsidRPr="009925D0" w:rsidRDefault="00775862" w:rsidP="00977C15">
      <w:pPr>
        <w:ind w:firstLine="480"/>
        <w:rPr>
          <w:sz w:val="24"/>
          <w:szCs w:val="24"/>
        </w:rPr>
      </w:pPr>
      <w:r w:rsidRPr="009925D0">
        <w:rPr>
          <w:sz w:val="24"/>
          <w:szCs w:val="24"/>
        </w:rPr>
        <w:t>所以说回来《乌合之众》整本书都是为了说明——个体要是不想变得平庸，就得意识到群体性的</w:t>
      </w:r>
      <w:proofErr w:type="gramStart"/>
      <w:r w:rsidRPr="009925D0">
        <w:rPr>
          <w:sz w:val="24"/>
          <w:szCs w:val="24"/>
        </w:rPr>
        <w:t>阀害和</w:t>
      </w:r>
      <w:proofErr w:type="gramEnd"/>
      <w:r w:rsidRPr="009925D0">
        <w:rPr>
          <w:sz w:val="24"/>
          <w:szCs w:val="24"/>
        </w:rPr>
        <w:t>避免群体性对个性的磨灭，就得有意识得培养自己。</w:t>
      </w:r>
    </w:p>
    <w:p w14:paraId="6A31303E" w14:textId="77777777" w:rsidR="00977C15" w:rsidRDefault="00775862" w:rsidP="00775862">
      <w:pPr>
        <w:rPr>
          <w:sz w:val="24"/>
          <w:szCs w:val="24"/>
        </w:rPr>
      </w:pPr>
      <w:r w:rsidRPr="009925D0">
        <w:rPr>
          <w:sz w:val="24"/>
          <w:szCs w:val="24"/>
        </w:rPr>
        <w:t>你不需要去</w:t>
      </w:r>
      <w:proofErr w:type="gramStart"/>
      <w:r w:rsidRPr="009925D0">
        <w:rPr>
          <w:sz w:val="24"/>
          <w:szCs w:val="24"/>
        </w:rPr>
        <w:t>捍</w:t>
      </w:r>
      <w:proofErr w:type="gramEnd"/>
      <w:r w:rsidRPr="009925D0">
        <w:rPr>
          <w:sz w:val="24"/>
          <w:szCs w:val="24"/>
        </w:rPr>
        <w:t>动这个大体制，也不需要不读书退学（当然除非你是人才，人杰有资本这么做）。而是跟随这个体制或者说利用这个体制达到自己目标的过程中，学会避免群体性对你的扭曲和阀害。作为普通</w:t>
      </w:r>
      <w:r w:rsidR="00977C15">
        <w:rPr>
          <w:rFonts w:hint="eastAsia"/>
          <w:sz w:val="24"/>
          <w:szCs w:val="24"/>
        </w:rPr>
        <w:t>的学生</w:t>
      </w:r>
      <w:r w:rsidRPr="009925D0">
        <w:rPr>
          <w:sz w:val="24"/>
          <w:szCs w:val="24"/>
        </w:rPr>
        <w:t>还是得努力读书的，但你要是想走上不同的道路，有着不同的自己，那就得有着不同的想法，不同的意识和不同的做法。读书得学会看到对自己有用有启发的，作者虽然也会有时代的局限，</w:t>
      </w:r>
      <w:r w:rsidRPr="009925D0">
        <w:rPr>
          <w:sz w:val="24"/>
          <w:szCs w:val="24"/>
        </w:rPr>
        <w:lastRenderedPageBreak/>
        <w:t>但我们只需要看到对我们有启发有用的东西。</w:t>
      </w:r>
    </w:p>
    <w:p w14:paraId="0D33F17D" w14:textId="1CC3FBE3" w:rsidR="00977C15" w:rsidRDefault="00775862" w:rsidP="00977C15">
      <w:pPr>
        <w:ind w:firstLine="480"/>
        <w:rPr>
          <w:sz w:val="24"/>
          <w:szCs w:val="24"/>
        </w:rPr>
      </w:pPr>
      <w:proofErr w:type="gramStart"/>
      <w:r w:rsidRPr="009925D0">
        <w:rPr>
          <w:sz w:val="24"/>
          <w:szCs w:val="24"/>
        </w:rPr>
        <w:t>塔勒布《反脆弱》</w:t>
      </w:r>
      <w:proofErr w:type="gramEnd"/>
      <w:r w:rsidRPr="009925D0">
        <w:rPr>
          <w:sz w:val="24"/>
          <w:szCs w:val="24"/>
        </w:rPr>
        <w:t>一书中说世界最有的东西三样是碳水化合物，毒品，和每个月既定的月薪。那他是在说叫你不打工这辈子都不要打工吗？不是的，这是想说这种手停口停的收入情况的反脆弱性特别低，抵抗不了风险，也容易磨灭自己上进心，必须改变这种收入模式。</w:t>
      </w:r>
    </w:p>
    <w:p w14:paraId="03F28696" w14:textId="627124BB" w:rsidR="00D44878" w:rsidRPr="00977C15" w:rsidRDefault="00775862" w:rsidP="00977C15">
      <w:pPr>
        <w:ind w:firstLine="480"/>
        <w:rPr>
          <w:sz w:val="24"/>
          <w:szCs w:val="24"/>
        </w:rPr>
      </w:pPr>
      <w:r w:rsidRPr="009925D0">
        <w:rPr>
          <w:sz w:val="24"/>
          <w:szCs w:val="24"/>
        </w:rPr>
        <w:t>所以，读书还是得读书，但不用</w:t>
      </w:r>
      <w:proofErr w:type="gramStart"/>
      <w:r w:rsidRPr="009925D0">
        <w:rPr>
          <w:sz w:val="24"/>
          <w:szCs w:val="24"/>
        </w:rPr>
        <w:t>读着</w:t>
      </w:r>
      <w:r w:rsidR="00977C15">
        <w:rPr>
          <w:rFonts w:hint="eastAsia"/>
          <w:sz w:val="24"/>
          <w:szCs w:val="24"/>
        </w:rPr>
        <w:t>读着</w:t>
      </w:r>
      <w:proofErr w:type="gramEnd"/>
      <w:r w:rsidRPr="009925D0">
        <w:rPr>
          <w:sz w:val="24"/>
          <w:szCs w:val="24"/>
        </w:rPr>
        <w:t>把</w:t>
      </w:r>
      <w:proofErr w:type="gramStart"/>
      <w:r>
        <w:t>自己读没了</w:t>
      </w:r>
      <w:proofErr w:type="gramEnd"/>
      <w:r>
        <w:t>。</w:t>
      </w:r>
    </w:p>
    <w:sectPr w:rsidR="00D44878" w:rsidRPr="00977C1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862"/>
    <w:rsid w:val="00775862"/>
    <w:rsid w:val="00977C15"/>
    <w:rsid w:val="009925D0"/>
    <w:rsid w:val="00BA3C34"/>
    <w:rsid w:val="00D44878"/>
    <w:rsid w:val="00FC1E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0B646"/>
  <w15:chartTrackingRefBased/>
  <w15:docId w15:val="{226EFCC7-C93B-4F16-8EF4-D215472B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353</Words>
  <Characters>2013</Characters>
  <Application>Microsoft Office Word</Application>
  <DocSecurity>0</DocSecurity>
  <Lines>16</Lines>
  <Paragraphs>4</Paragraphs>
  <ScaleCrop>false</ScaleCrop>
  <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2020-07-15T06:57:00Z</dcterms:created>
  <dcterms:modified xsi:type="dcterms:W3CDTF">2020-07-15T07:43:00Z</dcterms:modified>
</cp:coreProperties>
</file>