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《人生如化学》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1.人心犹如试管，不要太贪婪。装下三分之一足矣！否则，一旦喷发，伤到别人， 也会伤到自己！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2.爱情好似萃取，一旦魅力不够，另一半很可能被拐走！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3.不是电解质也不一定就是非电解质。所以，对你不好的人也未必就是坏人！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4.对待得失恰似氧化还原，得到会使你的价位降低，而放手却能使你的价位身高。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5.我想作还原剂，送你多少电子也不介意，只要能与你稳定地在一起！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6.有些人犹如某些金属离子，只有在火焰上灼烧，并透过蓝色钴玻璃才能把他看 清！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7.你不是氢氧化铝，凭什么既酸又碱反应？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8.我是Al，而你是Fe，我选择用高温换出你，然后囚禁自己，可你却转身离去…人 世间最悲哀的事莫过于此:你可以选择爱 我或者不爱我，而我只能选择爱你或是更 爱你！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9.人一定要足够优秀或足够强大，如果你只是弱酸或者弱碱，那即使是滥 情如 Al(OH)3 者也不会要你！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10.多少强酸的追求，二氧化硅不为所动，因为他只想与HF远走高飞…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11:H2O对Cl2一心一意，Cl2却偏偏要弄出“三分四离”。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12:SO2为品红褪色是暂时的，氯水为品红褪色却是永远的;而氯水让石蕊变红是 暂时的，SO2让石蕊变红却是永远的…你 是否找到值得你为之彻底改变或愿意为你 永远改变的那个人呢？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13:高中阶段，我们只研究F、Cl、Br、I，因为爱(At)具有放射性！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14.最外层电子越多越容易得到电子，正如富人更容易挣钱。所以，这个世界充满 了不公平！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15.N2和H2原本不能在一起，但在Fe催化剂的撮合下，它俩在高温高压的激情中合 在一起，变成了NH3，有几个人能找到他 们感情的催化剂？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16.你不是Ba2+，我也不是S042-，我们终究无法沉淀出像BaSO4那样稳定的感 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17.相似才能相溶！感情亦如此。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18.只要你和我是同一类物质，或者你是我的同位素，同素异形体，同分异构体， 同系物，那么我都愿意和你在一起。因为 我们本是同根生！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19．黄金再硬再稳定，终究被王水（浓HCl+浓HNO3）溶解了，你的心能有多硬 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20.我们即使不能像σ键那样头碰头，也可以像π键那样肩并肩。总之我们是共价 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21.爱情如同蒸馏，温度太低无法进行，但温度太高也得不到好产物，甚至还会有 危险.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22.生活就像一个反应器，太过放纵的，在瓶底碳化了，不够淡定的，从上口离开 了，冷冷淡淡的，成了过量反应物，想法 独特的，成了副产物，到反应结束还没有 分解的，大概就是我们所追求的产品了。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23. 友情就像范德华力，任何时间任何地点都可以建立，虽然很容易建立，也很容 易失去。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24. 外界条件的变化固然能够引起化学反应速率的变化，甚至进而引起平衡移动， 然而真正决定这一切的还是本身的实力， 你能为这个世界贡献多少能量，完全取决 于你的内焓，人与人之间、国家与国家之 间，均是如此。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25. 外界条件改变时，平衡总是向减弱这种改变的方向移动，却无法逆转这种改 变。——其实，人在慢慢成长的过程中， 也要积极向减弱这种改变的方向运动，努 力找到新的平衡。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</w:rPr>
        <w:t>人生犹如化学，尽是 CH3(CH2)6COOH（辛酸）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A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2020-07-16T01:00:13Z</dcterms:created>
  <dc:creator>T4900</dc:creator>
  <cp:lastModifiedBy>老方</cp:lastModifiedBy>
  <dcterms:modified xsi:type="dcterms:W3CDTF">2020-07-16T01:00:48Z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