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Style w:val="5"/>
          <w:rFonts w:hint="eastAsia" w:ascii="Microsoft YaHei UI" w:hAnsi="Microsoft YaHei UI" w:eastAsia="Microsoft YaHei UI" w:cs="Microsoft YaHei UI"/>
          <w:i w:val="0"/>
          <w:caps w:val="0"/>
          <w:color w:val="FF2941"/>
          <w:spacing w:val="8"/>
          <w:sz w:val="30"/>
          <w:szCs w:val="30"/>
          <w:bdr w:val="none" w:color="auto" w:sz="0" w:space="0"/>
          <w:shd w:val="clear" w:fill="FFFFFF"/>
        </w:rPr>
        <w:t>临考前记住这7句话，你的中考胜算更大！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0"/>
        <w:jc w:val="both"/>
        <w:textAlignment w:val="auto"/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越临近中考，很多同学越心烦，因为最近暴露的问题太多了，心烦意乱又不知道怎么办。下面大师跟大家分享一下临考经验，就是要告诉大家现在别慌，考前暴露的问题越多，你的胜算就越大！要充分认识到现阶段出现的问题，咱们往下看吧！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Style w:val="5"/>
          <w:rFonts w:hint="eastAsia" w:ascii="Microsoft YaHei UI" w:hAnsi="Microsoft YaHei UI" w:eastAsia="Microsoft YaHei UI" w:cs="Microsoft YaHei UI"/>
          <w:i w:val="0"/>
          <w:caps w:val="0"/>
          <w:color w:val="888888"/>
          <w:spacing w:val="8"/>
          <w:sz w:val="24"/>
          <w:szCs w:val="24"/>
          <w:bdr w:val="none" w:color="auto" w:sz="0" w:space="0"/>
          <w:shd w:val="clear" w:fill="FFFFFF"/>
        </w:rPr>
        <w:t>01-最后十几天是超越别人黄金时刻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按理说，到了最后的时间里，应该争分夺秒，应该不顾一切，但是事实上越是到了最后都不想学，也学不进了。这时候，浮躁的人越来越多。所以，同学们，机会就在这儿。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什么机会？众人皆昏睡，唯有我独醒。当你的对手都昏昏然，飘飘然，不知所以然的时候，我们要把心思收回来，踏踏实实过好每一天，我们便能在关键的时候超越我们的对手。到了最后十来天，没有什么大型考试了，我们的竞争对手都“变态”了，我们这个时候是超越别人的最好时刻。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Style w:val="5"/>
          <w:rFonts w:hint="eastAsia" w:ascii="Microsoft YaHei UI" w:hAnsi="Microsoft YaHei UI" w:eastAsia="Microsoft YaHei UI" w:cs="Microsoft YaHei UI"/>
          <w:i w:val="0"/>
          <w:caps w:val="0"/>
          <w:color w:val="888888"/>
          <w:spacing w:val="8"/>
          <w:sz w:val="24"/>
          <w:szCs w:val="24"/>
          <w:bdr w:val="none" w:color="auto" w:sz="0" w:space="0"/>
          <w:shd w:val="clear" w:fill="FFFFFF"/>
        </w:rPr>
        <w:t>02-心如止水是学习最高境界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背负着太大的压力，脑子里考虑学习之外的事太多，都会严重影响学习效率的。所以，每天要做到：一共也就13天，要一天一天度过。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怎么过呢？每天要做到：心态平和、目标明确、重点突出，便是最有效的学习。我可以较长时间不学习，但我学习的每分每秒都必须是高效的。因为大家都开始浮躁，按都按不住。干不下去了，怎么办？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每天学习之前来一个自我提醒：我要学习了，哪怕就学半个小时，一定要做到全心投入，四大皆空，心无旁骛，做一个自我暗示。每天这样一个暗示，你一旦学起来，效率就高多了。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Style w:val="5"/>
          <w:rFonts w:hint="eastAsia" w:ascii="Microsoft YaHei UI" w:hAnsi="Microsoft YaHei UI" w:eastAsia="Microsoft YaHei UI" w:cs="Microsoft YaHei UI"/>
          <w:i w:val="0"/>
          <w:caps w:val="0"/>
          <w:color w:val="888888"/>
          <w:spacing w:val="8"/>
          <w:sz w:val="24"/>
          <w:szCs w:val="24"/>
          <w:bdr w:val="none" w:color="auto" w:sz="0" w:space="0"/>
          <w:shd w:val="clear" w:fill="FFFFFF"/>
        </w:rPr>
        <w:t>03-考前暴露问题越多，胜算越大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如果每天都不能发现问题，每天都遇不到问题，每天都是那些熟悉的题目，复习来复习去肯定不行。考前暴露的问题越多，你的胜算就越大。所以，每天应该兴奋在对问题的发现中，陶醉在对问题的解决中。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Style w:val="5"/>
          <w:rFonts w:hint="eastAsia" w:ascii="Microsoft YaHei UI" w:hAnsi="Microsoft YaHei UI" w:eastAsia="Microsoft YaHei UI" w:cs="Microsoft YaHei UI"/>
          <w:i w:val="0"/>
          <w:caps w:val="0"/>
          <w:color w:val="888888"/>
          <w:spacing w:val="8"/>
          <w:sz w:val="24"/>
          <w:szCs w:val="24"/>
          <w:bdr w:val="none" w:color="auto" w:sz="0" w:space="0"/>
          <w:shd w:val="clear" w:fill="FFFFFF"/>
        </w:rPr>
        <w:t>04-成功就是别人想放弃时，你还在坚持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关键时候，拼的不仅是你的知识，不仅是你的基础，更重要的，拼得是你的一种心态，一种顽强到底的心态。所以，中考不仅是考知识，还是考命运。命运掌握在自己手里，两强相遇勇者胜。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Style w:val="5"/>
          <w:rFonts w:hint="eastAsia" w:ascii="Microsoft YaHei UI" w:hAnsi="Microsoft YaHei UI" w:eastAsia="Microsoft YaHei UI" w:cs="Microsoft YaHei UI"/>
          <w:i w:val="0"/>
          <w:caps w:val="0"/>
          <w:color w:val="888888"/>
          <w:spacing w:val="8"/>
          <w:sz w:val="24"/>
          <w:szCs w:val="24"/>
          <w:bdr w:val="none" w:color="auto" w:sz="0" w:space="0"/>
          <w:shd w:val="clear" w:fill="FFFFFF"/>
        </w:rPr>
        <w:t>05-考前要适当交流+锻炼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关键时候已经到来了，这个时候最要求我们同心协力为对方提供正能量。这个时候有什么烦恼跟同学聊一聊，可能会缓解心理的压力。跟老师沟通一下，可能会大大的舒缓学习的焦虑，不一定要聊一些多么深刻的事情，多说一些接地气的、充满正能量的话，这个时候最要求同学们和老师们之间要加强这方面的交流，但是要适度。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适度的交流和锻炼是提高学习效率、舒缓心态压力的最好方式。所以，我们所有同学，考前锻炼也要和学习一样去抓，每天争取一个小时的锻炼，希望大家都要不离不弃，我们一直坚持到中考。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同学们都有这样一种体会，一个人坐在空空荡荡的教室里学习，和七、八十个人坐在一起学习，那个气场是不一样的。如果同学们都在学习，你一个人在那个地方玩，你看周边的同学都在聚精会神的学习，你会迅速收心的。而且，适当的锻炼还会提高复习效率！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Style w:val="5"/>
          <w:rFonts w:hint="eastAsia" w:ascii="Microsoft YaHei UI" w:hAnsi="Microsoft YaHei UI" w:eastAsia="Microsoft YaHei UI" w:cs="Microsoft YaHei UI"/>
          <w:i w:val="0"/>
          <w:caps w:val="0"/>
          <w:color w:val="888888"/>
          <w:spacing w:val="8"/>
          <w:sz w:val="24"/>
          <w:szCs w:val="24"/>
          <w:bdr w:val="none" w:color="auto" w:sz="0" w:space="0"/>
          <w:shd w:val="clear" w:fill="FFFFFF"/>
        </w:rPr>
        <w:t>06-重点突破+横向突破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什么是重点突破？就12个字：中考必考，看似会做，经常出错。就在这样的题上进行集中打击，集中优势兵力，你每一个学科都有这样的问题。所以，你得学会学习后的反思。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要重点突破，还要横向突破。所谓横向突破，什么意思？同学们手里都有今年各地模拟试卷汇编，或近几年中考真题、原题汇编。我今天有时间，挑出六个二次函数的题目来，六个二次函数我只要挑出来了，无论它面目多么陌生，只要挑出这六个题目来了，我必须把这六个题目拿下，所谓拿下，就是得满分了，就知道中考只要出关于二次函数的题目，我肯定能解决的，这是心理上自信心的提升。所以叫重点突破、横向突破。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Style w:val="5"/>
          <w:rFonts w:hint="eastAsia" w:ascii="Microsoft YaHei UI" w:hAnsi="Microsoft YaHei UI" w:eastAsia="Microsoft YaHei UI" w:cs="Microsoft YaHei UI"/>
          <w:i w:val="0"/>
          <w:caps w:val="0"/>
          <w:color w:val="888888"/>
          <w:spacing w:val="8"/>
          <w:sz w:val="24"/>
          <w:szCs w:val="24"/>
          <w:bdr w:val="none" w:color="auto" w:sz="0" w:space="0"/>
          <w:shd w:val="clear" w:fill="FFFFFF"/>
        </w:rPr>
        <w:t>07-回扣课本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回扣课本并不是看课本，这个时候看课本是看不下去的。虽然看不下去，但中考前确实需要对课本的易错点、难点、重点进行有效的把握。那怎么办呢？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第一个办法就是做题。课本上重要的知识点都有例题。拿过一个例题来，别去看，一看都明白，把书合上，自己做一遍，做完之后，再和答案一对照，所有问题都暴露出来了。如果说这句话课本上有，你这儿没有，这肯定是出现意外了，出现遗漏了，就有可能被扣分。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第二个办法，多做一些历年来中考常考的高频易错题。许多同学一做就出错，出错后就会考虑错在哪儿了，就抓紧回去</w:t>
      </w:r>
      <w:bookmarkStart w:id="0" w:name="_GoBack"/>
      <w:bookmarkEnd w:id="0"/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找课本根源，所以，这样一个心理效果非常好，也减轻、解决了大家看书看不进去、不愿意看书的一些问题。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同学们，我们已经走到今天了，我们不要去跟别人比，我们就想我们还有13天，在现有的基础上，我能不能再多得20分，我能不能再多得30分？如果能够得到，我们一定无悔于人生，无悔于初中三年！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B0D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2020-07-16T00:54:38Z</dcterms:created>
  <dc:creator>T4900</dc:creator>
  <cp:lastModifiedBy>老方</cp:lastModifiedBy>
  <dcterms:modified xsi:type="dcterms:W3CDTF">2020-07-16T00:55:18Z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