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0E7AC2" w14:textId="0C220432" w:rsidR="00F933C4" w:rsidRPr="00F933C4" w:rsidRDefault="00F933C4" w:rsidP="00F933C4">
      <w:pPr>
        <w:jc w:val="center"/>
        <w:rPr>
          <w:sz w:val="36"/>
          <w:szCs w:val="36"/>
        </w:rPr>
      </w:pPr>
      <w:r w:rsidRPr="00F933C4">
        <w:rPr>
          <w:rFonts w:hint="eastAsia"/>
          <w:sz w:val="36"/>
          <w:szCs w:val="36"/>
        </w:rPr>
        <w:t>《</w:t>
      </w:r>
      <w:r w:rsidRPr="00F933C4">
        <w:rPr>
          <w:rFonts w:hint="eastAsia"/>
          <w:sz w:val="36"/>
          <w:szCs w:val="36"/>
        </w:rPr>
        <w:t>简爱》读后感</w:t>
      </w:r>
    </w:p>
    <w:p w14:paraId="12616F07" w14:textId="6C33DC32" w:rsidR="00F933C4" w:rsidRPr="00F933C4" w:rsidRDefault="00F933C4" w:rsidP="00F933C4">
      <w:pPr>
        <w:rPr>
          <w:sz w:val="24"/>
          <w:szCs w:val="24"/>
        </w:rPr>
      </w:pPr>
      <w:r w:rsidRPr="00F933C4">
        <w:rPr>
          <w:sz w:val="24"/>
          <w:szCs w:val="24"/>
        </w:rPr>
        <w:t> </w:t>
      </w:r>
      <w:r w:rsidRPr="00F933C4">
        <w:rPr>
          <w:rFonts w:hint="eastAsia"/>
          <w:sz w:val="24"/>
          <w:szCs w:val="24"/>
        </w:rPr>
        <w:t>《简爱》是一本具有多年历史的</w:t>
      </w:r>
      <w:proofErr w:type="gramStart"/>
      <w:r w:rsidRPr="00F933C4">
        <w:rPr>
          <w:rFonts w:hint="eastAsia"/>
          <w:sz w:val="24"/>
          <w:szCs w:val="24"/>
        </w:rPr>
        <w:t>文学着</w:t>
      </w:r>
      <w:proofErr w:type="gramEnd"/>
      <w:r w:rsidRPr="00F933C4">
        <w:rPr>
          <w:rFonts w:hint="eastAsia"/>
          <w:sz w:val="24"/>
          <w:szCs w:val="24"/>
        </w:rPr>
        <w:t>作。至今已</w:t>
      </w:r>
      <w:r w:rsidRPr="00F933C4">
        <w:rPr>
          <w:sz w:val="24"/>
          <w:szCs w:val="24"/>
        </w:rPr>
        <w:t>152</w:t>
      </w:r>
      <w:r w:rsidRPr="00F933C4">
        <w:rPr>
          <w:rFonts w:hint="eastAsia"/>
          <w:sz w:val="24"/>
          <w:szCs w:val="24"/>
        </w:rPr>
        <w:t>年的历史了。它的成功在于它详细的内容，精彩的片段。</w:t>
      </w:r>
    </w:p>
    <w:p w14:paraId="0D2BFF39" w14:textId="265A933A" w:rsidR="00F933C4" w:rsidRPr="00F933C4" w:rsidRDefault="00F933C4" w:rsidP="00F933C4">
      <w:pPr>
        <w:rPr>
          <w:sz w:val="24"/>
          <w:szCs w:val="24"/>
        </w:rPr>
      </w:pPr>
      <w:r w:rsidRPr="00F933C4">
        <w:rPr>
          <w:rFonts w:hint="eastAsia"/>
          <w:sz w:val="24"/>
          <w:szCs w:val="24"/>
        </w:rPr>
        <w:t>《简爱》这本小说，主要通过简。爱与罗切斯特之间一波三折的爱情故事，塑造了一个出生低微、生活道路曲折，却始终坚持维护独立人格、追求个性自由、主张人生平等、不向人生低头的坚强女性。简。</w:t>
      </w:r>
      <w:proofErr w:type="gramStart"/>
      <w:r w:rsidRPr="00F933C4">
        <w:rPr>
          <w:rFonts w:hint="eastAsia"/>
          <w:sz w:val="24"/>
          <w:szCs w:val="24"/>
        </w:rPr>
        <w:t>爱生存</w:t>
      </w:r>
      <w:proofErr w:type="gramEnd"/>
      <w:r w:rsidRPr="00F933C4">
        <w:rPr>
          <w:rFonts w:hint="eastAsia"/>
          <w:sz w:val="24"/>
          <w:szCs w:val="24"/>
        </w:rPr>
        <w:t>在一个父母双亡，寄人篱下的环境。从小就承受着与同龄人不一样的待遇：姨妈的嫌弃，表姐的蔑视，表哥的侮辱和毒打。。然而，她并没有绝望，她并没有自我摧毁，并没有在侮辱中沉沦。所带来的种种不幸的一切，相反，换回的却是简。爱的无限信心，却是简。爱的坚强不屈的精神，一种可战胜的内在人格力量。不幸，在学习生活中，简。</w:t>
      </w:r>
      <w:proofErr w:type="gramStart"/>
      <w:r w:rsidRPr="00F933C4">
        <w:rPr>
          <w:rFonts w:hint="eastAsia"/>
          <w:sz w:val="24"/>
          <w:szCs w:val="24"/>
        </w:rPr>
        <w:t>爱仍然</w:t>
      </w:r>
      <w:proofErr w:type="gramEnd"/>
      <w:r w:rsidRPr="00F933C4">
        <w:rPr>
          <w:rFonts w:hint="eastAsia"/>
          <w:sz w:val="24"/>
          <w:szCs w:val="24"/>
        </w:rPr>
        <w:t>是承受着肉体上的受罚和心灵上的催残。学校的施主罗可赫斯特不但当着全校师生的面诋毁她，而且把她置于耻辱台上示众。使她在全校师生面前丢尽了脸。但简。爱仍坚强不屈，化悲愤为力量，不但在学习上飞速进步，而且也取得了师生们的理解。不久，简。爱又陷入了爱情的旋涡。个性及强的她同样保持着个人高贵的尊严，在情敌面前显得大家闺秀，毫不逊色，对于英格拉姆小姐的咄咄逼人，她从容面对。</w:t>
      </w:r>
      <w:r w:rsidRPr="00F933C4">
        <w:rPr>
          <w:sz w:val="24"/>
          <w:szCs w:val="24"/>
        </w:rPr>
        <w:t xml:space="preserve">  </w:t>
      </w:r>
      <w:r w:rsidRPr="00F933C4">
        <w:rPr>
          <w:rFonts w:hint="eastAsia"/>
          <w:sz w:val="24"/>
          <w:szCs w:val="24"/>
        </w:rPr>
        <w:t>同样，在罗切斯特的面前，她从不因为自己是一个地位低贱的家庭教师，而感到自卑，她认为他们是平等的。不应该因为她是仆人，而不能受到别人的尊重。也正因为她的正直，高尚，纯洁，心灵没有受到世俗社会的污染。使得罗切斯特感到自惭性秽，同时对她肃然起敬，并深深地爱上了她。他的真心，让她感动，她接受了他。后来，简。爱发现罗切斯特已有了妻子，她的自尊自重再次出现，毫不犹豫地离开了他，她对爱情的专一，让我敬佩。</w:t>
      </w:r>
      <w:r w:rsidRPr="00F933C4">
        <w:rPr>
          <w:sz w:val="24"/>
          <w:szCs w:val="24"/>
        </w:rPr>
        <w:t> </w:t>
      </w:r>
    </w:p>
    <w:p w14:paraId="0EB5BE29" w14:textId="32B0A7C8" w:rsidR="00F933C4" w:rsidRPr="00F933C4" w:rsidRDefault="00F933C4" w:rsidP="00F933C4">
      <w:pPr>
        <w:rPr>
          <w:sz w:val="24"/>
          <w:szCs w:val="24"/>
        </w:rPr>
      </w:pPr>
      <w:r w:rsidRPr="00F933C4">
        <w:rPr>
          <w:rFonts w:hint="eastAsia"/>
          <w:sz w:val="24"/>
          <w:szCs w:val="24"/>
        </w:rPr>
        <w:t>最后，简。爱得知，罗切斯特为了拯救在活中的妻子不幸双目失明。躯体严重残</w:t>
      </w:r>
      <w:r w:rsidRPr="00F933C4">
        <w:rPr>
          <w:rFonts w:hint="eastAsia"/>
          <w:sz w:val="24"/>
          <w:szCs w:val="24"/>
        </w:rPr>
        <w:lastRenderedPageBreak/>
        <w:t>疾，完全丧失了生活能力，而同时又妻</w:t>
      </w:r>
      <w:proofErr w:type="gramStart"/>
      <w:r w:rsidRPr="00F933C4">
        <w:rPr>
          <w:rFonts w:hint="eastAsia"/>
          <w:sz w:val="24"/>
          <w:szCs w:val="24"/>
        </w:rPr>
        <w:t>亡财毁</w:t>
      </w:r>
      <w:proofErr w:type="gramEnd"/>
      <w:r w:rsidRPr="00F933C4">
        <w:rPr>
          <w:rFonts w:hint="eastAsia"/>
          <w:sz w:val="24"/>
          <w:szCs w:val="24"/>
        </w:rPr>
        <w:t>。简。爱全身心的爱再次投入了他的怀抱。</w:t>
      </w:r>
      <w:r w:rsidRPr="00F933C4">
        <w:rPr>
          <w:sz w:val="24"/>
          <w:szCs w:val="24"/>
        </w:rPr>
        <w:t> </w:t>
      </w:r>
    </w:p>
    <w:p w14:paraId="6D4CF406" w14:textId="77777777" w:rsidR="00F933C4" w:rsidRPr="00F933C4" w:rsidRDefault="00F933C4" w:rsidP="00F933C4">
      <w:pPr>
        <w:rPr>
          <w:sz w:val="24"/>
          <w:szCs w:val="24"/>
        </w:rPr>
      </w:pPr>
      <w:r w:rsidRPr="00F933C4">
        <w:rPr>
          <w:rFonts w:hint="eastAsia"/>
          <w:sz w:val="24"/>
          <w:szCs w:val="24"/>
        </w:rPr>
        <w:t>从这本书中，可以看出它塑造了一个体现新兴阶级的某些要求的女性形象，</w:t>
      </w:r>
    </w:p>
    <w:p w14:paraId="3C3A6ECF" w14:textId="77777777" w:rsidR="00F933C4" w:rsidRPr="00F933C4" w:rsidRDefault="00F933C4" w:rsidP="00F933C4">
      <w:pPr>
        <w:rPr>
          <w:sz w:val="24"/>
          <w:szCs w:val="24"/>
        </w:rPr>
      </w:pPr>
      <w:r w:rsidRPr="00F933C4">
        <w:rPr>
          <w:rFonts w:hint="eastAsia"/>
          <w:sz w:val="24"/>
          <w:szCs w:val="24"/>
        </w:rPr>
        <w:t>刻画了工业革命时期的时代精神。</w:t>
      </w:r>
    </w:p>
    <w:p w14:paraId="28B9D2F1" w14:textId="77777777" w:rsidR="00F933C4" w:rsidRPr="00F933C4" w:rsidRDefault="00F933C4" w:rsidP="00F933C4">
      <w:pPr>
        <w:rPr>
          <w:sz w:val="24"/>
          <w:szCs w:val="24"/>
        </w:rPr>
      </w:pPr>
      <w:r w:rsidRPr="00F933C4">
        <w:rPr>
          <w:sz w:val="24"/>
          <w:szCs w:val="24"/>
        </w:rPr>
        <w:t> </w:t>
      </w:r>
    </w:p>
    <w:p w14:paraId="7BDE35EC" w14:textId="77777777" w:rsidR="00F933C4" w:rsidRPr="00F933C4" w:rsidRDefault="00F933C4" w:rsidP="00F933C4">
      <w:r w:rsidRPr="00F933C4">
        <w:t> </w:t>
      </w:r>
    </w:p>
    <w:p w14:paraId="16C79ECA" w14:textId="5D38B365" w:rsidR="00F933C4" w:rsidRDefault="00F933C4" w:rsidP="00F933C4">
      <w:r w:rsidRPr="00F933C4">
        <w:t> </w:t>
      </w:r>
    </w:p>
    <w:p w14:paraId="74C8A6CB" w14:textId="3E21709C" w:rsidR="00B371A3" w:rsidRDefault="00B371A3" w:rsidP="00F933C4"/>
    <w:sectPr w:rsidR="00B371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AB1"/>
    <w:rsid w:val="00B31AB1"/>
    <w:rsid w:val="00B371A3"/>
    <w:rsid w:val="00F9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90CCB"/>
  <w15:chartTrackingRefBased/>
  <w15:docId w15:val="{37AD0115-D691-4E05-8334-1F5CB360A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2020-07-16T07:42:00Z</dcterms:created>
  <dcterms:modified xsi:type="dcterms:W3CDTF">2020-07-16T07:46:00Z</dcterms:modified>
</cp:coreProperties>
</file>