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5A599E" w14:textId="6D5AD284" w:rsidR="00113A8C" w:rsidRPr="00113A8C" w:rsidRDefault="007539F6" w:rsidP="00113A8C">
      <w:pPr>
        <w:pStyle w:val="a7"/>
        <w:jc w:val="center"/>
        <w:rPr>
          <w:b/>
          <w:bCs/>
        </w:rPr>
      </w:pPr>
      <w:r w:rsidRPr="00113A8C">
        <w:rPr>
          <w:rFonts w:hint="eastAsia"/>
          <w:b/>
          <w:bCs/>
        </w:rPr>
        <w:t>评</w:t>
      </w:r>
      <w:r w:rsidR="00113A8C" w:rsidRPr="00113A8C">
        <w:rPr>
          <w:rFonts w:hint="eastAsia"/>
          <w:b/>
          <w:bCs/>
        </w:rPr>
        <w:t>黄</w:t>
      </w:r>
      <w:r w:rsidR="00113A8C" w:rsidRPr="00113A8C">
        <w:rPr>
          <w:rFonts w:hint="eastAsia"/>
          <w:b/>
          <w:bCs/>
        </w:rPr>
        <w:t>老师的课</w:t>
      </w:r>
    </w:p>
    <w:p w14:paraId="6F2CED05" w14:textId="28C817EB" w:rsidR="00113A8C" w:rsidRPr="00113A8C" w:rsidRDefault="00113A8C" w:rsidP="00113A8C">
      <w:pPr>
        <w:pStyle w:val="a7"/>
      </w:pPr>
      <w:r w:rsidRPr="00113A8C">
        <w:t xml:space="preserve">   教师主导与学生主体相辅相成。在过去的教学中，教师经常出现不恰当的主导，导致课堂气氛沉闷，学生的主体性受到限制。在本课中，</w:t>
      </w:r>
      <w:r>
        <w:t>黄</w:t>
      </w:r>
      <w:r w:rsidRPr="00113A8C">
        <w:t>老师通过适当的引导充分发挥了学生的主体性。如在复习前滚翻时，学生出现一些错误动作，</w:t>
      </w:r>
      <w:r>
        <w:t>黄</w:t>
      </w:r>
      <w:r w:rsidRPr="00113A8C">
        <w:t>老师不是直接告诉学生的解决办法，而是模仿错误动作让学生观察，引导学生主动寻找解决的办法，培养了学生发现问题和解决问题的能力。又如</w:t>
      </w:r>
      <w:proofErr w:type="gramStart"/>
      <w:r w:rsidRPr="00113A8C">
        <w:t>在远撑前滚翻</w:t>
      </w:r>
      <w:proofErr w:type="gramEnd"/>
      <w:r w:rsidRPr="00113A8C">
        <w:t>的教学中，</w:t>
      </w:r>
      <w:r>
        <w:t>黄</w:t>
      </w:r>
      <w:r w:rsidRPr="00113A8C">
        <w:t>老师不是直接通过讲解示范把动作要点告诉学生，而是先让学生尝试，当学生在尝试中遇到困难，教师再组织学生看图寻找答案，然后再按自己找到的答案进行练习，教</w:t>
      </w:r>
      <w:r w:rsidRPr="00113A8C">
        <w:rPr>
          <w:rFonts w:hint="eastAsia"/>
        </w:rPr>
        <w:t>师适时引导。当大多数学生基本</w:t>
      </w:r>
      <w:proofErr w:type="gramStart"/>
      <w:r w:rsidRPr="00113A8C">
        <w:rPr>
          <w:rFonts w:hint="eastAsia"/>
        </w:rPr>
        <w:t>掌握远撑前滚翻</w:t>
      </w:r>
      <w:proofErr w:type="gramEnd"/>
      <w:r w:rsidRPr="00113A8C">
        <w:rPr>
          <w:rFonts w:hint="eastAsia"/>
        </w:rPr>
        <w:t>时，</w:t>
      </w:r>
      <w:r>
        <w:rPr>
          <w:rFonts w:hint="eastAsia"/>
        </w:rPr>
        <w:t>黄</w:t>
      </w:r>
      <w:r w:rsidRPr="00113A8C">
        <w:rPr>
          <w:rFonts w:hint="eastAsia"/>
        </w:rPr>
        <w:t>老师及时提问，我们可以</w:t>
      </w:r>
      <w:proofErr w:type="gramStart"/>
      <w:r w:rsidRPr="00113A8C">
        <w:rPr>
          <w:rFonts w:hint="eastAsia"/>
        </w:rPr>
        <w:t>用远撑前滚翻</w:t>
      </w:r>
      <w:proofErr w:type="gramEnd"/>
      <w:r w:rsidRPr="00113A8C">
        <w:rPr>
          <w:rFonts w:hint="eastAsia"/>
        </w:rPr>
        <w:t>越过那些障碍物，由于问题难度适当，目的明确，各小组迅速进行讨论，想出了各种情景下</w:t>
      </w:r>
      <w:proofErr w:type="gramStart"/>
      <w:r w:rsidRPr="00113A8C">
        <w:rPr>
          <w:rFonts w:hint="eastAsia"/>
        </w:rPr>
        <w:t>的远撑前滚翻</w:t>
      </w:r>
      <w:proofErr w:type="gramEnd"/>
      <w:r w:rsidRPr="00113A8C">
        <w:rPr>
          <w:rFonts w:hint="eastAsia"/>
        </w:rPr>
        <w:t>。在整个教学过程中，由于</w:t>
      </w:r>
      <w:r>
        <w:rPr>
          <w:rFonts w:hint="eastAsia"/>
        </w:rPr>
        <w:t>黄</w:t>
      </w:r>
      <w:r w:rsidRPr="00113A8C">
        <w:rPr>
          <w:rFonts w:hint="eastAsia"/>
        </w:rPr>
        <w:t>老师引导合理，时机恰当，因而学生的主体性得到了充分的发挥，课堂气氛活跃，师生关系融洽，教学效果明显。</w:t>
      </w:r>
    </w:p>
    <w:p w14:paraId="7298E5FF" w14:textId="49E05235" w:rsidR="00113A8C" w:rsidRPr="00113A8C" w:rsidRDefault="00113A8C" w:rsidP="00113A8C">
      <w:pPr>
        <w:pStyle w:val="a7"/>
      </w:pPr>
      <w:r w:rsidRPr="00113A8C">
        <w:t xml:space="preserve">     </w:t>
      </w:r>
    </w:p>
    <w:p w14:paraId="6EBC51CF" w14:textId="11C089BF" w:rsidR="00113A8C" w:rsidRPr="00113A8C" w:rsidRDefault="00113A8C" w:rsidP="00113A8C">
      <w:pPr>
        <w:pStyle w:val="a7"/>
      </w:pPr>
      <w:r w:rsidRPr="00113A8C">
        <w:t xml:space="preserve">   本堂课，</w:t>
      </w:r>
      <w:r>
        <w:t>黄</w:t>
      </w:r>
      <w:r w:rsidRPr="00113A8C">
        <w:t>老师在器材的运用上也很有特色。准备部分，他利用垫子组织学生活动身体。基本部分，他先让学生在垫子上</w:t>
      </w:r>
      <w:proofErr w:type="gramStart"/>
      <w:r w:rsidRPr="00113A8C">
        <w:t>学习远撑前滚翻</w:t>
      </w:r>
      <w:proofErr w:type="gramEnd"/>
      <w:r w:rsidRPr="00113A8C">
        <w:t>，然后，利用垫子做各种跳跃练习。结束部分，他又让学生在垫子上放松身心。整堂课都运用了垫子，真正体现了</w:t>
      </w:r>
      <w:proofErr w:type="gramStart"/>
      <w:r w:rsidRPr="00113A8C">
        <w:t>一</w:t>
      </w:r>
      <w:proofErr w:type="gramEnd"/>
      <w:r w:rsidRPr="00113A8C">
        <w:t>材多用，一用到底的原则，节省了拿放器材的时间，增加了练习的次数，提高了运动负荷。</w:t>
      </w:r>
    </w:p>
    <w:p w14:paraId="495BBBA6" w14:textId="6A1FEEC3" w:rsidR="00AB3497" w:rsidRPr="007539F6" w:rsidRDefault="00113A8C" w:rsidP="00113A8C">
      <w:pPr>
        <w:pStyle w:val="a7"/>
      </w:pPr>
      <w:r w:rsidRPr="00113A8C">
        <w:t xml:space="preserve">   技巧比较好组织，常见的队形为四列横队散开、圆形或半圆形等，这样的队形虽好，但比较常见，不能给学生以视觉的冲击。本课的队形设计成“八”字形，既能吸引学生的眼球，又便于教师示范讲解和管理，同时也便于学生相互观察和讨论，提高教学效率。同时，本堂课很少有队伍的调动，即使出现队伍调动，</w:t>
      </w:r>
      <w:r>
        <w:t>黄</w:t>
      </w:r>
      <w:r w:rsidRPr="00113A8C">
        <w:t>教师的口令也非常到位，没有多余的口令。这保证了学生练习的时间，增加了练习的次数，有利于运动技术的掌握。</w:t>
      </w:r>
    </w:p>
    <w:sectPr w:rsidR="00AB3497" w:rsidRPr="007539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5173A3" w14:textId="77777777" w:rsidR="007252E8" w:rsidRDefault="007252E8" w:rsidP="00113A8C">
      <w:r>
        <w:separator/>
      </w:r>
    </w:p>
  </w:endnote>
  <w:endnote w:type="continuationSeparator" w:id="0">
    <w:p w14:paraId="5B86F590" w14:textId="77777777" w:rsidR="007252E8" w:rsidRDefault="007252E8" w:rsidP="00113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315F24" w14:textId="77777777" w:rsidR="007252E8" w:rsidRDefault="007252E8" w:rsidP="00113A8C">
      <w:r>
        <w:separator/>
      </w:r>
    </w:p>
  </w:footnote>
  <w:footnote w:type="continuationSeparator" w:id="0">
    <w:p w14:paraId="3B2D178F" w14:textId="77777777" w:rsidR="007252E8" w:rsidRDefault="007252E8" w:rsidP="00113A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9F6"/>
    <w:rsid w:val="00113A8C"/>
    <w:rsid w:val="005C6E07"/>
    <w:rsid w:val="007252E8"/>
    <w:rsid w:val="007539F6"/>
    <w:rsid w:val="007B45E4"/>
    <w:rsid w:val="00AB3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781922"/>
  <w15:chartTrackingRefBased/>
  <w15:docId w15:val="{C3EF665E-8F5C-4420-A127-B039D785D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3A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13A8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13A8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13A8C"/>
    <w:rPr>
      <w:sz w:val="18"/>
      <w:szCs w:val="18"/>
    </w:rPr>
  </w:style>
  <w:style w:type="paragraph" w:styleId="a7">
    <w:name w:val="No Spacing"/>
    <w:uiPriority w:val="1"/>
    <w:qFormat/>
    <w:rsid w:val="00113A8C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47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20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8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43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574668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030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20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584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044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95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45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24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043793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75290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43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5970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37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5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384</Words>
  <Characters>385</Characters>
  <Application>Microsoft Office Word</Application>
  <DocSecurity>0</DocSecurity>
  <Lines>17</Lines>
  <Paragraphs>8</Paragraphs>
  <ScaleCrop>false</ScaleCrop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马</cp:lastModifiedBy>
  <cp:revision>4</cp:revision>
  <dcterms:created xsi:type="dcterms:W3CDTF">2019-01-18T07:13:00Z</dcterms:created>
  <dcterms:modified xsi:type="dcterms:W3CDTF">2020-07-16T08:06:00Z</dcterms:modified>
</cp:coreProperties>
</file>