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62A54E" w14:textId="786C5269" w:rsidR="00346876" w:rsidRPr="00A601A7" w:rsidRDefault="00346876" w:rsidP="00346876">
      <w:pPr>
        <w:jc w:val="center"/>
        <w:rPr>
          <w:rFonts w:ascii="黑体" w:eastAsia="黑体" w:hAnsi="黑体"/>
          <w:b/>
          <w:bCs/>
          <w:sz w:val="28"/>
          <w:szCs w:val="28"/>
        </w:rPr>
      </w:pPr>
      <w:r w:rsidRPr="00A601A7">
        <w:rPr>
          <w:rFonts w:ascii="黑体" w:eastAsia="黑体" w:hAnsi="黑体" w:hint="eastAsia"/>
          <w:b/>
          <w:bCs/>
          <w:sz w:val="28"/>
          <w:szCs w:val="28"/>
        </w:rPr>
        <w:t>体育教学反思之一</w:t>
      </w:r>
    </w:p>
    <w:p w14:paraId="51D0CB32" w14:textId="21140DD0" w:rsidR="00346876" w:rsidRPr="00346876" w:rsidRDefault="00346876" w:rsidP="00346876">
      <w:pPr>
        <w:ind w:firstLineChars="300" w:firstLine="720"/>
      </w:pPr>
      <w:r w:rsidRPr="00346876">
        <w:rPr>
          <w:rFonts w:hint="eastAsia"/>
        </w:rPr>
        <w:t>作为向学生传授体育的基本知识、让学生掌握体育的基本技术、形成一定的运动技能、发展体育的综合素质与能力、提高身体健康水平的一种基本形式,其教学的形式与方法也同样地不再具有唯一性,因此改革体育课传统的教学模式已是体育教学面临的一项首要任务。本人就体育课的教学有如下几点感受:</w:t>
      </w:r>
    </w:p>
    <w:p w14:paraId="52101A99" w14:textId="77777777" w:rsidR="00346876" w:rsidRPr="00346876" w:rsidRDefault="00346876" w:rsidP="00346876">
      <w:r w:rsidRPr="00346876">
        <w:rPr>
          <w:rFonts w:hint="eastAsia"/>
        </w:rPr>
        <w:t>   一、重视体育的准备部分</w:t>
      </w:r>
    </w:p>
    <w:p w14:paraId="4ED94CD4" w14:textId="77777777" w:rsidR="00346876" w:rsidRPr="00346876" w:rsidRDefault="00346876" w:rsidP="00346876">
      <w:r w:rsidRPr="00346876">
        <w:rPr>
          <w:rFonts w:hint="eastAsia"/>
        </w:rPr>
        <w:t>   准备部分的作用是为了学生在从事某</w:t>
      </w:r>
      <w:proofErr w:type="gramStart"/>
      <w:r w:rsidRPr="00346876">
        <w:rPr>
          <w:rFonts w:hint="eastAsia"/>
        </w:rPr>
        <w:t>一体育</w:t>
      </w:r>
      <w:proofErr w:type="gramEnd"/>
      <w:r w:rsidRPr="00346876">
        <w:rPr>
          <w:rFonts w:hint="eastAsia"/>
        </w:rPr>
        <w:t>项目时避免心理、生理上的准备不足而对学生造成身心方面的损伤。不同的体育项目对身心方面的要求也不同。传统的体育教学模式重点放在了关节、韧带、肌肉粘滞性等方面,应而表现出来的内容不外乎慢跑、徒手操、游戏等,而这种形式大多数是在老师的指挥下、按照一定的要求进行的。这在一定程度上束缚了学生的思维与行动,对学生参与体育活动产生了一定的跗面、负面影响。开放式的准备活动,把主动权让给学生,还给学生一个自由发挥、充满想象、富于追求新意的空间。学生可以把从体育课老师那里学来的知识加以运用、可以把电视VCD影像上的优秀内容搬到课堂、也可以是自己根据已有经验思维、加工、合成创造出新的内容。这样既给了学生一个表现自我的机会、又锻炼了学生的组织能力同时让学生体验到成功的快乐,培养学生良好的学习习惯。</w:t>
      </w:r>
    </w:p>
    <w:p w14:paraId="0165346A" w14:textId="77777777" w:rsidR="00346876" w:rsidRPr="00346876" w:rsidRDefault="00346876" w:rsidP="00346876">
      <w:r w:rsidRPr="00346876">
        <w:rPr>
          <w:rFonts w:hint="eastAsia"/>
        </w:rPr>
        <w:t>   二、体育课基本部分可以充分调动学生学习的积极性</w:t>
      </w:r>
    </w:p>
    <w:p w14:paraId="2298805B" w14:textId="77777777" w:rsidR="00346876" w:rsidRPr="00346876" w:rsidRDefault="00346876" w:rsidP="00346876">
      <w:r w:rsidRPr="00346876">
        <w:rPr>
          <w:rFonts w:hint="eastAsia"/>
        </w:rPr>
        <w:t>   采用开放式的体育课模式就是承认学生存在的差异、区别对待每一个学生,让每一个学生都在最适合自己的学习环境中求得最好的发展,使人人都有“成就感”,有利于学生进行自我评价,学生根据教师的要求及时把学练过程的问题 加以总结,反馈教学信息,教师及时修正教学目标,形成良性循环:教师制定教学目标 →学</w:t>
      </w:r>
      <w:r w:rsidRPr="00346876">
        <w:rPr>
          <w:rFonts w:hint="eastAsia"/>
        </w:rPr>
        <w:lastRenderedPageBreak/>
        <w:t>生学练→学生自我评价学练效果→ 信息反馈→教师修订新的教学目标。尊重学生、信任学生、让学生体会成功,能增强学生的自信心,调动学生学习的积极性。对学生予以肯定,对学生而言既是压力又是动力,有了教师对学生的肯定,他们就会在学</w:t>
      </w:r>
      <w:proofErr w:type="gramStart"/>
      <w:r w:rsidRPr="00346876">
        <w:rPr>
          <w:rFonts w:hint="eastAsia"/>
        </w:rPr>
        <w:t>练过程</w:t>
      </w:r>
      <w:proofErr w:type="gramEnd"/>
      <w:r w:rsidRPr="00346876">
        <w:rPr>
          <w:rFonts w:hint="eastAsia"/>
        </w:rPr>
        <w:t>中努力克服困难,认真完成每一个练习。在宽松的环境中,学生自觉地进行学练,变成教师要学生学为学生自己要学。自己的爱好、自己的喜欢项目,学生总会有一种向上心理。在遇到困难挫折以后,他们会自己想办法来解决问题,这就促使他们进行思考,采用各种办法去解决问题,提高他们学习的积极性。</w:t>
      </w:r>
    </w:p>
    <w:p w14:paraId="4F80DF3A" w14:textId="77777777" w:rsidR="00346876" w:rsidRPr="00346876" w:rsidRDefault="00346876" w:rsidP="00346876">
      <w:r w:rsidRPr="00346876">
        <w:rPr>
          <w:rFonts w:hint="eastAsia"/>
        </w:rPr>
        <w:t>   三、不能“轻视”的体育课的结束部分</w:t>
      </w:r>
    </w:p>
    <w:p w14:paraId="1E0093F2" w14:textId="77777777" w:rsidR="00346876" w:rsidRPr="00346876" w:rsidRDefault="00346876" w:rsidP="00346876">
      <w:r w:rsidRPr="00346876">
        <w:rPr>
          <w:rFonts w:hint="eastAsia"/>
        </w:rPr>
        <w:t>   体育课的结束部分不拘泥于传统的形式,只要是有益于身、心放松的活动都可以采用,游戏、欢快的集体舞、互相按摩、自我按摩、调整呼吸、意念放松、听一段优雅的音乐,想象把自己置身于优美的自然环境,享受大自然赋予人们的恩赐,课后的理疗、药物、营养补充、桑拿浴等形式都可以让学生采用。让学生寻找出最适合于自己的一种或几种放松活动形式在不同的情况下采用,有利于他们在走出门后运用,为终身体育服务。</w:t>
      </w:r>
    </w:p>
    <w:p w14:paraId="4F6E211F" w14:textId="5576FD42" w:rsidR="002E79D3" w:rsidRDefault="002E79D3" w:rsidP="00346876"/>
    <w:p w14:paraId="17D8D378" w14:textId="77777777" w:rsidR="00A601A7" w:rsidRDefault="00A601A7" w:rsidP="00A601A7"/>
    <w:p w14:paraId="18D3ADAE" w14:textId="154DF855" w:rsidR="00A601A7" w:rsidRDefault="00A601A7" w:rsidP="00A601A7">
      <w:pPr>
        <w:ind w:firstLine="480"/>
      </w:pPr>
    </w:p>
    <w:sectPr w:rsidR="00A601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EAD97" w14:textId="77777777" w:rsidR="007B5E4E" w:rsidRDefault="007B5E4E" w:rsidP="00346876">
      <w:r>
        <w:separator/>
      </w:r>
    </w:p>
  </w:endnote>
  <w:endnote w:type="continuationSeparator" w:id="0">
    <w:p w14:paraId="35F4BD6E" w14:textId="77777777" w:rsidR="007B5E4E" w:rsidRDefault="007B5E4E" w:rsidP="00346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50CE1" w14:textId="77777777" w:rsidR="007B5E4E" w:rsidRDefault="007B5E4E" w:rsidP="00346876">
      <w:r>
        <w:separator/>
      </w:r>
    </w:p>
  </w:footnote>
  <w:footnote w:type="continuationSeparator" w:id="0">
    <w:p w14:paraId="464FE278" w14:textId="77777777" w:rsidR="007B5E4E" w:rsidRDefault="007B5E4E" w:rsidP="00346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F9C9CA"/>
    <w:multiLevelType w:val="singleLevel"/>
    <w:tmpl w:val="5DF9C9CA"/>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C03"/>
    <w:rsid w:val="00222C03"/>
    <w:rsid w:val="002E57CB"/>
    <w:rsid w:val="002E79D3"/>
    <w:rsid w:val="00346876"/>
    <w:rsid w:val="003D686D"/>
    <w:rsid w:val="00501E7E"/>
    <w:rsid w:val="00685F9B"/>
    <w:rsid w:val="007B5E4E"/>
    <w:rsid w:val="00A601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0B870"/>
  <w15:chartTrackingRefBased/>
  <w15:docId w15:val="{9C29F047-4720-4711-8F99-79CAC2C4D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C03"/>
    <w:rPr>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687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46876"/>
    <w:rPr>
      <w:kern w:val="0"/>
      <w:sz w:val="18"/>
      <w:szCs w:val="18"/>
    </w:rPr>
  </w:style>
  <w:style w:type="paragraph" w:styleId="a5">
    <w:name w:val="footer"/>
    <w:basedOn w:val="a"/>
    <w:link w:val="a6"/>
    <w:uiPriority w:val="99"/>
    <w:unhideWhenUsed/>
    <w:rsid w:val="00346876"/>
    <w:pPr>
      <w:tabs>
        <w:tab w:val="center" w:pos="4153"/>
        <w:tab w:val="right" w:pos="8306"/>
      </w:tabs>
      <w:snapToGrid w:val="0"/>
    </w:pPr>
    <w:rPr>
      <w:sz w:val="18"/>
      <w:szCs w:val="18"/>
    </w:rPr>
  </w:style>
  <w:style w:type="character" w:customStyle="1" w:styleId="a6">
    <w:name w:val="页脚 字符"/>
    <w:basedOn w:val="a0"/>
    <w:link w:val="a5"/>
    <w:uiPriority w:val="99"/>
    <w:rsid w:val="00346876"/>
    <w:rPr>
      <w:kern w:val="0"/>
      <w:sz w:val="18"/>
      <w:szCs w:val="18"/>
    </w:rPr>
  </w:style>
  <w:style w:type="character" w:styleId="a7">
    <w:name w:val="Hyperlink"/>
    <w:basedOn w:val="a0"/>
    <w:uiPriority w:val="99"/>
    <w:unhideWhenUsed/>
    <w:rsid w:val="00346876"/>
    <w:rPr>
      <w:color w:val="0563C1" w:themeColor="hyperlink"/>
      <w:u w:val="single"/>
    </w:rPr>
  </w:style>
  <w:style w:type="character" w:styleId="a8">
    <w:name w:val="Unresolved Mention"/>
    <w:basedOn w:val="a0"/>
    <w:uiPriority w:val="99"/>
    <w:semiHidden/>
    <w:unhideWhenUsed/>
    <w:rsid w:val="00346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778108">
      <w:bodyDiv w:val="1"/>
      <w:marLeft w:val="0"/>
      <w:marRight w:val="0"/>
      <w:marTop w:val="0"/>
      <w:marBottom w:val="0"/>
      <w:divBdr>
        <w:top w:val="none" w:sz="0" w:space="0" w:color="auto"/>
        <w:left w:val="none" w:sz="0" w:space="0" w:color="auto"/>
        <w:bottom w:val="none" w:sz="0" w:space="0" w:color="auto"/>
        <w:right w:val="none" w:sz="0" w:space="0" w:color="auto"/>
      </w:divBdr>
      <w:divsChild>
        <w:div w:id="918370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174</Words>
  <Characters>992</Characters>
  <Application>Microsoft Office Word</Application>
  <DocSecurity>0</DocSecurity>
  <Lines>8</Lines>
  <Paragraphs>2</Paragraphs>
  <ScaleCrop>false</ScaleCrop>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 奕迅</dc:creator>
  <cp:keywords/>
  <dc:description/>
  <cp:lastModifiedBy>马</cp:lastModifiedBy>
  <cp:revision>5</cp:revision>
  <dcterms:created xsi:type="dcterms:W3CDTF">2020-01-15T02:38:00Z</dcterms:created>
  <dcterms:modified xsi:type="dcterms:W3CDTF">2020-07-16T08:49:00Z</dcterms:modified>
</cp:coreProperties>
</file>