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花开半夏  欢迎回家</w:t>
      </w:r>
    </w:p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——记中大附中非毕业年级返校</w:t>
      </w:r>
    </w:p>
    <w:p>
      <w:pPr>
        <w:ind w:firstLine="420" w:firstLineChars="20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5月11日，疫情之后，中大附中师生踏上了返校复学征程。</w:t>
      </w:r>
    </w:p>
    <w:p>
      <w:pPr>
        <w:ind w:firstLine="420" w:firstLineChars="20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大雨席卷过的天气微微凉爽，鲜花熬过冷冬盎然盛放。6:50，非毕业年级学生已在校门口有序排队，不同年级分批于3个门进入，戴口罩，间隔一米，禁止交谈。过校门时，每个人洗手消毒，测量体温，正常方可入校。</w:t>
      </w:r>
    </w:p>
    <w:p>
      <w:pPr>
        <w:ind w:firstLine="42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:30举行升旗仪式暨开学典礼。当久违的国歌声响彻校园时，师生肃立，深情歌唱，感受着这来之不易的重聚。刘勇斌副校长发言“你若安好，便是晴天”，他谈到，每次灾难总会激发人类的创造力，鼓励学生学会真正地学习，并做好安全防御；艾美年同学讲述了自己上网课经历，提出“自律不仅是学习中的重要品质，也是人生中的重要品质”。</w:t>
      </w:r>
    </w:p>
    <w:p>
      <w:pPr>
        <w:ind w:firstLine="42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8:00班主任开展了“平安校园”的主题班会，讲解学生在校注意事项，包括作息、就餐、纪律、口罩佩戴、开窗通风、洗手消毒等要求。12:00，值日老师指导他们洗手擦桌、消毒、拿餐、就餐。午休时值日老师分别测量学生体温并登记。</w:t>
      </w:r>
    </w:p>
    <w:p>
      <w:pPr>
        <w:ind w:firstLine="42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开学第一天忙碌而有序，这有序背后凝结着领导和老师们的艰辛。短短几天时间里，领导和老师们马上联系餐饮，协调就餐问题，指导家长选餐；安排课室，打扫卫生；准备测温、消毒等物资；安排各类工作人员的岗位；制作各类流程图、表格、给家长的一封信等。</w:t>
      </w:r>
    </w:p>
    <w:p>
      <w:pPr>
        <w:ind w:firstLine="42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这一天师生和家长们期待已久。虽</w:t>
      </w:r>
      <w:bookmarkStart w:id="0" w:name="_GoBack"/>
      <w:bookmarkEnd w:id="0"/>
      <w:r>
        <w:rPr>
          <w:rFonts w:hint="eastAsia"/>
          <w:lang w:val="en-US" w:eastAsia="zh-CN"/>
        </w:rPr>
        <w:t>限制颇多，但学生们双眼闪烁着快乐的光芒，抑制不住兴奋与激动。有学生开学前发朋友圈：“一月离校五月回，终于返校上学了！”家长在群里讨论“今天是值得纪念的一天”“娃们终于有伴了”。张升英老师写到：“升国旗，唱国歌，感受着自己口罩的起伏，竟然流泪了......期望安好。”</w:t>
      </w:r>
    </w:p>
    <w:p>
      <w:pPr>
        <w:ind w:firstLine="42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一月离校，还是冬天，而今已是花开半夏，欢迎回家。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773F62"/>
    <w:rsid w:val="36C35DA5"/>
    <w:rsid w:val="3ABD7D13"/>
    <w:rsid w:val="3EB353EA"/>
    <w:rsid w:val="54FC42C6"/>
    <w:rsid w:val="584476EE"/>
    <w:rsid w:val="5EB91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2020-05-11T08:18:26Z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