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3B5718" w14:paraId="3D5834F7" w14:textId="77777777" w:rsidTr="003B5718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16323" w14:textId="77777777" w:rsidR="003B5718" w:rsidRDefault="003B5718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4FCD3" w14:textId="77777777" w:rsidR="003B5718" w:rsidRDefault="003B5718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>
              <w:rPr>
                <w:rFonts w:hint="eastAsia"/>
              </w:rPr>
              <w:t>戚满兰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3F818" w14:textId="6DD80946" w:rsidR="003B5718" w:rsidRDefault="003B5718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</w:t>
            </w:r>
            <w:r>
              <w:rPr>
                <w:rFonts w:hint="eastAsia"/>
              </w:rPr>
              <w:t>20.5.21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16CD0" w14:textId="6A668691" w:rsidR="003B5718" w:rsidRDefault="003B5718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高三阅读复习</w:t>
            </w:r>
          </w:p>
        </w:tc>
      </w:tr>
      <w:tr w:rsidR="003B5718" w14:paraId="1467F908" w14:textId="77777777" w:rsidTr="003B5718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B38E" w14:textId="77777777" w:rsidR="003B5718" w:rsidRDefault="003B5718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47E4" w14:textId="67C35A42" w:rsidR="003B5718" w:rsidRPr="00554E3C" w:rsidRDefault="003B5718">
            <w:pPr>
              <w:spacing w:line="300" w:lineRule="exact"/>
              <w:rPr>
                <w:bCs/>
              </w:rPr>
            </w:pPr>
            <w:r w:rsidRPr="00554E3C">
              <w:rPr>
                <w:rFonts w:hint="eastAsia"/>
                <w:bCs/>
              </w:rPr>
              <w:t>亮点：</w:t>
            </w:r>
            <w:r w:rsidR="00554E3C" w:rsidRPr="00554E3C">
              <w:rPr>
                <w:rFonts w:hint="eastAsia"/>
                <w:bCs/>
              </w:rPr>
              <w:t>结合《新课标》对话题的分类，将阅读语</w:t>
            </w:r>
            <w:proofErr w:type="gramStart"/>
            <w:r w:rsidR="00554E3C" w:rsidRPr="00554E3C">
              <w:rPr>
                <w:rFonts w:hint="eastAsia"/>
                <w:bCs/>
              </w:rPr>
              <w:t>篇类型</w:t>
            </w:r>
            <w:proofErr w:type="gramEnd"/>
            <w:r w:rsidR="00554E3C" w:rsidRPr="00554E3C">
              <w:rPr>
                <w:rFonts w:hint="eastAsia"/>
                <w:bCs/>
              </w:rPr>
              <w:t>进行归纳，突出不同语篇的特点，根据结构和文本的特点，带入到高考真题中，进行实操并讲解，教师备课非常充分，板书漂亮，内容很充实，读后还有归纳和总结</w:t>
            </w:r>
            <w:r w:rsidR="00554E3C">
              <w:rPr>
                <w:rFonts w:hint="eastAsia"/>
                <w:bCs/>
              </w:rPr>
              <w:t>，是一节非常扎实的课。此外，还有学生小助手帮助标记，既能集中学生的注意力，也能使老师从讲台中解放出来，更加关注整体学生的注意力。</w:t>
            </w:r>
          </w:p>
        </w:tc>
      </w:tr>
      <w:tr w:rsidR="003B5718" w14:paraId="0F363BE9" w14:textId="77777777" w:rsidTr="003B571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95D7A" w14:textId="77777777" w:rsidR="003B5718" w:rsidRDefault="003B571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0CA8" w14:textId="4E636B59" w:rsidR="003B5718" w:rsidRDefault="003B5718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不足：</w:t>
            </w:r>
            <w:r w:rsidR="00554E3C">
              <w:t xml:space="preserve"> </w:t>
            </w:r>
            <w:r w:rsidR="00554E3C">
              <w:rPr>
                <w:rFonts w:hint="eastAsia"/>
              </w:rPr>
              <w:t>对于物理装置的图解可以更形象一些。</w:t>
            </w:r>
          </w:p>
        </w:tc>
      </w:tr>
      <w:tr w:rsidR="003B5718" w14:paraId="5E457884" w14:textId="77777777" w:rsidTr="003B571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19EF" w14:textId="77777777" w:rsidR="003B5718" w:rsidRDefault="003B571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0B9D2" w14:textId="494DAEF6" w:rsidR="003B5718" w:rsidRDefault="003B5718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改进建议：</w:t>
            </w:r>
            <w:r>
              <w:t xml:space="preserve"> </w:t>
            </w:r>
            <w:r w:rsidR="00554E3C">
              <w:rPr>
                <w:rFonts w:hint="eastAsia"/>
              </w:rPr>
              <w:t>网上已经出了比较详实的图片，可以直接借用。</w:t>
            </w:r>
          </w:p>
        </w:tc>
      </w:tr>
      <w:bookmarkEnd w:id="0"/>
    </w:tbl>
    <w:p w14:paraId="2CE8A132" w14:textId="77777777" w:rsidR="000C7EBF" w:rsidRPr="003B5718" w:rsidRDefault="00554E3C"/>
    <w:sectPr w:rsidR="000C7EBF" w:rsidRPr="003B57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480"/>
    <w:rsid w:val="003B5718"/>
    <w:rsid w:val="00554E3C"/>
    <w:rsid w:val="00606310"/>
    <w:rsid w:val="007B1480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5BCF5"/>
  <w15:chartTrackingRefBased/>
  <w15:docId w15:val="{8223942E-B426-4288-AADC-503FDA51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71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2020-07-17T03:24:00Z</dcterms:created>
  <dcterms:modified xsi:type="dcterms:W3CDTF">2020-07-17T03:43:00Z</dcterms:modified>
</cp:coreProperties>
</file>