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752554" w14:paraId="7D5418BD" w14:textId="77777777" w:rsidTr="00D56D1D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5F35" w14:textId="77777777" w:rsidR="00752554" w:rsidRDefault="00752554" w:rsidP="00D56D1D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4AA5" w14:textId="25DDE55C" w:rsidR="00752554" w:rsidRDefault="00752554" w:rsidP="00D56D1D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熊佩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58657" w14:textId="09626DBF" w:rsidR="00752554" w:rsidRDefault="00752554" w:rsidP="00D56D1D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</w:t>
            </w:r>
            <w:r>
              <w:rPr>
                <w:rFonts w:hint="eastAsia"/>
              </w:rPr>
              <w:t>20.6.17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8EC0" w14:textId="5BDAE9D6" w:rsidR="00752554" w:rsidRDefault="00752554" w:rsidP="00D56D1D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news</w:t>
            </w:r>
            <w:r>
              <w:t xml:space="preserve"> about George Floyd’s event</w:t>
            </w:r>
            <w:r>
              <w:t xml:space="preserve"> </w:t>
            </w:r>
          </w:p>
        </w:tc>
      </w:tr>
      <w:tr w:rsidR="00752554" w14:paraId="5C63815B" w14:textId="77777777" w:rsidTr="00D56D1D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0552" w14:textId="77777777" w:rsidR="00752554" w:rsidRDefault="00752554" w:rsidP="00D56D1D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DB99" w14:textId="736F9528" w:rsidR="00752554" w:rsidRPr="00752554" w:rsidRDefault="00752554" w:rsidP="00D56D1D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 w:rsidRPr="00752554">
              <w:rPr>
                <w:rFonts w:hint="eastAsia"/>
              </w:rPr>
              <w:t>对新闻的分析透彻深入，语言的解读很好的为思想的递进做了铺垫，循循善诱，</w:t>
            </w:r>
            <w:r>
              <w:rPr>
                <w:rFonts w:hint="eastAsia"/>
              </w:rPr>
              <w:t>思维导图的呈现，将三个新闻片段串起逻辑关系，</w:t>
            </w:r>
            <w:r w:rsidRPr="00752554">
              <w:rPr>
                <w:rFonts w:hint="eastAsia"/>
              </w:rPr>
              <w:t>能感受到老师的亲切互动，课堂节奏控制的很棒！</w:t>
            </w:r>
          </w:p>
        </w:tc>
      </w:tr>
      <w:tr w:rsidR="00752554" w14:paraId="6C75D00B" w14:textId="77777777" w:rsidTr="00D56D1D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54CD" w14:textId="77777777" w:rsidR="00752554" w:rsidRDefault="00752554" w:rsidP="00D56D1D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02706" w14:textId="6C286D30" w:rsidR="00752554" w:rsidRDefault="00752554" w:rsidP="00D56D1D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Pr="00752554">
              <w:rPr>
                <w:rFonts w:hint="eastAsia"/>
                <w:bCs/>
              </w:rPr>
              <w:t>时间有限，</w:t>
            </w:r>
            <w:r>
              <w:rPr>
                <w:rFonts w:hint="eastAsia"/>
                <w:bCs/>
              </w:rPr>
              <w:t>讨论不是很充分</w:t>
            </w:r>
            <w:r>
              <w:rPr>
                <w:rFonts w:hint="eastAsia"/>
              </w:rPr>
              <w:t>。</w:t>
            </w:r>
          </w:p>
        </w:tc>
      </w:tr>
      <w:tr w:rsidR="00752554" w14:paraId="61EAB184" w14:textId="77777777" w:rsidTr="00D56D1D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1F0B" w14:textId="77777777" w:rsidR="00752554" w:rsidRDefault="00752554" w:rsidP="00D56D1D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DC4F" w14:textId="45520EE1" w:rsidR="00752554" w:rsidRPr="00752554" w:rsidRDefault="00752554" w:rsidP="00D56D1D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Pr="00752554">
              <w:rPr>
                <w:rFonts w:hint="eastAsia"/>
              </w:rPr>
              <w:t>brainstorm</w:t>
            </w:r>
            <w:r w:rsidRPr="00752554">
              <w:rPr>
                <w:rFonts w:hint="eastAsia"/>
              </w:rPr>
              <w:t>一下最后的讨论环节，生活中我们遇到的</w:t>
            </w:r>
            <w:r w:rsidRPr="00752554">
              <w:rPr>
                <w:rFonts w:hint="eastAsia"/>
              </w:rPr>
              <w:t xml:space="preserve">racial discrimination </w:t>
            </w:r>
            <w:r>
              <w:rPr>
                <w:rFonts w:hint="eastAsia"/>
              </w:rPr>
              <w:t>不仅只是</w:t>
            </w:r>
            <w:r w:rsidRPr="00752554">
              <w:rPr>
                <w:rFonts w:hint="eastAsia"/>
              </w:rPr>
              <w:t>来自出国的直接经历，也可能来自间接的影视作品（美剧中黑亚裔）或新闻消息（</w:t>
            </w:r>
            <w:r w:rsidRPr="00752554">
              <w:rPr>
                <w:rFonts w:hint="eastAsia"/>
              </w:rPr>
              <w:t>e.g.</w:t>
            </w:r>
            <w:r w:rsidRPr="00752554">
              <w:rPr>
                <w:rFonts w:hint="eastAsia"/>
              </w:rPr>
              <w:t>对新冠的防控感受到一丝丝），甚至可能来自种族的内部。</w:t>
            </w:r>
            <w:r>
              <w:rPr>
                <w:rFonts w:hint="eastAsia"/>
              </w:rPr>
              <w:t>这样打开思路，也许会激起更多的火花。</w:t>
            </w:r>
          </w:p>
        </w:tc>
      </w:tr>
    </w:tbl>
    <w:p w14:paraId="086D6975" w14:textId="77777777" w:rsidR="000C7EBF" w:rsidRPr="00752554" w:rsidRDefault="00816121"/>
    <w:sectPr w:rsidR="000C7EBF" w:rsidRPr="007525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EBFE6" w14:textId="77777777" w:rsidR="00816121" w:rsidRDefault="00816121" w:rsidP="00752554">
      <w:r>
        <w:separator/>
      </w:r>
    </w:p>
  </w:endnote>
  <w:endnote w:type="continuationSeparator" w:id="0">
    <w:p w14:paraId="7FDB8C63" w14:textId="77777777" w:rsidR="00816121" w:rsidRDefault="00816121" w:rsidP="0075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935CF" w14:textId="77777777" w:rsidR="00816121" w:rsidRDefault="00816121" w:rsidP="00752554">
      <w:r>
        <w:separator/>
      </w:r>
    </w:p>
  </w:footnote>
  <w:footnote w:type="continuationSeparator" w:id="0">
    <w:p w14:paraId="6A10020B" w14:textId="77777777" w:rsidR="00816121" w:rsidRDefault="00816121" w:rsidP="00752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C6D"/>
    <w:rsid w:val="00606310"/>
    <w:rsid w:val="00722C6D"/>
    <w:rsid w:val="00752554"/>
    <w:rsid w:val="00816121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0C55A"/>
  <w15:chartTrackingRefBased/>
  <w15:docId w15:val="{B92CAEEF-EAD9-4B5E-8E68-A1B3EE13D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55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5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5255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525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5255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4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2020-07-17T03:27:00Z</dcterms:created>
  <dcterms:modified xsi:type="dcterms:W3CDTF">2020-07-17T03:31:00Z</dcterms:modified>
</cp:coreProperties>
</file>