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EFF" w:rsidRPr="00AC4535" w:rsidRDefault="00C57EFF" w:rsidP="00AC4535">
      <w:pPr>
        <w:snapToGrid w:val="0"/>
        <w:spacing w:line="440" w:lineRule="exact"/>
        <w:ind w:firstLineChars="200" w:firstLine="482"/>
        <w:jc w:val="center"/>
        <w:rPr>
          <w:rFonts w:hint="eastAsia"/>
          <w:b/>
          <w:sz w:val="24"/>
        </w:rPr>
      </w:pPr>
      <w:r w:rsidRPr="00AC4535">
        <w:rPr>
          <w:rFonts w:hint="eastAsia"/>
          <w:b/>
          <w:sz w:val="24"/>
        </w:rPr>
        <w:t>“仪式感”杂谈</w:t>
      </w:r>
    </w:p>
    <w:p w:rsidR="00C57EFF" w:rsidRDefault="00C57EFF">
      <w:pPr>
        <w:snapToGrid w:val="0"/>
        <w:spacing w:line="440" w:lineRule="exact"/>
        <w:ind w:firstLineChars="200" w:firstLine="480"/>
        <w:rPr>
          <w:rFonts w:hint="eastAsia"/>
          <w:sz w:val="24"/>
        </w:rPr>
      </w:pPr>
      <w:bookmarkStart w:id="0" w:name="_GoBack"/>
      <w:bookmarkEnd w:id="0"/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一</w:t>
      </w:r>
      <w:r w:rsidR="00C57EFF">
        <w:rPr>
          <w:rFonts w:hint="eastAsia"/>
          <w:sz w:val="24"/>
        </w:rPr>
        <w:t>天．</w:t>
      </w:r>
      <w:r>
        <w:rPr>
          <w:rFonts w:hint="eastAsia"/>
          <w:sz w:val="24"/>
        </w:rPr>
        <w:t>同事和我聊天，说到潮汕地区的一种比较古老的习</w:t>
      </w:r>
      <w:r>
        <w:rPr>
          <w:rFonts w:hint="eastAsia"/>
          <w:sz w:val="24"/>
        </w:rPr>
        <w:t>俗：孩子在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岁的时候要举行“成人礼”，不论男孩儿还是女孩儿，俗称“出花园”。那就相当于说一朵花现在已经开放了，要长出花园之外；也就</w:t>
      </w:r>
      <w:proofErr w:type="gramStart"/>
      <w:r>
        <w:rPr>
          <w:rFonts w:hint="eastAsia"/>
          <w:sz w:val="24"/>
        </w:rPr>
        <w:t>比喻着</w:t>
      </w:r>
      <w:proofErr w:type="gramEnd"/>
      <w:r>
        <w:rPr>
          <w:rFonts w:hint="eastAsia"/>
          <w:sz w:val="24"/>
        </w:rPr>
        <w:t>孩子要进入“花儿”一般的年龄，即成人阶段了。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父母为孩子“庆生”的时候呢，要办酒席，邀请亲戚朋友都来参加，根据人数的多少啊，摆上三两桌的。在这个仪式上，这个过生日的孩子是一等一的重要人物，是最尊贵的人物。如何体现这种尊贵呢？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第一，酒席正式开始之前，专门有司仪，就是相当于主持人啊，安排</w:t>
      </w:r>
      <w:proofErr w:type="gramStart"/>
      <w:r>
        <w:rPr>
          <w:rFonts w:hint="eastAsia"/>
          <w:sz w:val="24"/>
        </w:rPr>
        <w:t>好全部</w:t>
      </w:r>
      <w:proofErr w:type="gramEnd"/>
      <w:r>
        <w:rPr>
          <w:rFonts w:hint="eastAsia"/>
          <w:sz w:val="24"/>
        </w:rPr>
        <w:t>亲戚朋友的座位，比如说“小寿星”坐“主席位”，爷爷奶奶坐这个位置，外公外婆坐那个位</w:t>
      </w:r>
      <w:r>
        <w:rPr>
          <w:rFonts w:hint="eastAsia"/>
          <w:sz w:val="24"/>
        </w:rPr>
        <w:t>置，</w:t>
      </w:r>
      <w:proofErr w:type="gramStart"/>
      <w:r>
        <w:rPr>
          <w:rFonts w:hint="eastAsia"/>
          <w:sz w:val="24"/>
        </w:rPr>
        <w:t>这个都是</w:t>
      </w:r>
      <w:proofErr w:type="gramEnd"/>
      <w:r>
        <w:rPr>
          <w:rFonts w:hint="eastAsia"/>
          <w:sz w:val="24"/>
        </w:rPr>
        <w:t>有规定的，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第二，在“小寿星”没有入席之前，其他所有人，包括外公外婆、爷爷奶奶都不能入座。为什么？因为这儿就有一个秩序，或者叫顺序，孩子在这一天，他是排在第一的，其他人都在后面。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第三，酒席结束的时候，“小寿星”没有离席，离其他的所有人，包括爷爷奶奶、外公外婆在内，都不许离开座位。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这个“习俗”让我觉得特别受用，特别值得保留。我们这一代人，不明就里、不知深浅地</w:t>
      </w:r>
      <w:proofErr w:type="gramStart"/>
      <w:r>
        <w:rPr>
          <w:rFonts w:hint="eastAsia"/>
          <w:sz w:val="24"/>
        </w:rPr>
        <w:t>都一些</w:t>
      </w:r>
      <w:proofErr w:type="gramEnd"/>
      <w:r>
        <w:rPr>
          <w:rFonts w:hint="eastAsia"/>
          <w:sz w:val="24"/>
        </w:rPr>
        <w:t>古老的习俗当作“负担”、当作“废物”扔进历史的垃圾堆里去了；这一扔呢，我们同时也扔掉了每个家庭本应该拥有的“精神食粮”，抽空了其“精</w:t>
      </w:r>
      <w:r>
        <w:rPr>
          <w:rFonts w:hint="eastAsia"/>
          <w:sz w:val="24"/>
        </w:rPr>
        <w:t>神支柱”。因为，这种习俗中包含的“仪式感”，帮助咱们的先人建立了一种“秩序”，同时还确定了每一个人的角色分工。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比如说我们一般都是长者为尊，在家里边，爷爷奶奶、父母是长者，也是尊者——恰如英国现在依旧保留的“王位世袭制”，小乔治是目前的第三顺位继承人。作为一个家庭未来的主人——孩子，自然也同样应该知晓自己的使命与责任。</w:t>
      </w:r>
    </w:p>
    <w:p w:rsidR="00BE75A5" w:rsidRDefault="00003426">
      <w:pPr>
        <w:snapToGrid w:val="0"/>
        <w:spacing w:line="44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可是，怎么让孩子知晓这种“使命与责任”呢？——仪式感！通过这种“仪式感”，让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岁的孩子知道，除了</w:t>
      </w:r>
      <w:proofErr w:type="gramStart"/>
      <w:r>
        <w:rPr>
          <w:rFonts w:hint="eastAsia"/>
          <w:sz w:val="24"/>
        </w:rPr>
        <w:t>“</w:t>
      </w:r>
      <w:proofErr w:type="gramEnd"/>
      <w:r>
        <w:rPr>
          <w:rFonts w:hint="eastAsia"/>
          <w:sz w:val="24"/>
        </w:rPr>
        <w:t>长幼有序“”之外，从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岁开始，我们就步入了“主人”这个行列，我们排在第一，享受“最尊贵人物”的待遇，自然也承担相应的责任。</w:t>
      </w:r>
    </w:p>
    <w:p w:rsidR="00BE75A5" w:rsidRDefault="00BE75A5">
      <w:pPr>
        <w:snapToGrid w:val="0"/>
        <w:spacing w:line="440" w:lineRule="exact"/>
        <w:rPr>
          <w:sz w:val="24"/>
        </w:rPr>
      </w:pPr>
    </w:p>
    <w:sectPr w:rsidR="00BE75A5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426" w:rsidRDefault="00003426">
      <w:r>
        <w:separator/>
      </w:r>
    </w:p>
  </w:endnote>
  <w:endnote w:type="continuationSeparator" w:id="0">
    <w:p w:rsidR="00003426" w:rsidRDefault="0000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5A5" w:rsidRDefault="00003426">
    <w:pPr>
      <w:pStyle w:val="a3"/>
    </w:pPr>
    <w:r>
      <w:rPr>
        <w:rFonts w:hint="eastAsia"/>
      </w:rPr>
      <w:t>胡群英</w:t>
    </w:r>
    <w:r>
      <w:rPr>
        <w:rFonts w:hint="eastAsia"/>
      </w:rPr>
      <w:t xml:space="preserve"> </w:t>
    </w:r>
    <w:r>
      <w:rPr>
        <w:rFonts w:hint="eastAsia"/>
      </w:rPr>
      <w:t>张胜利</w:t>
    </w:r>
    <w:r>
      <w:rPr>
        <w:rFonts w:hint="eastAsia"/>
      </w:rPr>
      <w:t xml:space="preserve"> </w:t>
    </w:r>
    <w:r>
      <w:rPr>
        <w:rFonts w:hint="eastAsia"/>
      </w:rPr>
      <w:t>攀登己峰，卓越成长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426" w:rsidRDefault="00003426">
      <w:r>
        <w:separator/>
      </w:r>
    </w:p>
  </w:footnote>
  <w:footnote w:type="continuationSeparator" w:id="0">
    <w:p w:rsidR="00003426" w:rsidRDefault="000034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5A5" w:rsidRDefault="00003426">
    <w:pPr>
      <w:pStyle w:val="a4"/>
      <w:pBdr>
        <w:bottom w:val="double" w:sz="8" w:space="1" w:color="auto"/>
      </w:pBdr>
    </w:pPr>
    <w:r>
      <w:rPr>
        <w:rFonts w:hint="eastAsia"/>
      </w:rPr>
      <w:t>攀登己峰，卓越成长</w:t>
    </w: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26F6B5F"/>
    <w:multiLevelType w:val="singleLevel"/>
    <w:tmpl w:val="A26F6B5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4E0DCFF"/>
    <w:multiLevelType w:val="singleLevel"/>
    <w:tmpl w:val="E4E0DCFF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7F5151F"/>
    <w:multiLevelType w:val="multilevel"/>
    <w:tmpl w:val="E7F5151F"/>
    <w:lvl w:ilvl="0">
      <w:start w:val="2"/>
      <w:numFmt w:val="decimal"/>
      <w:lvlText w:val="%1."/>
      <w:lvlJc w:val="left"/>
      <w:pPr>
        <w:tabs>
          <w:tab w:val="left" w:pos="312"/>
        </w:tabs>
      </w:pPr>
    </w:lvl>
    <w:lvl w:ilvl="1">
      <w:start w:val="1"/>
      <w:numFmt w:val="decimal"/>
      <w:lvlText w:val="%1.%2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12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12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58469A"/>
    <w:rsid w:val="00003426"/>
    <w:rsid w:val="002B216B"/>
    <w:rsid w:val="004460EC"/>
    <w:rsid w:val="00AC4535"/>
    <w:rsid w:val="00BE75A5"/>
    <w:rsid w:val="00C57EFF"/>
    <w:rsid w:val="02823E55"/>
    <w:rsid w:val="04FD1D4C"/>
    <w:rsid w:val="080A0C14"/>
    <w:rsid w:val="09066614"/>
    <w:rsid w:val="0A2025F8"/>
    <w:rsid w:val="0BCD3E43"/>
    <w:rsid w:val="0C232590"/>
    <w:rsid w:val="10EB67CB"/>
    <w:rsid w:val="122276BC"/>
    <w:rsid w:val="144F249B"/>
    <w:rsid w:val="149F46CC"/>
    <w:rsid w:val="16A94C96"/>
    <w:rsid w:val="197D35DE"/>
    <w:rsid w:val="1A977FED"/>
    <w:rsid w:val="1AEE5020"/>
    <w:rsid w:val="1EDC17EF"/>
    <w:rsid w:val="26C37F36"/>
    <w:rsid w:val="2A4C518A"/>
    <w:rsid w:val="2B130E18"/>
    <w:rsid w:val="2B2A5075"/>
    <w:rsid w:val="2CDA1E28"/>
    <w:rsid w:val="2F110E0C"/>
    <w:rsid w:val="337B108A"/>
    <w:rsid w:val="3599031B"/>
    <w:rsid w:val="370D7C0D"/>
    <w:rsid w:val="390048EA"/>
    <w:rsid w:val="3B7A5CCE"/>
    <w:rsid w:val="3BCB2ABB"/>
    <w:rsid w:val="459B1EB5"/>
    <w:rsid w:val="4C41703C"/>
    <w:rsid w:val="4FDB1E9F"/>
    <w:rsid w:val="51B2319A"/>
    <w:rsid w:val="53240342"/>
    <w:rsid w:val="564F5965"/>
    <w:rsid w:val="579E6D66"/>
    <w:rsid w:val="584F1881"/>
    <w:rsid w:val="5D4A670B"/>
    <w:rsid w:val="6058469A"/>
    <w:rsid w:val="65F60382"/>
    <w:rsid w:val="66FF375E"/>
    <w:rsid w:val="6E3F129F"/>
    <w:rsid w:val="70CE5A98"/>
    <w:rsid w:val="75861EFA"/>
    <w:rsid w:val="75B53DB0"/>
    <w:rsid w:val="7657420F"/>
    <w:rsid w:val="7ECF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张胜利</dc:creator>
  <cp:lastModifiedBy>Windows 用户</cp:lastModifiedBy>
  <cp:revision>4</cp:revision>
  <dcterms:created xsi:type="dcterms:W3CDTF">2019-04-21T01:39:00Z</dcterms:created>
  <dcterms:modified xsi:type="dcterms:W3CDTF">2020-07-18T01:53:00Z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