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34C7A4"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一个年级的成败基本取决于班主任。</w:t>
      </w:r>
    </w:p>
    <w:p w14:paraId="55DBD317"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1</w:t>
      </w:r>
      <w:r>
        <w:rPr>
          <w:rFonts w:ascii="宋体" w:eastAsia="宋体" w:hAnsi="宋体"/>
          <w:sz w:val="24"/>
          <w:szCs w:val="28"/>
        </w:rPr>
        <w:t>.</w:t>
      </w:r>
      <w:r>
        <w:rPr>
          <w:rFonts w:ascii="宋体" w:eastAsia="宋体" w:hAnsi="宋体" w:hint="eastAsia"/>
          <w:sz w:val="24"/>
          <w:szCs w:val="28"/>
        </w:rPr>
        <w:t>历史班</w:t>
      </w:r>
    </w:p>
    <w:p w14:paraId="6D3E0493"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黄嘉泳老师年轻，2</w:t>
      </w:r>
      <w:r>
        <w:rPr>
          <w:rFonts w:ascii="宋体" w:eastAsia="宋体" w:hAnsi="宋体"/>
          <w:sz w:val="24"/>
          <w:szCs w:val="28"/>
        </w:rPr>
        <w:t>021</w:t>
      </w:r>
      <w:r>
        <w:rPr>
          <w:rFonts w:ascii="宋体" w:eastAsia="宋体" w:hAnsi="宋体" w:hint="eastAsia"/>
          <w:sz w:val="24"/>
          <w:szCs w:val="28"/>
        </w:rPr>
        <w:t>届的历史班是</w:t>
      </w:r>
      <w:proofErr w:type="gramStart"/>
      <w:r>
        <w:rPr>
          <w:rFonts w:ascii="宋体" w:eastAsia="宋体" w:hAnsi="宋体" w:hint="eastAsia"/>
          <w:sz w:val="24"/>
          <w:szCs w:val="28"/>
        </w:rPr>
        <w:t>嘉泳老师</w:t>
      </w:r>
      <w:proofErr w:type="gramEnd"/>
      <w:r>
        <w:rPr>
          <w:rFonts w:ascii="宋体" w:eastAsia="宋体" w:hAnsi="宋体" w:hint="eastAsia"/>
          <w:sz w:val="24"/>
          <w:szCs w:val="28"/>
        </w:rPr>
        <w:t>的第一届学生，这份特殊的感情让</w:t>
      </w:r>
      <w:proofErr w:type="gramStart"/>
      <w:r>
        <w:rPr>
          <w:rFonts w:ascii="宋体" w:eastAsia="宋体" w:hAnsi="宋体" w:hint="eastAsia"/>
          <w:sz w:val="24"/>
          <w:szCs w:val="28"/>
        </w:rPr>
        <w:t>嘉泳老师</w:t>
      </w:r>
      <w:proofErr w:type="gramEnd"/>
      <w:r>
        <w:rPr>
          <w:rFonts w:ascii="宋体" w:eastAsia="宋体" w:hAnsi="宋体" w:hint="eastAsia"/>
          <w:sz w:val="24"/>
          <w:szCs w:val="28"/>
        </w:rPr>
        <w:t>为班级付出了很多。</w:t>
      </w:r>
    </w:p>
    <w:p w14:paraId="7F4278D4"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历史班的同学也积极反馈老师的教育。整个班级气氛融洽，带头的班干部正气足，有良好的班风。历史班的女生占绝大多数，心思细腻，比较敏感，根据过往文科班的经验，我们比较担心历史班同学的耐受力。面对高三紧张的复习节奏，学生们更需要心态的调整。</w:t>
      </w:r>
      <w:proofErr w:type="gramStart"/>
      <w:r>
        <w:rPr>
          <w:rFonts w:ascii="宋体" w:eastAsia="宋体" w:hAnsi="宋体" w:hint="eastAsia"/>
          <w:sz w:val="24"/>
          <w:szCs w:val="28"/>
        </w:rPr>
        <w:t>嘉泳老师</w:t>
      </w:r>
      <w:proofErr w:type="gramEnd"/>
      <w:r>
        <w:rPr>
          <w:rFonts w:ascii="宋体" w:eastAsia="宋体" w:hAnsi="宋体" w:hint="eastAsia"/>
          <w:sz w:val="24"/>
          <w:szCs w:val="28"/>
        </w:rPr>
        <w:t>工作细腻，能很早的发现学生的状态的变化，悉心沟通。效果良好！</w:t>
      </w:r>
    </w:p>
    <w:p w14:paraId="34225FEB"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2</w:t>
      </w:r>
      <w:r>
        <w:rPr>
          <w:rFonts w:ascii="宋体" w:eastAsia="宋体" w:hAnsi="宋体"/>
          <w:sz w:val="24"/>
          <w:szCs w:val="28"/>
        </w:rPr>
        <w:t>.</w:t>
      </w:r>
      <w:r>
        <w:rPr>
          <w:rFonts w:ascii="宋体" w:eastAsia="宋体" w:hAnsi="宋体" w:hint="eastAsia"/>
          <w:sz w:val="24"/>
          <w:szCs w:val="28"/>
        </w:rPr>
        <w:t>物理生物地理班（2班）</w:t>
      </w:r>
    </w:p>
    <w:p w14:paraId="25C67A70"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物理班中基础相对薄弱的学生基本集中在2班。所谓的基础薄弱，本质上还是学习习惯不佳。林佳老师雷厉风行，且工作细致认真。时常主动在办公室加班，及时跟进学生情况。在教育中既能严肃批评学生的违纪违规行为，也能换位思考，细腻的走进学生内心。虽然面对的是物理班中难度最大的班级，林佳老师从无怨言，事业心很强，业务能力也是一流。</w:t>
      </w:r>
    </w:p>
    <w:p w14:paraId="4A53D9C7"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优秀的姑娘也不能总在学校加班，希望学校提供年青人相互了解的平台。</w:t>
      </w:r>
    </w:p>
    <w:p w14:paraId="0DD67EE3"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3</w:t>
      </w:r>
      <w:r>
        <w:rPr>
          <w:rFonts w:ascii="宋体" w:eastAsia="宋体" w:hAnsi="宋体"/>
          <w:sz w:val="24"/>
          <w:szCs w:val="28"/>
        </w:rPr>
        <w:t>.</w:t>
      </w:r>
      <w:r>
        <w:rPr>
          <w:rFonts w:ascii="宋体" w:eastAsia="宋体" w:hAnsi="宋体" w:hint="eastAsia"/>
          <w:sz w:val="24"/>
          <w:szCs w:val="28"/>
        </w:rPr>
        <w:t>三班（物理+各种组合）</w:t>
      </w:r>
    </w:p>
    <w:p w14:paraId="78CE8AE6"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新高考，物理班中一定有个班，各种选科杂糅。管理难度最大，曹志伟老师心思细腻，面对浮躁的男生，曹老师总能耐心的做各种思想工作。学生对曹老师也很认同。我们年级如果高考出彩，三班必须有出色的发挥，和谐的师生关系让我们充满期待。</w:t>
      </w:r>
    </w:p>
    <w:p w14:paraId="26B3A1DA"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4</w:t>
      </w:r>
      <w:r>
        <w:rPr>
          <w:rFonts w:ascii="宋体" w:eastAsia="宋体" w:hAnsi="宋体"/>
          <w:sz w:val="24"/>
          <w:szCs w:val="28"/>
        </w:rPr>
        <w:t>.</w:t>
      </w:r>
      <w:r>
        <w:rPr>
          <w:rFonts w:ascii="宋体" w:eastAsia="宋体" w:hAnsi="宋体" w:hint="eastAsia"/>
          <w:sz w:val="24"/>
          <w:szCs w:val="28"/>
        </w:rPr>
        <w:t>四班（物化生+地理）</w:t>
      </w:r>
    </w:p>
    <w:p w14:paraId="5454EB41" w14:textId="77777777" w:rsidR="007D61B5" w:rsidRDefault="007D61B5" w:rsidP="007D61B5">
      <w:pPr>
        <w:spacing w:line="440" w:lineRule="exact"/>
        <w:ind w:firstLineChars="200" w:firstLine="480"/>
        <w:rPr>
          <w:rFonts w:ascii="宋体" w:eastAsia="宋体" w:hAnsi="宋体"/>
          <w:sz w:val="24"/>
          <w:szCs w:val="28"/>
        </w:rPr>
      </w:pPr>
      <w:r>
        <w:rPr>
          <w:rFonts w:ascii="宋体" w:eastAsia="宋体" w:hAnsi="宋体" w:hint="eastAsia"/>
          <w:sz w:val="24"/>
          <w:szCs w:val="28"/>
        </w:rPr>
        <w:t>彭小丁老师的优秀是从里到外的，这种腹有诗书的气质让人舒适。小丁年龄不大，但即浪漫又现实的处事习惯给整个班级带来了踏实且又有章法的班级氛围。因此四班让年级放心。</w:t>
      </w:r>
    </w:p>
    <w:p w14:paraId="7450FA54" w14:textId="77777777" w:rsidR="000E3BBD" w:rsidRDefault="000E3BBD"/>
    <w:sectPr w:rsidR="000E3BB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B5"/>
    <w:rsid w:val="000E3BBD"/>
    <w:rsid w:val="007D61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AD1B"/>
  <w15:chartTrackingRefBased/>
  <w15:docId w15:val="{4FDCC99C-0058-4DFB-9DDB-CCDD8D9E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61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553</Characters>
  <Application>Microsoft Office Word</Application>
  <DocSecurity>0</DocSecurity>
  <Lines>4</Lines>
  <Paragraphs>1</Paragraphs>
  <ScaleCrop>false</ScaleCrop>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2020-07-18T08:07:00Z</dcterms:created>
  <dcterms:modified xsi:type="dcterms:W3CDTF">2020-07-18T08:08:00Z</dcterms:modified>
</cp:coreProperties>
</file>