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85082" w14:textId="77777777" w:rsidR="00A76C2E" w:rsidRDefault="00A76C2E" w:rsidP="00A76C2E">
      <w:r>
        <w:rPr>
          <w:rFonts w:hint="eastAsia"/>
        </w:rPr>
        <w:t>王橙</w:t>
      </w:r>
      <w:proofErr w:type="gramStart"/>
      <w:r>
        <w:rPr>
          <w:rFonts w:hint="eastAsia"/>
        </w:rPr>
        <w:t>橙</w:t>
      </w:r>
      <w:proofErr w:type="gramEnd"/>
      <w:r>
        <w:rPr>
          <w:rFonts w:hint="eastAsia"/>
        </w:rPr>
        <w:t>：</w:t>
      </w:r>
      <w:r w:rsidRPr="00524B32">
        <w:rPr>
          <w:rFonts w:hint="eastAsia"/>
        </w:rPr>
        <w:t>亮点</w:t>
      </w:r>
      <w:proofErr w:type="gramStart"/>
      <w:r>
        <w:rPr>
          <w:rFonts w:hint="eastAsia"/>
        </w:rPr>
        <w:t>一</w:t>
      </w:r>
      <w:proofErr w:type="gramEnd"/>
      <w:r>
        <w:rPr>
          <w:rFonts w:hint="eastAsia"/>
        </w:rPr>
        <w:t>：</w:t>
      </w:r>
      <w:r w:rsidRPr="00524B32">
        <w:rPr>
          <w:rFonts w:hint="eastAsia"/>
        </w:rPr>
        <w:t>阅读选材很有意义，也很感人；教学思路清晰，层层深入，归纳到位，课堂用语简洁流畅，成功引导学生把握全文主旨，很棒；</w:t>
      </w:r>
    </w:p>
    <w:p w14:paraId="07157029" w14:textId="77777777" w:rsidR="00A76C2E" w:rsidRDefault="00A76C2E" w:rsidP="00A76C2E">
      <w:r w:rsidRPr="00524B32">
        <w:rPr>
          <w:rFonts w:hint="eastAsia"/>
        </w:rPr>
        <w:t>亮点二，把父亲不同角色的关键词做成一个心型的思维导图，呼应题目</w:t>
      </w:r>
      <w:r w:rsidRPr="00524B32">
        <w:t>the Bond of Love, 非常绝妙的构思。在此基础上，引导学生画出自己的思维导图，从感性认知再到迁移输出</w:t>
      </w:r>
      <w:proofErr w:type="gramStart"/>
      <w:r w:rsidRPr="00524B32">
        <w:t>输出</w:t>
      </w:r>
      <w:proofErr w:type="gramEnd"/>
      <w:r w:rsidRPr="00524B32">
        <w:t>，为学生搭建了</w:t>
      </w:r>
      <w:proofErr w:type="gramStart"/>
      <w:r w:rsidRPr="00524B32">
        <w:t>十分</w:t>
      </w:r>
      <w:proofErr w:type="gramEnd"/>
      <w:r w:rsidRPr="00524B32">
        <w:t>非常好的一个脚手架。</w:t>
      </w:r>
      <w:r>
        <w:rPr>
          <w:rFonts w:hint="eastAsia"/>
        </w:rPr>
        <w:t>如果</w:t>
      </w:r>
      <w:r w:rsidRPr="00524B32">
        <w:t>在上课过程中没有强调提醒学生根据老师的提示划出情感变化的词汇和句子，并用不同颜色标注</w:t>
      </w:r>
      <w:r>
        <w:rPr>
          <w:rFonts w:hint="eastAsia"/>
        </w:rPr>
        <w:t>效果可能会更好。</w:t>
      </w:r>
      <w:r w:rsidRPr="00524B32">
        <w:t>改进的建议就是，在讲解过程中提醒学生，按照PPT上的指引，划出相关的关键词，这有利于学生课后的进一步消化，吸收，内化，并迁移到相类似的阅读写作情景中。</w:t>
      </w:r>
      <w:r>
        <w:rPr>
          <w:rFonts w:hint="eastAsia"/>
        </w:rPr>
        <w:t>另外</w:t>
      </w:r>
      <w:r w:rsidRPr="00524B32">
        <w:rPr>
          <w:rFonts w:hint="eastAsia"/>
        </w:rPr>
        <w:t>学生思考时间、互动较少，可能是教学容量大怕时间不够，很多都由老师代劳。</w:t>
      </w:r>
    </w:p>
    <w:p w14:paraId="1B2173AC" w14:textId="77777777" w:rsidR="00E23D97" w:rsidRPr="00A76C2E" w:rsidRDefault="00E23D97"/>
    <w:sectPr w:rsidR="00E23D97" w:rsidRPr="00A76C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2E"/>
    <w:rsid w:val="000F3E67"/>
    <w:rsid w:val="00A76C2E"/>
    <w:rsid w:val="00E23D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E08D"/>
  <w15:chartTrackingRefBased/>
  <w15:docId w15:val="{758CED6D-CE37-4009-98C1-9BFC3E3C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6C2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Words>
  <Characters>290</Characters>
  <Application>Microsoft Office Word</Application>
  <DocSecurity>0</DocSecurity>
  <Lines>2</Lines>
  <Paragraphs>1</Paragraphs>
  <ScaleCrop>false</ScaleCrop>
  <Company/>
  <LinksUpToDate>false</LinksUpToDate>
  <CharactersWithSpaces>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2020-07-18T13:17:00Z</dcterms:created>
  <dcterms:modified xsi:type="dcterms:W3CDTF">2020-07-18T13:18:00Z</dcterms:modified>
</cp:coreProperties>
</file>