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504"/>
        <w:gridCol w:w="495"/>
        <w:gridCol w:w="4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第二次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使90%的学生掌握至少一种两人合作跳的方法；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发展学生的协调、力量、速度和灵敏性；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在学习过程中充分展现自我，再合作过程中体验成果的乐趣。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1、两人合作跳绳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体能训练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两人合作跳绳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摇跳协调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每人一根跳绳，一片篮球场地，粉笔2支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集合点名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宣布本次课的内容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热身活动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导入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跳绳练习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体能训练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放松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克服身体堕性，减少由于热身活动不够而导致的受伤。</w:t>
            </w: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跳绳操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原地高抬腿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由体委带队进行慢跑；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跟随老师进行跳绳操；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快速进行原地高抬腿练习。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212725</wp:posOffset>
                      </wp:positionV>
                      <wp:extent cx="741045" cy="1510030"/>
                      <wp:effectExtent l="6350" t="6350" r="14605" b="762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22345" y="7635240"/>
                                <a:ext cx="741045" cy="15100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.55pt;margin-top:16.75pt;height:118.9pt;width:58.35pt;z-index:251658240;v-text-anchor:middle;mso-width-relative:page;mso-height-relative:page;" fillcolor="#5B9BD5 [3204]" filled="t" stroked="t" coordsize="21600,21600" o:gfxdata="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0koD2doAAAAIAQAADwAAAAAAAAABACAAAAAiAAAAZHJz&#10;L2Rvd25yZXYueG1sUEsBAhQAFAAAAAgAh07iQL1cE/V0AgAA0wQAAA4AAAAAAAAAAQAgAAAAKQEA&#10;AGRycy9lMm9Eb2MueG1sUEsFBgAAAAAGAAYAWQEAAA8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812165</wp:posOffset>
                      </wp:positionV>
                      <wp:extent cx="75565" cy="578485"/>
                      <wp:effectExtent l="15240" t="6350" r="23495" b="12065"/>
                      <wp:wrapNone/>
                      <wp:docPr id="4" name="下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35375" y="8100695"/>
                                <a:ext cx="75565" cy="57848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13.55pt;margin-top:63.95pt;height:45.55pt;width:5.95pt;z-index:251660288;v-text-anchor:middle;mso-width-relative:page;mso-height-relative:page;" fillcolor="#ED7D31 [3205]" filled="t" stroked="t" coordsize="21600,21600" o:gfxdata="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YW91k1QAAAAkBAAAPAAAAAAAAAAEAIAAAACIA&#10;AABkcnMvZG93bnJldi54bWxQSwECFAAUAAAACACHTuJA2UQWTX4CAADZBAAADgAAAAAAAAABACAA&#10;AAAkAQAAZHJzL2Uyb0RvYy54bWxQSwUGAAAAAAYABgBZAQAAFAYAAAAA&#10;" adj="20190,54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798195</wp:posOffset>
                      </wp:positionV>
                      <wp:extent cx="75565" cy="578485"/>
                      <wp:effectExtent l="15240" t="8890" r="23495" b="9525"/>
                      <wp:wrapNone/>
                      <wp:docPr id="3" name="上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72890" y="8086725"/>
                                <a:ext cx="75565" cy="57848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8" type="#_x0000_t68" style="position:absolute;left:0pt;margin-left:48pt;margin-top:62.85pt;height:45.55pt;width:5.95pt;z-index:251659264;v-text-anchor:middle;mso-width-relative:page;mso-height-relative:page;" fillcolor="#ED7D31 [3205]" filled="t" stroked="t" coordsize="21600,21600" o:gfxdata="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JtPmEnZAAAACgEAAA8AAAAAAAAAAQAgAAAA&#10;IgAAAGRycy9kb3ducmV2LnhtbFBLAQIUABQAAAAIAIdO4kBIBsllfAIAANcEAAAOAAAAAAAAAAEA&#10;IAAAACgBAABkcnMvZTJvRG9jLnhtbFBLBQYAAAAABgAGAFkBAAAWBgAAAAA=&#10;" adj="1410,54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跑步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1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组织以及协助体委进行慢跑；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调动学生的积极性；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示范并带领学生进行跳绳操和原地高抬腿练习。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4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49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2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通过游戏增加学生参与练习的积极性；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巩固单脚交替跳绳的技术动作；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使学生掌握两人合作跳绳的动作并创新更多的方法；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提高学生的体能</w:t>
            </w:r>
          </w:p>
        </w:tc>
        <w:tc>
          <w:tcPr>
            <w:tcW w:w="11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小游戏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复习和巩固单脚交替跳绳技术动作；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练习两人合作跳绳，并创新各种跳绳方法（至少一种）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体能训练</w:t>
            </w:r>
          </w:p>
        </w:tc>
        <w:tc>
          <w:tcPr>
            <w:tcW w:w="1658" w:type="dxa"/>
            <w:gridSpan w:val="6"/>
            <w:tcBorders>
              <w:bottom w:val="single" w:color="auto" w:sz="4" w:space="0"/>
            </w:tcBorders>
            <w:vAlign w:val="top"/>
          </w:tcPr>
          <w:p>
            <w:pPr>
              <w:numPr>
                <w:ilvl w:val="0"/>
                <w:numId w:val="0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numPr>
                <w:ilvl w:val="0"/>
                <w:numId w:val="8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按照老师的安排积极参与小游戏，并尊重游戏规则；</w:t>
            </w:r>
          </w:p>
          <w:p>
            <w:pPr>
              <w:numPr>
                <w:ilvl w:val="0"/>
                <w:numId w:val="8"/>
              </w:num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跟随老师复习单脚交替跳绳，相互直接纠正动作，并测试自己在规定时间内跳绳的次数；</w:t>
            </w:r>
          </w:p>
          <w:p>
            <w:pPr>
              <w:numPr>
                <w:ilvl w:val="0"/>
                <w:numId w:val="8"/>
              </w:num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两两合作进行两人合作跳绳</w:t>
            </w:r>
          </w:p>
          <w:p>
            <w:pPr>
              <w:numPr>
                <w:ilvl w:val="0"/>
                <w:numId w:val="8"/>
              </w:num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体能练习</w:t>
            </w:r>
          </w:p>
        </w:tc>
        <w:tc>
          <w:tcPr>
            <w:tcW w:w="1467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163195</wp:posOffset>
                      </wp:positionV>
                      <wp:extent cx="148590" cy="75565"/>
                      <wp:effectExtent l="6350" t="6350" r="10160" b="698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76345" y="2477135"/>
                                <a:ext cx="148590" cy="755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.65pt;margin-top:12.85pt;height:5.95pt;width:11.7pt;z-index:251661312;v-text-anchor:middle;mso-width-relative:page;mso-height-relative:page;" fillcolor="#5B9BD5 [3204]" filled="t" stroked="t" coordsize="21600,21600" o:gfxdata="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UwiKF2gAAAAcBAAAPAAAAAAAAAAEAIAAAACIAAABkcnMv&#10;ZG93bnJldi54bWxQSwECFAAUAAAACACHTuJA9btadXMCAADRBAAADgAAAAAAAAABACAAAAApAQAA&#10;ZHJzL2Uyb0RvYy54bWxQSwUGAAAAAAYABgBZAQAAD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跳绳时面对面进行跳绳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49530</wp:posOffset>
                      </wp:positionV>
                      <wp:extent cx="196850" cy="133350"/>
                      <wp:effectExtent l="12700" t="6350" r="19050" b="12700"/>
                      <wp:wrapNone/>
                      <wp:docPr id="1" name="流程图: 合并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40455" y="3737610"/>
                                <a:ext cx="196850" cy="13335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-1.55pt;margin-top:3.9pt;height:10.5pt;width:15.5pt;z-index:251680768;v-text-anchor:middle;mso-width-relative:page;mso-height-relative:page;" fillcolor="#5B9BD5 [3204]" filled="t" stroked="t" coordsize="21600,21600" o:gfxdata="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L7RTDNQAAAAGAQAADwAA&#10;AAAAAAABACAAAAAiAAAAZHJzL2Rvd25yZXYueG1sUEsBAhQAFAAAAAgAh07iQHsJtieMAgAA5wQA&#10;AA4AAAAAAAAAAQAgAAAAIwEAAGRycy9lMm9Eb2MueG1sUEsFBgAAAAAGAAYAWQEAACE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16510</wp:posOffset>
                      </wp:positionV>
                      <wp:extent cx="196850" cy="133350"/>
                      <wp:effectExtent l="12700" t="6350" r="19050" b="12700"/>
                      <wp:wrapNone/>
                      <wp:docPr id="14" name="流程图: 合并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850" cy="13335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51.45pt;margin-top:1.3pt;height:10.5pt;width:15.5pt;z-index:251728896;v-text-anchor:middle;mso-width-relative:page;mso-height-relative:page;" fillcolor="#5B9BD5 [3204]" filled="t" stroked="t" coordsize="21600,21600" o:gfxdata="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HMpp6DWAAAACAEAAA8AAAAAAAAAAQAg&#10;AAAAIgAAAGRycy9kb3ducmV2LnhtbFBLAQIUABQAAAAIAIdO4kAkuD0LggIAAN0EAAAOAAAAAAAA&#10;AAEAIAAAACUBAABkcnMvZTJvRG9jLnhtbFBLBQYAAAAABgAGAFkBAAAZ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10160</wp:posOffset>
                      </wp:positionV>
                      <wp:extent cx="196850" cy="133350"/>
                      <wp:effectExtent l="12700" t="6350" r="19050" b="12700"/>
                      <wp:wrapNone/>
                      <wp:docPr id="13" name="流程图: 合并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850" cy="133350"/>
                              </a:xfrm>
                              <a:prstGeom prst="flowChartMer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8" type="#_x0000_t128" style="position:absolute;left:0pt;margin-left:33.45pt;margin-top:0.8pt;height:10.5pt;width:15.5pt;z-index:251705344;v-text-anchor:middle;mso-width-relative:page;mso-height-relative:page;" fillcolor="#5B9BD5 [3204]" filled="t" stroked="t" coordsize="21600,21600" o:gfxdata="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DEhjY61AAAAAcBAAAPAAAAAAAAAAEAIAAA&#10;ACIAAABkcnMvZG93bnJldi54bWxQSwECFAAUAAAACACHTuJAfsaZmIICAADdBAAADgAAAAAAAAAB&#10;ACAAAAAjAQAAZHJzL2Uyb0RvYy54bWxQSwUGAAAAAAYABgBZAQAAFw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118110</wp:posOffset>
                      </wp:positionV>
                      <wp:extent cx="186055" cy="160655"/>
                      <wp:effectExtent l="10795" t="12700" r="19050" b="17145"/>
                      <wp:wrapNone/>
                      <wp:docPr id="11" name="流程图: 摘录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80155" y="4163060"/>
                                <a:ext cx="186055" cy="160655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-1.55pt;margin-top:9.3pt;height:12.65pt;width:14.65pt;z-index:251681792;v-text-anchor:middle;mso-width-relative:page;mso-height-relative:page;" fillcolor="#5B9BD5 [3204]" filled="t" stroked="t" coordsize="21600,21600" o:gfxdata="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bK8igdgAAAAH&#10;AQAADwAAAAAAAAABACAAAAAiAAAAZHJzL2Rvd25yZXYueG1sUEsBAhQAFAAAAAgAh07iQKeQWy+O&#10;AgAA6wQAAA4AAAAAAAAAAQAgAAAAJwEAAGRycy9lMm9Eb2MueG1sUEsFBgAAAAAGAAYAWQEAACcG&#10;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合作方法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折返跑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173355</wp:posOffset>
                      </wp:positionV>
                      <wp:extent cx="889000" cy="0"/>
                      <wp:effectExtent l="0" t="0" r="0" b="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423920" y="3874135"/>
                                <a:ext cx="88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1pt;margin-top:13.65pt;height:0pt;width:70pt;z-index:251662336;mso-width-relative:page;mso-height-relative:page;" filled="f" stroked="t" coordsize="21600,21600" o:gfxdata="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ac7Ok1wAAAAgBAAAPAAAAAAAA&#10;AAEAIAAAACIAAABkcnMvZG93bnJldi54bWxQSwECFAAUAAAACACHTuJAGbD1t9oBAABuAwAADgAA&#10;AAAAAAABACAAAAAmAQAAZHJzL2Uyb0RvYy54bWxQSwUGAAAAAAYABgBZAQAAcg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15240</wp:posOffset>
                      </wp:positionV>
                      <wp:extent cx="75565" cy="444500"/>
                      <wp:effectExtent l="15240" t="8890" r="23495" b="16510"/>
                      <wp:wrapNone/>
                      <wp:docPr id="10" name="上下箭头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444500"/>
                              </a:xfrm>
                              <a:prstGeom prst="up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70" type="#_x0000_t70" style="position:absolute;left:0pt;margin-left:47.95pt;margin-top:1.2pt;height:35pt;width:5.95pt;z-index:251679744;v-text-anchor:middle;mso-width-relative:page;mso-height-relative:page;" fillcolor="#5B9BD5 [3204]" filled="t" stroked="t" coordsize="21600,21600" o:gfxdata="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diRkL1gAAAAcBAAAPAAAAAAAAAAEAIAAAACIAAABkcnMv&#10;ZG93bnJldi54bWxQSwECFAAUAAAACACHTuJAKOkuIHcCAADUBAAADgAAAAAAAAABACAAAAAlAQAA&#10;ZHJzL2Uyb0RvYy54bWxQSwUGAAAAAAYABgBZAQAADgYAAAAA&#10;" adj="5400,1836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10795</wp:posOffset>
                      </wp:positionV>
                      <wp:extent cx="75565" cy="444500"/>
                      <wp:effectExtent l="15240" t="8890" r="23495" b="16510"/>
                      <wp:wrapNone/>
                      <wp:docPr id="9" name="上下箭头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52825" y="3909695"/>
                                <a:ext cx="75565" cy="444500"/>
                              </a:xfrm>
                              <a:prstGeom prst="up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70" type="#_x0000_t70" style="position:absolute;left:0pt;margin-left:7.05pt;margin-top:0.85pt;height:35pt;width:5.95pt;z-index:251668480;v-text-anchor:middle;mso-width-relative:page;mso-height-relative:page;" fillcolor="#5B9BD5 [3204]" filled="t" stroked="t" coordsize="21600,21600" o:gfxdata="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9BqobTAAAABgEAAA8AAAAAAAAAAQAg&#10;AAAAIgAAAGRycy9kb3ducmV2LnhtbFBLAQIUABQAAAAIAIdO4kBwHRZshQIAAN4EAAAOAAAAAAAA&#10;AAEAIAAAACIBAABkcnMvZTJvRG9jLnhtbFBLBQYAAAAABgAGAFkBAAAZBgAAAAA=&#10;" adj="5400,1836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310515</wp:posOffset>
                      </wp:positionV>
                      <wp:extent cx="889000" cy="0"/>
                      <wp:effectExtent l="0" t="0" r="0" b="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3pt;margin-top:24.45pt;height:0pt;width:70pt;z-index:251667456;mso-width-relative:page;mso-height-relative:page;" filled="f" stroked="t" coordsize="21600,21600" o:gfxdata="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KSbE6rYAAAACAEAAA8AAAAAAAAAAQAgAAAAIgAAAGRy&#10;cy9kb3ducmV2LnhtbFBLAQIUABQAAAAIAIdO4kCNiYw6zAEAAGIDAAAOAAAAAAAAAAEAIAAAACcB&#10;AABkcnMvZTJvRG9jLnhtbFBLBQYAAAAABgAGAFkBAABl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961" w:type="dxa"/>
            <w:gridSpan w:val="3"/>
            <w:tcBorders>
              <w:bottom w:val="single" w:color="auto" w:sz="4" w:space="0"/>
            </w:tcBorders>
            <w:vAlign w:val="top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</w:p>
          <w:p>
            <w:pPr>
              <w:widowControl w:val="0"/>
              <w:numPr>
                <w:ilvl w:val="0"/>
                <w:numId w:val="9"/>
              </w:numPr>
              <w:ind w:left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跳绳课导入；</w:t>
            </w:r>
          </w:p>
          <w:p>
            <w:pPr>
              <w:widowControl w:val="0"/>
              <w:numPr>
                <w:ilvl w:val="0"/>
                <w:numId w:val="9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讲解游戏规则并示范游戏的玩法；</w:t>
            </w:r>
          </w:p>
          <w:p>
            <w:pPr>
              <w:widowControl w:val="0"/>
              <w:numPr>
                <w:ilvl w:val="0"/>
                <w:numId w:val="9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示范和讲解前摇左右脚交替跳绳的技术动作；</w:t>
            </w:r>
          </w:p>
          <w:p>
            <w:pPr>
              <w:widowControl w:val="0"/>
              <w:numPr>
                <w:ilvl w:val="0"/>
                <w:numId w:val="9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组织学生进行跳绳，并计时；</w:t>
            </w:r>
          </w:p>
          <w:p>
            <w:pPr>
              <w:widowControl w:val="0"/>
              <w:numPr>
                <w:ilvl w:val="0"/>
                <w:numId w:val="9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辅导学生进行两人合作跳绳；</w:t>
            </w:r>
            <w:bookmarkStart w:id="0" w:name="_GoBack"/>
            <w:bookmarkEnd w:id="0"/>
          </w:p>
          <w:p>
            <w:pPr>
              <w:widowControl w:val="0"/>
              <w:numPr>
                <w:ilvl w:val="0"/>
                <w:numId w:val="9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组织学生进行体能训练。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737B17"/>
    <w:multiLevelType w:val="singleLevel"/>
    <w:tmpl w:val="95737B1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1FC6BD8"/>
    <w:multiLevelType w:val="singleLevel"/>
    <w:tmpl w:val="A1FC6BD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17766A9"/>
    <w:multiLevelType w:val="singleLevel"/>
    <w:tmpl w:val="B17766A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C545CC55"/>
    <w:multiLevelType w:val="singleLevel"/>
    <w:tmpl w:val="C545CC5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FA103034"/>
    <w:multiLevelType w:val="singleLevel"/>
    <w:tmpl w:val="FA10303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32959C16"/>
    <w:multiLevelType w:val="singleLevel"/>
    <w:tmpl w:val="32959C1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F580C"/>
    <w:rsid w:val="45CD77D7"/>
    <w:rsid w:val="568E7117"/>
    <w:rsid w:val="71EF580C"/>
    <w:rsid w:val="7C8A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2019-12-19T01:16:00Z</dcterms:created>
  <dc:creator>不二</dc:creator>
  <cp:lastModifiedBy>不二</cp:lastModifiedBy>
  <dcterms:modified xsi:type="dcterms:W3CDTF">2019-12-25T07:10:30Z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