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个人工作总结</w:t>
      </w: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班级：初一4、5，高一（3），高二（3），高三（3）</w:t>
      </w: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姓名：王亚明</w:t>
      </w: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本学期无论是学校、学生还是老师都是比较不容易的一个学期，计划永远赶不上变化。体育课无论是课堂时间、地点、内容、对象都是在变化的。这样无形中提高了学生、老师的适应性，也增加了工作难度。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寒假开始时间是2020年1月17日，疫情的来临，让我们原本回学校的时间不断推迟。于是我开始在2020年2月7日尝试在哔哩哔哩网站上直播体育课。初始仅仅是面对高中和初中的部分同学，一直到学校初一年级开始正式网课，我、黄元威老师、梁辉端老师三人经常往返录制现场，进行视频录制。录制虽然辛苦，但比起剪辑来也不算什么。剪辑一个短短的10分钟视频，往往要花大概3个小时的时间。到网课后期体育开始布置作业了，这也是本人第一次大密度的修改体育课作业，五花八门的时评，有八段锦、有球类、有波比跳等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终于迎来了返校时间，由刚开始的只能在原地进行体育活动，到慢慢放宽限制进行各类（除球类）体育活动。我们终于找到了原来上课的感觉。但很多学生的体育成绩却不如上学期结束的时候了。这个学期也是体育中考的时期，我和黄元威老师也参与到对初三学生体育中考的培训中，这也是我第一次训练初三学生（辅弱），在师父刘红春的帮助下，我对实心球有了一定的了解，在梁辉端和刘建成老师的帮助下对初三中考体育有了全面的了解。在所有体育老师的帮助下，对上课和训练有了一定的了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这学期马上就要结束了，让我最大的感想就是我慢慢成长了，面对这种各样的困难都有勇气和信心去面对了。比如这次的公开课，第一次尝试花式跳绳，周末整整练习了两天的跳绳，从原本对跳绳不了解，到现在慢慢熟练。也比如视频的制作，从录制，剪辑，发表，参赛。这一路难但是很充实，谢谢附中。</w:t>
      </w:r>
    </w:p>
    <w:p>
      <w:pPr>
        <w:jc w:val="both"/>
        <w:rPr>
          <w:rFonts w:hint="eastAsia"/>
          <w:lang w:val="en-US" w:eastAsia="zh-CN"/>
        </w:rPr>
      </w:pPr>
    </w:p>
    <w:p>
      <w:pPr>
        <w:ind w:firstLine="42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7960" cy="3508375"/>
            <wp:effectExtent l="0" t="0" r="2540" b="9525"/>
            <wp:docPr id="2" name="图片 2" descr="c620e01ccf588d9cbbbe80a64e2fa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620e01ccf588d9cbbbe80a64e2faa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jc w:val="both"/>
        <w:rPr>
          <w:rFonts w:hint="default"/>
          <w:lang w:val="en-US" w:eastAsia="zh-CN"/>
        </w:rPr>
      </w:pPr>
    </w:p>
    <w:p>
      <w:pPr>
        <w:ind w:firstLine="420"/>
        <w:jc w:val="both"/>
        <w:rPr>
          <w:rFonts w:hint="eastAsia"/>
          <w:lang w:val="en-US" w:eastAsia="zh-CN"/>
        </w:rPr>
      </w:pPr>
    </w:p>
    <w:tbl>
      <w:tblPr>
        <w:tblStyle w:val="2"/>
        <w:tblW w:w="8260" w:type="dxa"/>
        <w:tblInd w:w="0" w:type="dxa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21"/>
        <w:gridCol w:w="1883"/>
        <w:gridCol w:w="1652"/>
        <w:gridCol w:w="1652"/>
        <w:gridCol w:w="165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</w:trPr>
        <w:tc>
          <w:tcPr>
            <w:tcW w:w="33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初二</w:t>
            </w:r>
          </w:p>
        </w:tc>
        <w:tc>
          <w:tcPr>
            <w:tcW w:w="49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初一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马风华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谷若丹青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刘红春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黄元威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王亚明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实心球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跳绳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跳绳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短跑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实心球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跳绳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短跑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跳绳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实心球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中长跑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短跑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中长跑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跳绳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实心球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中长跑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排球</w:t>
            </w:r>
          </w:p>
        </w:tc>
      </w:tr>
    </w:tbl>
    <w:p>
      <w:pPr>
        <w:ind w:firstLine="420"/>
        <w:jc w:val="both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D0414A"/>
    <w:rsid w:val="0798566C"/>
    <w:rsid w:val="0A520307"/>
    <w:rsid w:val="1D3F6816"/>
    <w:rsid w:val="2036569C"/>
    <w:rsid w:val="215548C4"/>
    <w:rsid w:val="31BB3396"/>
    <w:rsid w:val="38C260F4"/>
    <w:rsid w:val="7BD04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2020-07-02T05:18:00Z</dcterms:created>
  <dc:creator>不二</dc:creator>
  <cp:lastModifiedBy>不二</cp:lastModifiedBy>
  <dcterms:modified xsi:type="dcterms:W3CDTF">2020-07-17T07:51:14Z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