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E2" w:rsidRPr="00F60DA0" w:rsidRDefault="002F3CC8" w:rsidP="00F60DA0">
      <w:pPr>
        <w:widowControl/>
        <w:spacing w:before="100" w:beforeAutospacing="1" w:after="100" w:afterAutospacing="1" w:line="360" w:lineRule="auto"/>
        <w:jc w:val="left"/>
        <w:rPr>
          <w:rFonts w:ascii="Tahoma" w:eastAsia="宋体" w:hAnsi="Tahoma" w:cs="Tahoma"/>
          <w:b/>
          <w:bCs/>
          <w:color w:val="333333"/>
          <w:kern w:val="0"/>
          <w:sz w:val="24"/>
          <w:szCs w:val="24"/>
        </w:rPr>
      </w:pPr>
      <w:r>
        <w:rPr>
          <w:rFonts w:ascii="Tahoma" w:eastAsia="宋体" w:hAnsi="Tahoma" w:cs="Tahoma" w:hint="eastAsia"/>
          <w:b/>
          <w:bCs/>
          <w:color w:val="333333"/>
          <w:kern w:val="0"/>
          <w:sz w:val="24"/>
          <w:szCs w:val="24"/>
        </w:rPr>
        <w:t>评课一：听唐思琪</w:t>
      </w:r>
      <w:r w:rsidR="00BD55E2" w:rsidRPr="00F60DA0">
        <w:rPr>
          <w:rFonts w:ascii="Tahoma" w:eastAsia="宋体" w:hAnsi="Tahoma" w:cs="Tahoma" w:hint="eastAsia"/>
          <w:b/>
          <w:bCs/>
          <w:color w:val="333333"/>
          <w:kern w:val="0"/>
          <w:sz w:val="24"/>
          <w:szCs w:val="24"/>
        </w:rPr>
        <w:t>老师授课有感</w:t>
      </w:r>
    </w:p>
    <w:p w:rsidR="0076540E" w:rsidRPr="00F60DA0" w:rsidRDefault="00AB11FF" w:rsidP="00AB11FF">
      <w:pPr>
        <w:widowControl/>
        <w:spacing w:before="100" w:beforeAutospacing="1" w:after="100" w:afterAutospacing="1" w:line="360" w:lineRule="auto"/>
        <w:ind w:firstLineChars="200" w:firstLine="480"/>
        <w:jc w:val="left"/>
        <w:rPr>
          <w:rFonts w:ascii="Simsun" w:eastAsia="宋体" w:hAnsi="Simsun" w:cs="宋体" w:hint="eastAsia"/>
          <w:color w:val="000000"/>
          <w:kern w:val="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唐</w:t>
      </w:r>
      <w:r w:rsidR="00F60DA0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老师</w:t>
      </w:r>
      <w:r w:rsidR="00BD55E2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整堂课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教学效率高，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学生配合也很好，思维很活跃。唐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老师的教学设计不</w:t>
      </w:r>
      <w:r w:rsidR="002F3CC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仅包括知识与技能，还包括解决问题的能力、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思考能力和情感、态度、价值观的发展，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有利于学生综合素养的培养。</w:t>
      </w:r>
      <w:r w:rsidR="00BD55E2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另外，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学生受益面大，不同程度的学生在原有基础上都有进步。知识、能力、思想情操目标达成。面向了全体学生，实行了因材施教。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如若在时间安排上再合理一些，给与学生更多的口头表达时间就更好了。</w:t>
      </w:r>
    </w:p>
    <w:p w:rsidR="00945AD6" w:rsidRPr="00F60DA0" w:rsidRDefault="00945AD6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C67" w:rsidRDefault="007A4C67" w:rsidP="00252EF3">
      <w:r>
        <w:separator/>
      </w:r>
    </w:p>
  </w:endnote>
  <w:endnote w:type="continuationSeparator" w:id="0">
    <w:p w:rsidR="007A4C67" w:rsidRDefault="007A4C67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3163" w:rsidRPr="006C3163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C67" w:rsidRDefault="007A4C67" w:rsidP="00252EF3">
      <w:r>
        <w:separator/>
      </w:r>
    </w:p>
  </w:footnote>
  <w:footnote w:type="continuationSeparator" w:id="0">
    <w:p w:rsidR="007A4C67" w:rsidRDefault="007A4C67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5499F"/>
    <w:rsid w:val="001C55F5"/>
    <w:rsid w:val="001C6866"/>
    <w:rsid w:val="002334F0"/>
    <w:rsid w:val="00252EF3"/>
    <w:rsid w:val="00266FA8"/>
    <w:rsid w:val="002F3CC8"/>
    <w:rsid w:val="00341AB5"/>
    <w:rsid w:val="00495AD1"/>
    <w:rsid w:val="004A4EA8"/>
    <w:rsid w:val="00584606"/>
    <w:rsid w:val="0062156F"/>
    <w:rsid w:val="006B025B"/>
    <w:rsid w:val="006C3163"/>
    <w:rsid w:val="007630FE"/>
    <w:rsid w:val="0076540E"/>
    <w:rsid w:val="007A4C67"/>
    <w:rsid w:val="007E2413"/>
    <w:rsid w:val="008260EC"/>
    <w:rsid w:val="008C38A7"/>
    <w:rsid w:val="00903B1C"/>
    <w:rsid w:val="00945AD6"/>
    <w:rsid w:val="009D3F57"/>
    <w:rsid w:val="00A7112E"/>
    <w:rsid w:val="00AB11FF"/>
    <w:rsid w:val="00B142E6"/>
    <w:rsid w:val="00B754DD"/>
    <w:rsid w:val="00BD55E2"/>
    <w:rsid w:val="00CF5BDA"/>
    <w:rsid w:val="00E13D89"/>
    <w:rsid w:val="00E51CDE"/>
    <w:rsid w:val="00E652D8"/>
    <w:rsid w:val="00EE351C"/>
    <w:rsid w:val="00EF600E"/>
    <w:rsid w:val="00F60DA0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18</cp:revision>
  <dcterms:created xsi:type="dcterms:W3CDTF">2017-06-22T07:12:00Z</dcterms:created>
  <dcterms:modified xsi:type="dcterms:W3CDTF">2020-07-20T01:50:00Z</dcterms:modified>
</cp:coreProperties>
</file>