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AD6" w:rsidRPr="00F60DA0" w:rsidRDefault="00945AD6" w:rsidP="00F60DA0">
      <w:pPr>
        <w:spacing w:line="360" w:lineRule="auto"/>
        <w:ind w:firstLineChars="200" w:firstLine="48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D55E2" w:rsidRPr="00F60DA0" w:rsidRDefault="002F3CC8" w:rsidP="00F60DA0">
      <w:pPr>
        <w:pStyle w:val="a6"/>
        <w:shd w:val="clear" w:color="auto" w:fill="FFFFFF"/>
        <w:spacing w:before="0" w:beforeAutospacing="0" w:after="75" w:afterAutospacing="0" w:line="360" w:lineRule="auto"/>
        <w:ind w:firstLine="482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评课二：听熊佩</w:t>
      </w:r>
      <w:r w:rsidR="00BD55E2" w:rsidRPr="00F60DA0">
        <w:rPr>
          <w:rFonts w:hint="eastAsia"/>
          <w:b/>
          <w:bCs/>
          <w:color w:val="000000"/>
        </w:rPr>
        <w:t>老师授课有感</w:t>
      </w:r>
    </w:p>
    <w:p w:rsidR="00BD55E2" w:rsidRPr="00F60DA0" w:rsidRDefault="002F3CC8" w:rsidP="00F60DA0">
      <w:pPr>
        <w:pStyle w:val="a6"/>
        <w:shd w:val="clear" w:color="auto" w:fill="FFFFFF"/>
        <w:spacing w:before="0" w:beforeAutospacing="0" w:after="75" w:afterAutospacing="0" w:line="360" w:lineRule="auto"/>
        <w:ind w:firstLine="482"/>
        <w:rPr>
          <w:rFonts w:ascii="Simsun" w:hAnsi="Simsun" w:hint="eastAsia"/>
          <w:color w:val="000000"/>
        </w:rPr>
      </w:pPr>
      <w:r>
        <w:rPr>
          <w:rFonts w:hint="eastAsia"/>
          <w:bCs/>
          <w:color w:val="000000"/>
        </w:rPr>
        <w:t>熊</w:t>
      </w:r>
      <w:r w:rsidR="00BD55E2" w:rsidRPr="00F60DA0">
        <w:rPr>
          <w:rFonts w:hint="eastAsia"/>
          <w:bCs/>
          <w:color w:val="000000"/>
        </w:rPr>
        <w:t>老师</w:t>
      </w:r>
      <w:r w:rsidR="00BD55E2" w:rsidRPr="00F60DA0">
        <w:rPr>
          <w:rFonts w:ascii="Times New Roman" w:hAnsi="Times New Roman" w:cs="Times New Roman" w:hint="eastAsia"/>
          <w:color w:val="000000"/>
        </w:rPr>
        <w:t>亲和</w:t>
      </w:r>
      <w:r w:rsidR="00F60DA0" w:rsidRPr="00F60DA0">
        <w:rPr>
          <w:rFonts w:ascii="Times New Roman" w:hAnsi="Times New Roman" w:cs="Times New Roman" w:hint="eastAsia"/>
          <w:color w:val="000000"/>
        </w:rPr>
        <w:t>力</w:t>
      </w:r>
      <w:r w:rsidR="00BD55E2" w:rsidRPr="00F60DA0">
        <w:rPr>
          <w:rFonts w:ascii="Times New Roman" w:hAnsi="Times New Roman" w:cs="Times New Roman" w:hint="eastAsia"/>
          <w:color w:val="000000"/>
        </w:rPr>
        <w:t>，课堂的感染力很强，容易调动学生的学习积极性。另外，</w:t>
      </w:r>
      <w:r w:rsidR="00AB11FF">
        <w:rPr>
          <w:rFonts w:ascii="Times New Roman" w:hAnsi="Times New Roman" w:cs="Times New Roman"/>
          <w:color w:val="000000"/>
        </w:rPr>
        <w:t>教学方法灵活。应该说整堂课中，教师风格</w:t>
      </w:r>
      <w:r w:rsidR="00BD55E2" w:rsidRPr="00F60DA0">
        <w:rPr>
          <w:rFonts w:ascii="Times New Roman" w:hAnsi="Times New Roman" w:cs="Times New Roman"/>
          <w:color w:val="000000"/>
        </w:rPr>
        <w:t>都是比较</w:t>
      </w:r>
      <w:r>
        <w:rPr>
          <w:rFonts w:ascii="Times New Roman" w:hAnsi="Times New Roman" w:cs="Times New Roman"/>
          <w:color w:val="000000"/>
        </w:rPr>
        <w:t>新颖而又自然，而且具有生活化的。教师还注意利用实物，图片，</w:t>
      </w:r>
      <w:r w:rsidR="00BD55E2" w:rsidRPr="00F60DA0">
        <w:rPr>
          <w:rFonts w:ascii="Times New Roman" w:hAnsi="Times New Roman" w:cs="Times New Roman"/>
          <w:color w:val="000000"/>
        </w:rPr>
        <w:t>身体语言，表情动作等作为教学资源，创设讲解，操练和运用英语的情景。设计这样的任务能让学生结合真实的生活体验，这样语言运用才能真实自如，也更能激发学生的学习兴趣；同时，这个任务需要学生充分合作，充分体现了</w:t>
      </w:r>
      <w:r w:rsidR="00BD55E2" w:rsidRPr="00F60DA0">
        <w:rPr>
          <w:rFonts w:ascii="Times New Roman" w:hAnsi="Times New Roman" w:cs="Times New Roman"/>
          <w:color w:val="000000"/>
        </w:rPr>
        <w:t>“</w:t>
      </w:r>
      <w:r w:rsidR="00BD55E2" w:rsidRPr="00F60DA0">
        <w:rPr>
          <w:rFonts w:ascii="Times New Roman" w:hAnsi="Times New Roman" w:cs="Times New Roman"/>
          <w:color w:val="000000"/>
        </w:rPr>
        <w:t>教师为主导，学生为主体</w:t>
      </w:r>
      <w:r w:rsidR="00BD55E2" w:rsidRPr="00F60DA0">
        <w:rPr>
          <w:rFonts w:ascii="Times New Roman" w:hAnsi="Times New Roman" w:cs="Times New Roman"/>
          <w:color w:val="000000"/>
        </w:rPr>
        <w:t>”</w:t>
      </w:r>
      <w:r w:rsidR="00BD55E2" w:rsidRPr="00F60DA0">
        <w:rPr>
          <w:rFonts w:ascii="Times New Roman" w:hAnsi="Times New Roman" w:cs="Times New Roman"/>
          <w:color w:val="000000"/>
        </w:rPr>
        <w:t>的教学理念。</w:t>
      </w:r>
    </w:p>
    <w:p w:rsidR="00BD55E2" w:rsidRPr="00F60DA0" w:rsidRDefault="00BD55E2" w:rsidP="00F60DA0">
      <w:pPr>
        <w:pStyle w:val="a6"/>
        <w:shd w:val="clear" w:color="auto" w:fill="FFFFFF"/>
        <w:spacing w:before="0" w:beforeAutospacing="0" w:after="75" w:afterAutospacing="0" w:line="360" w:lineRule="auto"/>
        <w:rPr>
          <w:rFonts w:ascii="Simsun" w:hAnsi="Simsun" w:hint="eastAsia"/>
          <w:color w:val="000000"/>
        </w:rPr>
      </w:pPr>
      <w:r w:rsidRPr="00F60DA0">
        <w:rPr>
          <w:rFonts w:ascii="Times New Roman" w:hAnsi="Times New Roman" w:cs="Times New Roman"/>
          <w:color w:val="000000"/>
        </w:rPr>
        <w:t>英语课堂的活动应该以语言运用为落脚点，同时体现了以学生为主体，教师为主导的新课程理念。</w:t>
      </w:r>
      <w:r w:rsidR="002F3CC8">
        <w:rPr>
          <w:rFonts w:ascii="Times New Roman" w:hAnsi="Times New Roman" w:cs="Times New Roman" w:hint="eastAsia"/>
          <w:color w:val="000000"/>
        </w:rPr>
        <w:t>熊</w:t>
      </w:r>
      <w:r w:rsidR="00584606" w:rsidRPr="00F60DA0">
        <w:rPr>
          <w:rFonts w:ascii="Times New Roman" w:hAnsi="Times New Roman" w:cs="Times New Roman" w:hint="eastAsia"/>
          <w:color w:val="000000"/>
        </w:rPr>
        <w:t>老师的口语表达能力很强，容易抓住学生的注意力，值得学习。</w:t>
      </w:r>
    </w:p>
    <w:p w:rsidR="00BD55E2" w:rsidRPr="00F60DA0" w:rsidRDefault="00BD55E2" w:rsidP="00F60DA0">
      <w:pPr>
        <w:spacing w:line="360" w:lineRule="auto"/>
        <w:ind w:firstLineChars="200" w:firstLine="48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D55E2" w:rsidRPr="00F60DA0" w:rsidRDefault="00BD55E2" w:rsidP="00F60DA0">
      <w:pPr>
        <w:spacing w:line="360" w:lineRule="auto"/>
        <w:ind w:firstLineChars="200" w:firstLine="48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</w:p>
    <w:sectPr w:rsidR="00BD55E2" w:rsidRPr="00F60DA0" w:rsidSect="00945AD6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0B13" w:rsidRDefault="00AD0B13" w:rsidP="00252EF3">
      <w:r>
        <w:separator/>
      </w:r>
    </w:p>
  </w:endnote>
  <w:endnote w:type="continuationSeparator" w:id="0">
    <w:p w:rsidR="00AD0B13" w:rsidRDefault="00AD0B13" w:rsidP="00252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15400"/>
      <w:docPartObj>
        <w:docPartGallery w:val="Page Numbers (Bottom of Page)"/>
        <w:docPartUnique/>
      </w:docPartObj>
    </w:sdtPr>
    <w:sdtEndPr/>
    <w:sdtContent>
      <w:p w:rsidR="00252EF3" w:rsidRDefault="00EF600E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26F3" w:rsidRPr="000226F3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:rsidR="00252EF3" w:rsidRDefault="00252EF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0B13" w:rsidRDefault="00AD0B13" w:rsidP="00252EF3">
      <w:r>
        <w:separator/>
      </w:r>
    </w:p>
  </w:footnote>
  <w:footnote w:type="continuationSeparator" w:id="0">
    <w:p w:rsidR="00AD0B13" w:rsidRDefault="00AD0B13" w:rsidP="00252E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4214C"/>
    <w:multiLevelType w:val="hybridMultilevel"/>
    <w:tmpl w:val="EBA6DDDE"/>
    <w:lvl w:ilvl="0" w:tplc="BB6CD1D8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652D8"/>
    <w:rsid w:val="000226F3"/>
    <w:rsid w:val="0005499F"/>
    <w:rsid w:val="001C55F5"/>
    <w:rsid w:val="001C6866"/>
    <w:rsid w:val="002334F0"/>
    <w:rsid w:val="00252EF3"/>
    <w:rsid w:val="00266FA8"/>
    <w:rsid w:val="002F3CC8"/>
    <w:rsid w:val="00341AB5"/>
    <w:rsid w:val="00495AD1"/>
    <w:rsid w:val="004A4EA8"/>
    <w:rsid w:val="00584606"/>
    <w:rsid w:val="0062156F"/>
    <w:rsid w:val="006B025B"/>
    <w:rsid w:val="007630FE"/>
    <w:rsid w:val="0076540E"/>
    <w:rsid w:val="007E2413"/>
    <w:rsid w:val="008260EC"/>
    <w:rsid w:val="008C38A7"/>
    <w:rsid w:val="00903B1C"/>
    <w:rsid w:val="00945AD6"/>
    <w:rsid w:val="009D3F57"/>
    <w:rsid w:val="00A7112E"/>
    <w:rsid w:val="00AB11FF"/>
    <w:rsid w:val="00AD0B13"/>
    <w:rsid w:val="00B142E6"/>
    <w:rsid w:val="00B754DD"/>
    <w:rsid w:val="00BD55E2"/>
    <w:rsid w:val="00CF5BDA"/>
    <w:rsid w:val="00E13D89"/>
    <w:rsid w:val="00E51CDE"/>
    <w:rsid w:val="00E652D8"/>
    <w:rsid w:val="00EE351C"/>
    <w:rsid w:val="00EF600E"/>
    <w:rsid w:val="00F60DA0"/>
    <w:rsid w:val="00FF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A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652D8"/>
  </w:style>
  <w:style w:type="paragraph" w:styleId="a3">
    <w:name w:val="header"/>
    <w:basedOn w:val="a"/>
    <w:link w:val="Char"/>
    <w:uiPriority w:val="99"/>
    <w:semiHidden/>
    <w:unhideWhenUsed/>
    <w:rsid w:val="00252E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52EF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52E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52EF3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76540E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76540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BD55E2"/>
    <w:pPr>
      <w:ind w:firstLineChars="200" w:firstLine="420"/>
    </w:pPr>
    <w:rPr>
      <w:rFonts w:ascii="Calibri" w:eastAsia="宋体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526540">
          <w:marLeft w:val="0"/>
          <w:marRight w:val="15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14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7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44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用户</cp:lastModifiedBy>
  <cp:revision>18</cp:revision>
  <dcterms:created xsi:type="dcterms:W3CDTF">2017-06-22T07:12:00Z</dcterms:created>
  <dcterms:modified xsi:type="dcterms:W3CDTF">2020-07-20T01:50:00Z</dcterms:modified>
</cp:coreProperties>
</file>