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2F17CA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评课三：听王橙橙</w:t>
      </w:r>
      <w:bookmarkStart w:id="0" w:name="_GoBack"/>
      <w:bookmarkEnd w:id="0"/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BD55E2" w:rsidRPr="00F60DA0" w:rsidRDefault="00F60DA0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 w:rsidRPr="00F60DA0">
        <w:rPr>
          <w:rFonts w:hint="eastAsia"/>
          <w:bCs/>
          <w:color w:val="000000"/>
        </w:rPr>
        <w:t>王老师</w:t>
      </w:r>
      <w:r w:rsidR="00EE351C" w:rsidRPr="00F60DA0">
        <w:rPr>
          <w:rFonts w:hint="eastAsia"/>
          <w:bCs/>
          <w:color w:val="000000"/>
        </w:rPr>
        <w:t>整节课展现了个人非常扎实的基本功，也看得出来，课前的准备工作很充足，认真敬业，值得钦佩。</w:t>
      </w:r>
      <w:r w:rsidR="00EE351C" w:rsidRPr="00F60DA0">
        <w:rPr>
          <w:rFonts w:hint="eastAsia"/>
        </w:rPr>
        <w:t>王老师</w:t>
      </w:r>
      <w:r w:rsidR="00AB11FF">
        <w:rPr>
          <w:rFonts w:hint="eastAsia"/>
        </w:rPr>
        <w:t>教态亲切，自然，</w:t>
      </w:r>
      <w:r w:rsidR="00BD55E2" w:rsidRPr="00F60DA0">
        <w:rPr>
          <w:rFonts w:hint="eastAsia"/>
        </w:rPr>
        <w:t>有亲和力。与学生打成一片。教师的教学基本功扎实，</w:t>
      </w:r>
      <w:r w:rsidR="00EE351C" w:rsidRPr="00F60DA0">
        <w:rPr>
          <w:rFonts w:hint="eastAsia"/>
        </w:rPr>
        <w:t>语言表达能力很好，一气呵成</w:t>
      </w:r>
      <w:r w:rsidR="00BD55E2" w:rsidRPr="00F60DA0">
        <w:rPr>
          <w:rFonts w:hint="eastAsia"/>
        </w:rPr>
        <w:t>。</w:t>
      </w:r>
      <w:r w:rsidR="00EE351C" w:rsidRPr="00F60DA0">
        <w:rPr>
          <w:rFonts w:hint="eastAsia"/>
        </w:rPr>
        <w:t>王老师能</w:t>
      </w:r>
      <w:r w:rsidR="00BD55E2" w:rsidRPr="00F60DA0">
        <w:rPr>
          <w:rFonts w:hint="eastAsia"/>
        </w:rPr>
        <w:t>从学生实际和教学要求出发，内化和活化教材。</w:t>
      </w:r>
      <w:r w:rsidR="00EE351C" w:rsidRPr="00F60DA0">
        <w:rPr>
          <w:rFonts w:hint="eastAsia"/>
        </w:rPr>
        <w:t>用多种形式使得学生能够参与进来，</w:t>
      </w:r>
      <w:r w:rsidR="00BD55E2" w:rsidRPr="00F60DA0">
        <w:rPr>
          <w:rFonts w:hint="eastAsia"/>
        </w:rPr>
        <w:t>学生学以致用，达到了预期的教学效果。整个教学过程有张有弛，体现</w:t>
      </w:r>
      <w:r w:rsidR="0005499F" w:rsidRPr="00F60DA0">
        <w:rPr>
          <w:rFonts w:hint="eastAsia"/>
        </w:rPr>
        <w:t>出非常好的课堂</w:t>
      </w:r>
      <w:r w:rsidR="00BD55E2" w:rsidRPr="00F60DA0">
        <w:rPr>
          <w:rFonts w:hint="eastAsia"/>
        </w:rPr>
        <w:t>调控能力</w:t>
      </w:r>
      <w:r w:rsidR="0005499F" w:rsidRPr="00F60DA0">
        <w:rPr>
          <w:rFonts w:hint="eastAsia"/>
        </w:rPr>
        <w:t>，学生参与度高，配合度也很高。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C37" w:rsidRDefault="00F94C37" w:rsidP="00252EF3">
      <w:r>
        <w:separator/>
      </w:r>
    </w:p>
  </w:endnote>
  <w:endnote w:type="continuationSeparator" w:id="0">
    <w:p w:rsidR="00F94C37" w:rsidRDefault="00F94C37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17CA" w:rsidRPr="002F17CA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C37" w:rsidRDefault="00F94C37" w:rsidP="00252EF3">
      <w:r>
        <w:separator/>
      </w:r>
    </w:p>
  </w:footnote>
  <w:footnote w:type="continuationSeparator" w:id="0">
    <w:p w:rsidR="00F94C37" w:rsidRDefault="00F94C37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17CA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E2413"/>
    <w:rsid w:val="008260EC"/>
    <w:rsid w:val="008C38A7"/>
    <w:rsid w:val="00903B1C"/>
    <w:rsid w:val="00945AD6"/>
    <w:rsid w:val="009D3F57"/>
    <w:rsid w:val="00A7112E"/>
    <w:rsid w:val="00AB11FF"/>
    <w:rsid w:val="00B142E6"/>
    <w:rsid w:val="00B754DD"/>
    <w:rsid w:val="00BD55E2"/>
    <w:rsid w:val="00CF5BDA"/>
    <w:rsid w:val="00E13D89"/>
    <w:rsid w:val="00E51CDE"/>
    <w:rsid w:val="00E652D8"/>
    <w:rsid w:val="00EE351C"/>
    <w:rsid w:val="00EF600E"/>
    <w:rsid w:val="00F60DA0"/>
    <w:rsid w:val="00F94C37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18</cp:revision>
  <dcterms:created xsi:type="dcterms:W3CDTF">2017-06-22T07:12:00Z</dcterms:created>
  <dcterms:modified xsi:type="dcterms:W3CDTF">2020-07-20T01:51:00Z</dcterms:modified>
</cp:coreProperties>
</file>